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AAB5" w14:textId="46E53B1D" w:rsidR="00F425D1" w:rsidRDefault="00F425D1" w:rsidP="00FC4EC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b/>
          <w:noProof/>
        </w:rPr>
        <w:drawing>
          <wp:inline distT="0" distB="0" distL="0" distR="0" wp14:anchorId="001DF6EE" wp14:editId="07BBB396">
            <wp:extent cx="952500" cy="962025"/>
            <wp:effectExtent l="0" t="0" r="0" b="9525"/>
            <wp:docPr id="18740514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F959B" w14:textId="77777777" w:rsidR="00F425D1" w:rsidRDefault="00F425D1" w:rsidP="00FC4EC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</w:p>
    <w:p w14:paraId="41BB37D4" w14:textId="77777777" w:rsidR="00F425D1" w:rsidRPr="00D448BA" w:rsidRDefault="00F425D1" w:rsidP="00FC4EC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M Ě S T O   L O M</w:t>
      </w:r>
    </w:p>
    <w:p w14:paraId="465987DF" w14:textId="77777777" w:rsidR="00F425D1" w:rsidRPr="00D448BA" w:rsidRDefault="00F425D1" w:rsidP="00FC4EC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73BE5744" w14:textId="77777777" w:rsidR="00F425D1" w:rsidRPr="00D448BA" w:rsidRDefault="00F425D1" w:rsidP="00FC4EC5">
      <w:pPr>
        <w:jc w:val="center"/>
        <w:rPr>
          <w:b/>
          <w:sz w:val="32"/>
        </w:rPr>
      </w:pPr>
      <w:r w:rsidRPr="00D448BA">
        <w:rPr>
          <w:b/>
          <w:sz w:val="32"/>
        </w:rPr>
        <w:t xml:space="preserve">ZASTUPITELSTVO </w:t>
      </w:r>
      <w:r>
        <w:rPr>
          <w:b/>
          <w:sz w:val="32"/>
        </w:rPr>
        <w:t>MĚSTA LOM</w:t>
      </w:r>
    </w:p>
    <w:p w14:paraId="6826C310" w14:textId="77777777" w:rsidR="00F425D1" w:rsidRPr="00D448BA" w:rsidRDefault="00F425D1" w:rsidP="00FC4EC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216244A" w14:textId="33DE93BD" w:rsidR="00F425D1" w:rsidRPr="00D448BA" w:rsidRDefault="00F425D1" w:rsidP="00FC4EC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D448BA">
        <w:rPr>
          <w:rFonts w:ascii="Times New Roman" w:eastAsia="MS Mincho" w:hAnsi="Times New Roman"/>
          <w:b/>
          <w:bCs/>
          <w:sz w:val="32"/>
          <w:szCs w:val="32"/>
        </w:rPr>
        <w:t>Obecně závazná vyhláška</w:t>
      </w:r>
    </w:p>
    <w:p w14:paraId="167AFECE" w14:textId="77777777" w:rsidR="00F425D1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</w:p>
    <w:p w14:paraId="078DE919" w14:textId="77777777" w:rsidR="00F425D1" w:rsidRDefault="00F425D1" w:rsidP="00FC4E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79EF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</w:t>
      </w:r>
      <w:r w:rsidRPr="007679EF">
        <w:rPr>
          <w:b/>
          <w:bCs/>
          <w:sz w:val="28"/>
          <w:szCs w:val="28"/>
        </w:rPr>
        <w:t>regulaci hlučných činností</w:t>
      </w:r>
      <w:r>
        <w:rPr>
          <w:b/>
          <w:bCs/>
          <w:sz w:val="28"/>
          <w:szCs w:val="28"/>
        </w:rPr>
        <w:t xml:space="preserve"> a </w:t>
      </w:r>
    </w:p>
    <w:p w14:paraId="6A3429C3" w14:textId="77777777" w:rsidR="00F425D1" w:rsidRPr="007679EF" w:rsidRDefault="00F425D1" w:rsidP="00FC4E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</w:t>
      </w:r>
      <w:r w:rsidRPr="004639C3">
        <w:rPr>
          <w:b/>
          <w:sz w:val="28"/>
          <w:szCs w:val="28"/>
        </w:rPr>
        <w:t>stanovení výjimečných případů, kdy doba nočního klidu je vymezena dobou kratší nebo při nichž</w:t>
      </w:r>
      <w:r w:rsidRPr="00294B87">
        <w:rPr>
          <w:b/>
          <w:sz w:val="28"/>
          <w:szCs w:val="28"/>
        </w:rPr>
        <w:t xml:space="preserve"> nemusí být doba nočního klidu dodržována</w:t>
      </w:r>
    </w:p>
    <w:p w14:paraId="6E331B31" w14:textId="77777777" w:rsidR="00F425D1" w:rsidRPr="00701570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</w:p>
    <w:p w14:paraId="39A72295" w14:textId="2FDD26F2" w:rsidR="00F425D1" w:rsidRDefault="00F425D1" w:rsidP="00FC4EC5">
      <w:pPr>
        <w:autoSpaceDE w:val="0"/>
        <w:autoSpaceDN w:val="0"/>
        <w:adjustRightInd w:val="0"/>
        <w:jc w:val="both"/>
        <w:rPr>
          <w:i/>
        </w:rPr>
      </w:pPr>
      <w:r w:rsidRPr="00EB0D62">
        <w:rPr>
          <w:i/>
        </w:rPr>
        <w:t xml:space="preserve">Zastupitelstvo města </w:t>
      </w:r>
      <w:r>
        <w:rPr>
          <w:i/>
        </w:rPr>
        <w:t>Lom</w:t>
      </w:r>
      <w:r w:rsidRPr="00EB0D62">
        <w:rPr>
          <w:i/>
        </w:rPr>
        <w:t xml:space="preserve"> na svém zasedání dne</w:t>
      </w:r>
      <w:r w:rsidR="00FA5A53">
        <w:rPr>
          <w:i/>
        </w:rPr>
        <w:t xml:space="preserve"> </w:t>
      </w:r>
      <w:r w:rsidR="00122D31">
        <w:rPr>
          <w:i/>
        </w:rPr>
        <w:t>14.03.</w:t>
      </w:r>
      <w:r w:rsidR="00FA5A53">
        <w:rPr>
          <w:i/>
        </w:rPr>
        <w:t>2024</w:t>
      </w:r>
      <w:r w:rsidRPr="00EB0D62">
        <w:rPr>
          <w:i/>
        </w:rPr>
        <w:t xml:space="preserve"> schválilo na základě ustanovení § 10 písm. a)</w:t>
      </w:r>
      <w:r>
        <w:rPr>
          <w:i/>
        </w:rPr>
        <w:t>, b</w:t>
      </w:r>
      <w:r w:rsidRPr="00EB0D62">
        <w:rPr>
          <w:i/>
        </w:rPr>
        <w:t xml:space="preserve">) a § 84 </w:t>
      </w:r>
      <w:proofErr w:type="spellStart"/>
      <w:r w:rsidRPr="00EB0D62">
        <w:rPr>
          <w:i/>
        </w:rPr>
        <w:t>odt</w:t>
      </w:r>
      <w:proofErr w:type="spellEnd"/>
      <w:r w:rsidRPr="00EB0D62">
        <w:rPr>
          <w:i/>
        </w:rPr>
        <w:t>.</w:t>
      </w:r>
      <w:r>
        <w:rPr>
          <w:i/>
        </w:rPr>
        <w:t xml:space="preserve"> </w:t>
      </w:r>
      <w:r w:rsidRPr="00EB0D62">
        <w:rPr>
          <w:i/>
        </w:rPr>
        <w:t>2 písm. h) zákona č.</w:t>
      </w:r>
      <w:r>
        <w:rPr>
          <w:i/>
        </w:rPr>
        <w:t> </w:t>
      </w:r>
      <w:r w:rsidRPr="00EB0D62">
        <w:rPr>
          <w:i/>
        </w:rPr>
        <w:t>128/2000 Sb. o</w:t>
      </w:r>
      <w:r>
        <w:rPr>
          <w:i/>
        </w:rPr>
        <w:t> </w:t>
      </w:r>
      <w:r w:rsidRPr="00EB0D62">
        <w:rPr>
          <w:i/>
        </w:rPr>
        <w:t>obcích (obecní zřízení), ve znění pozdějších předpisů,</w:t>
      </w:r>
      <w:r>
        <w:rPr>
          <w:i/>
        </w:rPr>
        <w:t xml:space="preserve"> a na základě </w:t>
      </w:r>
      <w:r w:rsidRPr="00E34FAB">
        <w:rPr>
          <w:i/>
        </w:rPr>
        <w:t>§ 5 odst.</w:t>
      </w:r>
      <w:r>
        <w:rPr>
          <w:i/>
        </w:rPr>
        <w:t> 7</w:t>
      </w:r>
      <w:r w:rsidRPr="00E34FAB">
        <w:rPr>
          <w:i/>
        </w:rPr>
        <w:t xml:space="preserve"> zákona č. 251/2016 Sb., o některých přestupcích</w:t>
      </w:r>
      <w:r w:rsidRPr="00944DB4">
        <w:rPr>
          <w:i/>
        </w:rPr>
        <w:t>,</w:t>
      </w:r>
      <w:r w:rsidRPr="00EB0D62">
        <w:rPr>
          <w:i/>
        </w:rPr>
        <w:t xml:space="preserve"> </w:t>
      </w:r>
      <w:r>
        <w:rPr>
          <w:i/>
        </w:rPr>
        <w:t xml:space="preserve">ve znění pozdějších předpisů (dále jen „zákon o některých přestupcích“), vydání </w:t>
      </w:r>
      <w:r w:rsidRPr="00EB0D62">
        <w:rPr>
          <w:i/>
        </w:rPr>
        <w:t>t</w:t>
      </w:r>
      <w:r>
        <w:rPr>
          <w:i/>
        </w:rPr>
        <w:t>é</w:t>
      </w:r>
      <w:r w:rsidRPr="00EB0D62">
        <w:rPr>
          <w:i/>
        </w:rPr>
        <w:t>to obecně závazn</w:t>
      </w:r>
      <w:r>
        <w:rPr>
          <w:i/>
        </w:rPr>
        <w:t>é</w:t>
      </w:r>
      <w:r w:rsidRPr="00EB0D62">
        <w:rPr>
          <w:i/>
        </w:rPr>
        <w:t xml:space="preserve"> vyhlášk</w:t>
      </w:r>
      <w:r>
        <w:rPr>
          <w:i/>
        </w:rPr>
        <w:t>y</w:t>
      </w:r>
      <w:r w:rsidRPr="00EB0D62">
        <w:rPr>
          <w:i/>
        </w:rPr>
        <w:t xml:space="preserve"> (dále jen vyhláška):</w:t>
      </w:r>
    </w:p>
    <w:p w14:paraId="5BE68AAA" w14:textId="77777777" w:rsidR="00F425D1" w:rsidRPr="00967DD8" w:rsidRDefault="00F425D1" w:rsidP="00FC4EC5">
      <w:pPr>
        <w:autoSpaceDE w:val="0"/>
        <w:autoSpaceDN w:val="0"/>
        <w:adjustRightInd w:val="0"/>
      </w:pPr>
    </w:p>
    <w:p w14:paraId="3662821C" w14:textId="77777777" w:rsidR="00F425D1" w:rsidRPr="00691C30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  <w:r w:rsidRPr="00691C30">
        <w:rPr>
          <w:b/>
          <w:bCs/>
        </w:rPr>
        <w:t>Článek 1</w:t>
      </w:r>
    </w:p>
    <w:p w14:paraId="7C264AA7" w14:textId="77777777" w:rsidR="00F425D1" w:rsidRPr="00691C30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  <w:r w:rsidRPr="00691C30">
        <w:rPr>
          <w:b/>
          <w:bCs/>
        </w:rPr>
        <w:t>Úvodní ustanovení</w:t>
      </w:r>
    </w:p>
    <w:p w14:paraId="640AEABE" w14:textId="77777777" w:rsidR="00F425D1" w:rsidRPr="00691C30" w:rsidRDefault="00F425D1" w:rsidP="00FC4EC5">
      <w:pPr>
        <w:autoSpaceDE w:val="0"/>
        <w:autoSpaceDN w:val="0"/>
        <w:adjustRightInd w:val="0"/>
        <w:ind w:firstLine="708"/>
      </w:pPr>
    </w:p>
    <w:p w14:paraId="11DC6174" w14:textId="77777777" w:rsidR="00F425D1" w:rsidRPr="008F0457" w:rsidRDefault="00F425D1" w:rsidP="00FC4EC5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F0457">
        <w:t>Činnostmi, které by mohly narušit veřejný pořádek a občanské soužití v obci, jsou:</w:t>
      </w:r>
    </w:p>
    <w:p w14:paraId="4E935E3B" w14:textId="77777777" w:rsidR="00F425D1" w:rsidRPr="008F0457" w:rsidRDefault="00F425D1" w:rsidP="00FC4EC5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A37839">
        <w:t xml:space="preserve">je jednorázové, nahodilé používání strojů a zařízení (např. cirkulárek, motorových pil a kos, křovinořezů, drtiček větví, motorových sekaček na trávu, bouracích kladiv, brusek, vrtaček apod.) způsobujících hluk (dále jen „používání hlučných strojů a zařízení“) </w:t>
      </w:r>
      <w:r>
        <w:t>v nevhodnou denní dobu</w:t>
      </w:r>
      <w:r w:rsidRPr="008F0457">
        <w:t>;</w:t>
      </w:r>
    </w:p>
    <w:p w14:paraId="0692D507" w14:textId="77777777" w:rsidR="00F425D1" w:rsidRPr="008F0457" w:rsidRDefault="00F425D1" w:rsidP="00FC4EC5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8F0457">
        <w:t>používání hlučné zábavní pyrotechniky;</w:t>
      </w:r>
    </w:p>
    <w:p w14:paraId="4A032DFB" w14:textId="77777777" w:rsidR="00F425D1" w:rsidRPr="008F0457" w:rsidRDefault="00F425D1" w:rsidP="00FC4EC5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8F0457">
        <w:t>veřejnosti přístupné sportovní a kulturní akce spojené s produkcí hluku z hudby.</w:t>
      </w:r>
    </w:p>
    <w:p w14:paraId="7707D81D" w14:textId="77777777" w:rsidR="00F425D1" w:rsidRPr="008F0457" w:rsidRDefault="00F425D1" w:rsidP="00FC4EC5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F0457">
        <w:t>Cílem této obecně závazné vyhlášky je zlepšení pohody bydlení a pobytu v otevřených prostorech v zastavěném území města,</w:t>
      </w:r>
      <w:r w:rsidRPr="008F0457">
        <w:rPr>
          <w:rStyle w:val="Znakapoznpodarou"/>
        </w:rPr>
        <w:footnoteReference w:id="1"/>
      </w:r>
      <w:r w:rsidRPr="008F0457">
        <w:rPr>
          <w:vertAlign w:val="superscript"/>
        </w:rPr>
        <w:t>)</w:t>
      </w:r>
      <w:r w:rsidRPr="008F0457">
        <w:t xml:space="preserve"> a to přiměřeným omezením činností uvedených v odst. 1, jakož i zmírnění takového omezení ve výjimečných případech.</w:t>
      </w:r>
    </w:p>
    <w:p w14:paraId="02FAB9E3" w14:textId="77777777" w:rsidR="00F425D1" w:rsidRPr="008F0457" w:rsidRDefault="00F425D1" w:rsidP="00FC4EC5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F0457">
        <w:t>Dále je předmětem této vyhlášky zmírnění ochrany nočního klidu ve výjimečných případech, a to stanovením výjimečných případů, kdy doba nočního klidu je vymezena dobou kratší nebo při nichž nemusí být doba nočního klidu dodržována, s cílem udržení místních tradic a upevňování mezilidských vazeb skrze hlasité noční aktivity, které nelze, nebo není vždy vhodné, provozovat mimo dobu zákonem nastaveného nočního klidu.</w:t>
      </w:r>
      <w:r w:rsidRPr="008F0457">
        <w:rPr>
          <w:rStyle w:val="Znakapoznpodarou"/>
        </w:rPr>
        <w:footnoteReference w:id="2"/>
      </w:r>
      <w:r w:rsidRPr="008F0457">
        <w:rPr>
          <w:vertAlign w:val="superscript"/>
        </w:rPr>
        <w:t>)</w:t>
      </w:r>
      <w:r w:rsidRPr="008F0457">
        <w:t>.</w:t>
      </w:r>
    </w:p>
    <w:p w14:paraId="67B9FBED" w14:textId="77777777" w:rsidR="00F425D1" w:rsidRPr="008F0457" w:rsidRDefault="00F425D1" w:rsidP="00FC4EC5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F0457">
        <w:t>Ochranu nočního klidu upravuje zvláštní zákon.</w:t>
      </w:r>
      <w:r w:rsidRPr="008F0457">
        <w:rPr>
          <w:rStyle w:val="Znakapoznpodarou"/>
        </w:rPr>
        <w:footnoteReference w:id="3"/>
      </w:r>
      <w:r w:rsidRPr="008F0457">
        <w:rPr>
          <w:vertAlign w:val="superscript"/>
        </w:rPr>
        <w:t>)</w:t>
      </w:r>
    </w:p>
    <w:p w14:paraId="5F3133A2" w14:textId="77777777" w:rsidR="00FC4EC5" w:rsidRDefault="00FC4EC5" w:rsidP="00FC4EC5">
      <w:pPr>
        <w:rPr>
          <w:b/>
          <w:bCs/>
        </w:rPr>
      </w:pPr>
      <w:r>
        <w:rPr>
          <w:b/>
          <w:bCs/>
        </w:rPr>
        <w:br w:type="page"/>
      </w:r>
    </w:p>
    <w:p w14:paraId="2E8F543C" w14:textId="4ED86896" w:rsidR="00F425D1" w:rsidRPr="008F0457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  <w:r w:rsidRPr="008F0457">
        <w:rPr>
          <w:b/>
          <w:bCs/>
        </w:rPr>
        <w:lastRenderedPageBreak/>
        <w:t>Článek 2</w:t>
      </w:r>
    </w:p>
    <w:p w14:paraId="4B9F4528" w14:textId="77777777" w:rsidR="00F425D1" w:rsidRPr="008F0457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  <w:r w:rsidRPr="008F0457">
        <w:rPr>
          <w:b/>
          <w:bCs/>
        </w:rPr>
        <w:t>Omezení činností</w:t>
      </w:r>
    </w:p>
    <w:p w14:paraId="382CF4AF" w14:textId="77777777" w:rsidR="00F425D1" w:rsidRPr="00FC4EC5" w:rsidRDefault="00F425D1" w:rsidP="00FC4EC5">
      <w:pPr>
        <w:autoSpaceDE w:val="0"/>
        <w:autoSpaceDN w:val="0"/>
        <w:adjustRightInd w:val="0"/>
        <w:rPr>
          <w:sz w:val="20"/>
          <w:szCs w:val="20"/>
        </w:rPr>
      </w:pPr>
    </w:p>
    <w:p w14:paraId="2FB3BFA8" w14:textId="77777777" w:rsidR="00F425D1" w:rsidRDefault="00F425D1" w:rsidP="00FC4EC5">
      <w:pPr>
        <w:pStyle w:val="Zkladntext3"/>
        <w:numPr>
          <w:ilvl w:val="0"/>
          <w:numId w:val="3"/>
        </w:numPr>
        <w:rPr>
          <w:szCs w:val="24"/>
        </w:rPr>
      </w:pPr>
      <w:r w:rsidRPr="00FF29FF">
        <w:rPr>
          <w:szCs w:val="24"/>
        </w:rPr>
        <w:t xml:space="preserve">Každý je povinen zdržet se používání </w:t>
      </w:r>
      <w:r>
        <w:rPr>
          <w:szCs w:val="24"/>
        </w:rPr>
        <w:t xml:space="preserve">hlučných strojů a zařízení na veřejném prostranství zcela a na jiných místech v zastavěném území města, </w:t>
      </w:r>
      <w:r w:rsidRPr="00FF29FF">
        <w:rPr>
          <w:szCs w:val="24"/>
        </w:rPr>
        <w:t xml:space="preserve">pokud hluk v intenzitě způsobilé narušit veřejný pořádek přesáhne </w:t>
      </w:r>
      <w:r>
        <w:t xml:space="preserve">mimo místo, které vlastní, nebo jej užívá na základě jiného právního důvodu, a to </w:t>
      </w:r>
      <w:r>
        <w:rPr>
          <w:szCs w:val="24"/>
        </w:rPr>
        <w:t>o</w:t>
      </w:r>
      <w:r w:rsidRPr="003F4845">
        <w:rPr>
          <w:szCs w:val="24"/>
        </w:rPr>
        <w:t xml:space="preserve"> sobotách, nedělích, státních svátcích a ostatních svátcích</w:t>
      </w:r>
      <w:r w:rsidRPr="008F0457">
        <w:rPr>
          <w:rStyle w:val="Znakapoznpodarou"/>
          <w:szCs w:val="24"/>
        </w:rPr>
        <w:footnoteReference w:id="4"/>
      </w:r>
      <w:r w:rsidRPr="003F4845">
        <w:rPr>
          <w:szCs w:val="24"/>
          <w:vertAlign w:val="superscript"/>
        </w:rPr>
        <w:t>)</w:t>
      </w:r>
      <w:r w:rsidRPr="003F4845">
        <w:rPr>
          <w:szCs w:val="24"/>
        </w:rPr>
        <w:t xml:space="preserve"> v době od 6:00 do 8:00 hodin a od 20:00 do 22:00 hodin a též od 12:00 do 14:00</w:t>
      </w:r>
      <w:r>
        <w:rPr>
          <w:szCs w:val="24"/>
        </w:rPr>
        <w:t>.</w:t>
      </w:r>
    </w:p>
    <w:p w14:paraId="1DCC60F5" w14:textId="77777777" w:rsidR="00F425D1" w:rsidRPr="008F0457" w:rsidRDefault="00F425D1" w:rsidP="00FC4EC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8F0457">
        <w:t>Používání hlučné zábavní pyrotechniky je zakázáno na všech veřejných prostranstvích v zastavěném území města a dále na všech místech ve městě, pokud hluk v intenzitě způsobilé narušit veřejný pořádek přesáhne na veřejné prostranství nebo nemovitost jiné osoby nacházející se v zastavěném území města.</w:t>
      </w:r>
    </w:p>
    <w:p w14:paraId="44B05113" w14:textId="77777777" w:rsidR="00F425D1" w:rsidRDefault="00F425D1" w:rsidP="00FC4EC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8F0457">
        <w:t>Pořadatelé veřejnosti přístupných sportovních a kulturních akcí spojených s produkcí hluku z hudby konaných na veřejných prostranstvích nebo mimo ně, avšak s dopadem na veřejná prostranství, jsou povinni tuto hudební produkci ukončit ve dnech, po kterých nenásleduje pracovní den do 24:00 hodin</w:t>
      </w:r>
      <w:r w:rsidRPr="008F0457">
        <w:rPr>
          <w:rStyle w:val="Znakapoznpodarou"/>
        </w:rPr>
        <w:footnoteReference w:id="5"/>
      </w:r>
      <w:r w:rsidRPr="008F0457">
        <w:rPr>
          <w:vertAlign w:val="superscript"/>
        </w:rPr>
        <w:t>)</w:t>
      </w:r>
      <w:r w:rsidRPr="008F0457">
        <w:t>, v ostatních dnech do 22:00 hodin.</w:t>
      </w:r>
    </w:p>
    <w:p w14:paraId="3B2316FA" w14:textId="77777777" w:rsidR="00F425D1" w:rsidRPr="00FC4EC5" w:rsidRDefault="00F425D1" w:rsidP="00FC4EC5">
      <w:pPr>
        <w:autoSpaceDE w:val="0"/>
        <w:autoSpaceDN w:val="0"/>
        <w:adjustRightInd w:val="0"/>
        <w:ind w:left="357"/>
        <w:jc w:val="both"/>
        <w:rPr>
          <w:sz w:val="20"/>
          <w:szCs w:val="20"/>
        </w:rPr>
      </w:pPr>
    </w:p>
    <w:p w14:paraId="316B59D9" w14:textId="77777777" w:rsidR="00F425D1" w:rsidRPr="008F0457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  <w:r w:rsidRPr="008F0457">
        <w:rPr>
          <w:b/>
          <w:bCs/>
        </w:rPr>
        <w:t>Článek 3</w:t>
      </w:r>
    </w:p>
    <w:p w14:paraId="7E62A295" w14:textId="77777777" w:rsidR="00F425D1" w:rsidRPr="008F0457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  <w:r w:rsidRPr="008F0457">
        <w:rPr>
          <w:b/>
          <w:bCs/>
        </w:rPr>
        <w:t>Výjimky</w:t>
      </w:r>
    </w:p>
    <w:p w14:paraId="29043CA5" w14:textId="77777777" w:rsidR="00F425D1" w:rsidRPr="008F0457" w:rsidRDefault="00F425D1" w:rsidP="00FC4EC5">
      <w:pPr>
        <w:autoSpaceDE w:val="0"/>
        <w:autoSpaceDN w:val="0"/>
        <w:adjustRightInd w:val="0"/>
        <w:rPr>
          <w:b/>
          <w:bCs/>
        </w:rPr>
      </w:pPr>
    </w:p>
    <w:p w14:paraId="214B6F79" w14:textId="114B05C8" w:rsidR="00F425D1" w:rsidRPr="008F0457" w:rsidRDefault="00F425D1" w:rsidP="00FC4EC5">
      <w:pPr>
        <w:autoSpaceDE w:val="0"/>
        <w:autoSpaceDN w:val="0"/>
        <w:adjustRightInd w:val="0"/>
        <w:jc w:val="both"/>
      </w:pPr>
      <w:r w:rsidRPr="008F0457">
        <w:t>Zákaz dle čl. 2 odst. 2 vyhlášky neplatí</w:t>
      </w:r>
      <w:r w:rsidR="00FA5A53">
        <w:t xml:space="preserve"> </w:t>
      </w:r>
      <w:r w:rsidRPr="008F0457">
        <w:t>v době mimo dobu nočního klidu ve dnech 31. prosince a 1. ledna</w:t>
      </w:r>
      <w:r w:rsidR="00FA5A53">
        <w:t>.</w:t>
      </w:r>
    </w:p>
    <w:p w14:paraId="311BA4FA" w14:textId="77777777" w:rsidR="00F425D1" w:rsidRPr="00FC4EC5" w:rsidRDefault="00F425D1" w:rsidP="00FC4EC5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14:paraId="465181DC" w14:textId="77777777" w:rsidR="00F425D1" w:rsidRPr="008F0457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  <w:r w:rsidRPr="008F0457">
        <w:rPr>
          <w:b/>
          <w:bCs/>
        </w:rPr>
        <w:t>Článek 4</w:t>
      </w:r>
    </w:p>
    <w:p w14:paraId="3FEFBA00" w14:textId="77777777" w:rsidR="00F425D1" w:rsidRDefault="00F425D1" w:rsidP="00FC4EC5">
      <w:pPr>
        <w:autoSpaceDE w:val="0"/>
        <w:autoSpaceDN w:val="0"/>
        <w:adjustRightInd w:val="0"/>
        <w:jc w:val="center"/>
        <w:rPr>
          <w:b/>
          <w:szCs w:val="28"/>
        </w:rPr>
      </w:pPr>
      <w:r w:rsidRPr="008F0457">
        <w:rPr>
          <w:b/>
          <w:szCs w:val="28"/>
        </w:rPr>
        <w:t xml:space="preserve">Stanovení výjimečných případů, kdy doba nočního klidu je vymezena dobou kratší </w:t>
      </w:r>
    </w:p>
    <w:p w14:paraId="6ABF6D1C" w14:textId="77777777" w:rsidR="00F425D1" w:rsidRPr="008F0457" w:rsidRDefault="00F425D1" w:rsidP="00FC4EC5">
      <w:pPr>
        <w:autoSpaceDE w:val="0"/>
        <w:autoSpaceDN w:val="0"/>
        <w:adjustRightInd w:val="0"/>
        <w:jc w:val="center"/>
        <w:rPr>
          <w:b/>
          <w:szCs w:val="28"/>
        </w:rPr>
      </w:pPr>
      <w:r w:rsidRPr="008F0457">
        <w:rPr>
          <w:b/>
          <w:szCs w:val="28"/>
        </w:rPr>
        <w:t>nebo při nichž nemusí být doba nočního klidu dodržována</w:t>
      </w:r>
    </w:p>
    <w:p w14:paraId="4CC9C694" w14:textId="77777777" w:rsidR="00F425D1" w:rsidRPr="00FC4EC5" w:rsidRDefault="00F425D1" w:rsidP="00FC4EC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highlight w:val="yellow"/>
        </w:rPr>
      </w:pPr>
    </w:p>
    <w:p w14:paraId="73D3FBD2" w14:textId="77777777" w:rsidR="00F425D1" w:rsidRPr="00772E42" w:rsidRDefault="00F425D1" w:rsidP="00FC4EC5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772E42">
        <w:t>Doba nočního klidu nemusí být dodržována v noci z 31. prosince na 1. ledna.</w:t>
      </w:r>
      <w:r w:rsidRPr="00772E42">
        <w:rPr>
          <w:rStyle w:val="Znakapoznpodarou"/>
        </w:rPr>
        <w:footnoteReference w:id="6"/>
      </w:r>
      <w:r w:rsidRPr="00772E42">
        <w:rPr>
          <w:vertAlign w:val="superscript"/>
        </w:rPr>
        <w:t>)</w:t>
      </w:r>
    </w:p>
    <w:p w14:paraId="157D6CC3" w14:textId="60E06ACE" w:rsidR="00F425D1" w:rsidRDefault="00F425D1" w:rsidP="00FC4EC5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772E42">
        <w:t>Doba nočního klidu je vymezena kratší dobou</w:t>
      </w:r>
      <w:r w:rsidR="00221080">
        <w:t xml:space="preserve"> </w:t>
      </w:r>
      <w:r w:rsidRPr="00772E42">
        <w:t>v noci z</w:t>
      </w:r>
      <w:r w:rsidR="00FC4EC5">
        <w:t> </w:t>
      </w:r>
      <w:r w:rsidR="0066549D">
        <w:t>pátk</w:t>
      </w:r>
      <w:r w:rsidR="00FC4EC5">
        <w:t xml:space="preserve">u v měsíci červnu </w:t>
      </w:r>
      <w:r w:rsidR="0066549D">
        <w:t xml:space="preserve">na </w:t>
      </w:r>
      <w:r w:rsidR="00FC4EC5">
        <w:t xml:space="preserve">následující </w:t>
      </w:r>
      <w:r w:rsidR="0066549D">
        <w:t>sobotu a z</w:t>
      </w:r>
      <w:r w:rsidR="00FC4EC5">
        <w:t xml:space="preserve"> takové </w:t>
      </w:r>
      <w:r w:rsidRPr="00772E42">
        <w:t xml:space="preserve">soboty na </w:t>
      </w:r>
      <w:r w:rsidR="00FC4EC5">
        <w:t xml:space="preserve">následující </w:t>
      </w:r>
      <w:r w:rsidRPr="00772E42">
        <w:t>neděli na dobu od </w:t>
      </w:r>
      <w:r w:rsidR="00573754">
        <w:t xml:space="preserve">22:00 hodin </w:t>
      </w:r>
      <w:r w:rsidRPr="00772E42">
        <w:t>do 6:00 hodin, a</w:t>
      </w:r>
      <w:r w:rsidR="000311B6">
        <w:t> </w:t>
      </w:r>
      <w:r w:rsidRPr="00772E42">
        <w:t xml:space="preserve">to pouze v prostoru u koupaliště Bomba vymezeném v příloze vyhlášky, a to pouze v takové noci, kdy se </w:t>
      </w:r>
      <w:r w:rsidR="00D4130B">
        <w:t>koná</w:t>
      </w:r>
      <w:r w:rsidRPr="00772E42">
        <w:t xml:space="preserve"> veřejnosti přístupná kulturní společenská akce „</w:t>
      </w:r>
      <w:proofErr w:type="spellStart"/>
      <w:r w:rsidR="0066549D">
        <w:t>Svatoantonínsk</w:t>
      </w:r>
      <w:r w:rsidR="00122D31">
        <w:t>é</w:t>
      </w:r>
      <w:proofErr w:type="spellEnd"/>
      <w:r w:rsidR="00122D31">
        <w:t xml:space="preserve"> slavnosti</w:t>
      </w:r>
      <w:r w:rsidRPr="00772E42">
        <w:t>“</w:t>
      </w:r>
      <w:r w:rsidR="00D4130B">
        <w:t>.</w:t>
      </w:r>
    </w:p>
    <w:p w14:paraId="7112223F" w14:textId="77777777" w:rsidR="00FC4EC5" w:rsidRPr="00FC4EC5" w:rsidRDefault="00FC4EC5" w:rsidP="00FC4E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05FE588" w14:textId="2A23BD4E" w:rsidR="00F425D1" w:rsidRPr="003F4845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  <w:r w:rsidRPr="003F4845">
        <w:rPr>
          <w:b/>
          <w:bCs/>
        </w:rPr>
        <w:t>Článek 5</w:t>
      </w:r>
    </w:p>
    <w:p w14:paraId="29F5947C" w14:textId="77777777" w:rsidR="00F425D1" w:rsidRPr="003F4845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  <w:r w:rsidRPr="003F4845">
        <w:rPr>
          <w:b/>
          <w:bCs/>
        </w:rPr>
        <w:t>Zrušovací ustanovení</w:t>
      </w:r>
    </w:p>
    <w:p w14:paraId="4D4E191C" w14:textId="77777777" w:rsidR="00F425D1" w:rsidRPr="00FC4EC5" w:rsidRDefault="00F425D1" w:rsidP="00FC4EC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8262CA0" w14:textId="68B2A23A" w:rsidR="00F425D1" w:rsidRPr="003F4845" w:rsidRDefault="00F425D1" w:rsidP="00FC4EC5">
      <w:pPr>
        <w:autoSpaceDE w:val="0"/>
        <w:autoSpaceDN w:val="0"/>
        <w:adjustRightInd w:val="0"/>
        <w:jc w:val="both"/>
        <w:rPr>
          <w:bCs/>
        </w:rPr>
      </w:pPr>
      <w:r w:rsidRPr="003F4845">
        <w:rPr>
          <w:bCs/>
        </w:rPr>
        <w:t xml:space="preserve">Zrušuje se obecně závazná vyhláška č. </w:t>
      </w:r>
      <w:r w:rsidR="00D4130B">
        <w:rPr>
          <w:bCs/>
        </w:rPr>
        <w:t>4/2022</w:t>
      </w:r>
      <w:r w:rsidRPr="003F4845">
        <w:rPr>
          <w:bCs/>
        </w:rPr>
        <w:t xml:space="preserve">, </w:t>
      </w:r>
      <w:r w:rsidR="00D4130B" w:rsidRPr="00D4130B">
        <w:rPr>
          <w:bCs/>
        </w:rPr>
        <w:t>o regulaci hlučných činností a o stanovení výjimečných případů, kdy doba nočního klidu je vymezena dobou kratší nebo při nichž nemusí být doba nočního klidu dodržována</w:t>
      </w:r>
      <w:r w:rsidRPr="003F4845">
        <w:rPr>
          <w:bCs/>
        </w:rPr>
        <w:t>, ze dne 1</w:t>
      </w:r>
      <w:r w:rsidR="0066549D">
        <w:rPr>
          <w:bCs/>
        </w:rPr>
        <w:t>6</w:t>
      </w:r>
      <w:r w:rsidRPr="003F4845">
        <w:rPr>
          <w:bCs/>
        </w:rPr>
        <w:t>. 9. 20</w:t>
      </w:r>
      <w:r w:rsidR="0066549D">
        <w:rPr>
          <w:bCs/>
        </w:rPr>
        <w:t>22</w:t>
      </w:r>
      <w:r w:rsidRPr="003F4845">
        <w:rPr>
          <w:bCs/>
        </w:rPr>
        <w:t>.</w:t>
      </w:r>
    </w:p>
    <w:p w14:paraId="7B8ACDB6" w14:textId="77777777" w:rsidR="00F425D1" w:rsidRPr="00FC4EC5" w:rsidRDefault="00F425D1" w:rsidP="00FC4EC5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702CC49" w14:textId="77777777" w:rsidR="00F425D1" w:rsidRPr="003F4845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  <w:r w:rsidRPr="003F4845">
        <w:rPr>
          <w:b/>
          <w:bCs/>
        </w:rPr>
        <w:t>Článek 6</w:t>
      </w:r>
    </w:p>
    <w:p w14:paraId="6163C816" w14:textId="77777777" w:rsidR="00F425D1" w:rsidRPr="003F4845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  <w:r w:rsidRPr="003F4845">
        <w:rPr>
          <w:b/>
          <w:bCs/>
        </w:rPr>
        <w:t>Účinnost</w:t>
      </w:r>
    </w:p>
    <w:p w14:paraId="4BFFDD57" w14:textId="77777777" w:rsidR="00F425D1" w:rsidRPr="00FC4EC5" w:rsidRDefault="00F425D1" w:rsidP="00FC4EC5">
      <w:pPr>
        <w:autoSpaceDE w:val="0"/>
        <w:autoSpaceDN w:val="0"/>
        <w:adjustRightInd w:val="0"/>
        <w:rPr>
          <w:sz w:val="20"/>
          <w:szCs w:val="20"/>
        </w:rPr>
      </w:pPr>
    </w:p>
    <w:p w14:paraId="31DB3B48" w14:textId="3AE3A34D" w:rsidR="00F425D1" w:rsidRDefault="00F425D1" w:rsidP="00FC4EC5">
      <w:pPr>
        <w:jc w:val="both"/>
      </w:pPr>
      <w:r w:rsidRPr="003F4845">
        <w:t>Tato vyhláška nabývá účinnosti počátkem patnáctého dne následujícího po dni jejího vyhlášení.</w:t>
      </w:r>
    </w:p>
    <w:p w14:paraId="49FC93FE" w14:textId="77777777" w:rsidR="00FC4EC5" w:rsidRPr="00FC4EC5" w:rsidRDefault="00FC4EC5" w:rsidP="00FC4EC5">
      <w:pPr>
        <w:jc w:val="both"/>
        <w:rPr>
          <w:sz w:val="20"/>
          <w:szCs w:val="20"/>
        </w:rPr>
      </w:pPr>
    </w:p>
    <w:p w14:paraId="5D1F52D4" w14:textId="77777777" w:rsidR="00F425D1" w:rsidRPr="00FC4EC5" w:rsidRDefault="00F425D1" w:rsidP="00FC4EC5">
      <w:pPr>
        <w:tabs>
          <w:tab w:val="center" w:pos="2268"/>
          <w:tab w:val="center" w:pos="6804"/>
        </w:tabs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F425D1" w:rsidRPr="00A97C5B" w14:paraId="026F547F" w14:textId="77777777" w:rsidTr="00261DBA">
        <w:trPr>
          <w:trHeight w:val="80"/>
          <w:jc w:val="center"/>
        </w:trPr>
        <w:tc>
          <w:tcPr>
            <w:tcW w:w="4605" w:type="dxa"/>
          </w:tcPr>
          <w:p w14:paraId="15B96449" w14:textId="43AB06E0" w:rsidR="00F425D1" w:rsidRPr="00A97C5B" w:rsidRDefault="00F425D1" w:rsidP="00FC4EC5">
            <w:pPr>
              <w:jc w:val="center"/>
            </w:pPr>
          </w:p>
        </w:tc>
        <w:tc>
          <w:tcPr>
            <w:tcW w:w="4605" w:type="dxa"/>
          </w:tcPr>
          <w:p w14:paraId="04491320" w14:textId="2B890C56" w:rsidR="00F425D1" w:rsidRPr="00A97C5B" w:rsidRDefault="00F425D1" w:rsidP="00FC4EC5">
            <w:pPr>
              <w:jc w:val="center"/>
            </w:pPr>
          </w:p>
        </w:tc>
      </w:tr>
      <w:tr w:rsidR="00F425D1" w:rsidRPr="00A97C5B" w14:paraId="27F2030D" w14:textId="77777777" w:rsidTr="00261DBA">
        <w:trPr>
          <w:jc w:val="center"/>
        </w:trPr>
        <w:tc>
          <w:tcPr>
            <w:tcW w:w="4605" w:type="dxa"/>
          </w:tcPr>
          <w:p w14:paraId="04094383" w14:textId="7D6B7920" w:rsidR="00F425D1" w:rsidRPr="00A97C5B" w:rsidRDefault="0066549D" w:rsidP="00FC4EC5">
            <w:pPr>
              <w:jc w:val="center"/>
            </w:pPr>
            <w:r>
              <w:t>Rudolf Hruška</w:t>
            </w:r>
            <w:r w:rsidR="00F425D1">
              <w:t xml:space="preserve"> v.</w:t>
            </w:r>
            <w:r w:rsidR="00FA5A53">
              <w:t xml:space="preserve"> </w:t>
            </w:r>
            <w:r w:rsidR="00F425D1">
              <w:t>r.</w:t>
            </w:r>
          </w:p>
          <w:p w14:paraId="726FB4FB" w14:textId="20C9F598" w:rsidR="00F425D1" w:rsidRPr="00A97C5B" w:rsidRDefault="00F425D1" w:rsidP="00FC4EC5">
            <w:pPr>
              <w:jc w:val="center"/>
            </w:pPr>
            <w:r w:rsidRPr="00A97C5B">
              <w:t>místostarosta</w:t>
            </w:r>
          </w:p>
        </w:tc>
        <w:tc>
          <w:tcPr>
            <w:tcW w:w="4605" w:type="dxa"/>
          </w:tcPr>
          <w:p w14:paraId="427F0174" w14:textId="1F12AA80" w:rsidR="00F425D1" w:rsidRPr="00A97C5B" w:rsidRDefault="0066549D" w:rsidP="00FC4EC5">
            <w:pPr>
              <w:jc w:val="center"/>
            </w:pPr>
            <w:r>
              <w:t>Vladimír Urban</w:t>
            </w:r>
            <w:r w:rsidR="00F425D1">
              <w:t xml:space="preserve"> v.</w:t>
            </w:r>
            <w:r w:rsidR="00FA5A53">
              <w:t xml:space="preserve"> </w:t>
            </w:r>
            <w:r w:rsidR="00F425D1">
              <w:t>r.</w:t>
            </w:r>
          </w:p>
          <w:p w14:paraId="1D6788A6" w14:textId="0EFE830B" w:rsidR="00F425D1" w:rsidRPr="00A97C5B" w:rsidRDefault="00F425D1" w:rsidP="00FC4EC5">
            <w:pPr>
              <w:jc w:val="center"/>
            </w:pPr>
            <w:r w:rsidRPr="00A97C5B">
              <w:t>starosta</w:t>
            </w:r>
          </w:p>
        </w:tc>
      </w:tr>
    </w:tbl>
    <w:p w14:paraId="6FEC2078" w14:textId="77777777" w:rsidR="00221080" w:rsidRDefault="00221080" w:rsidP="00FC4EC5">
      <w:pPr>
        <w:rPr>
          <w:b/>
        </w:rPr>
      </w:pPr>
      <w:r>
        <w:rPr>
          <w:b/>
        </w:rPr>
        <w:br w:type="page"/>
      </w:r>
    </w:p>
    <w:p w14:paraId="54140EF2" w14:textId="50A69FEB" w:rsidR="00FA5A53" w:rsidRPr="003F4845" w:rsidRDefault="00FA5A53" w:rsidP="00FC4EC5">
      <w:pPr>
        <w:autoSpaceDE w:val="0"/>
        <w:autoSpaceDN w:val="0"/>
        <w:adjustRightInd w:val="0"/>
        <w:jc w:val="both"/>
        <w:rPr>
          <w:b/>
          <w:bCs/>
        </w:rPr>
      </w:pPr>
      <w:r w:rsidRPr="003F4845">
        <w:rPr>
          <w:b/>
        </w:rPr>
        <w:lastRenderedPageBreak/>
        <w:t xml:space="preserve">Příloha obecně závazné vyhlášky </w:t>
      </w:r>
      <w:r w:rsidRPr="003F4845">
        <w:rPr>
          <w:b/>
          <w:bCs/>
        </w:rPr>
        <w:t xml:space="preserve">o regulaci hlučných činností a o </w:t>
      </w:r>
      <w:r w:rsidRPr="003F4845">
        <w:rPr>
          <w:b/>
        </w:rPr>
        <w:t>stanovení výjimečných případů, kdy doba nočního klidu je vymezena dobou kratší nebo při nichž nemusí být doba nočního klidu dodržována</w:t>
      </w:r>
    </w:p>
    <w:p w14:paraId="208E3ED8" w14:textId="77777777" w:rsidR="00FA5A53" w:rsidRPr="003F4845" w:rsidRDefault="00FA5A53" w:rsidP="00FC4EC5">
      <w:pPr>
        <w:pStyle w:val="Zkladntext3"/>
        <w:rPr>
          <w:b/>
          <w:szCs w:val="24"/>
        </w:rPr>
      </w:pPr>
    </w:p>
    <w:p w14:paraId="0C0DB1A6" w14:textId="2DE60F75" w:rsidR="00FA5A53" w:rsidRPr="003F4845" w:rsidRDefault="00FA5A53" w:rsidP="00FC4EC5">
      <w:pPr>
        <w:pStyle w:val="Zkladntext3"/>
        <w:rPr>
          <w:szCs w:val="24"/>
          <w:u w:val="single"/>
        </w:rPr>
      </w:pPr>
      <w:r w:rsidRPr="003F4845">
        <w:rPr>
          <w:szCs w:val="24"/>
          <w:u w:val="single"/>
        </w:rPr>
        <w:t>Prostor dle čl. 4 odst. 2 vyhlášky (vyšrafovaný):</w:t>
      </w:r>
    </w:p>
    <w:p w14:paraId="0464E43B" w14:textId="77777777" w:rsidR="00FA5A53" w:rsidRPr="003F4845" w:rsidRDefault="00FA5A53" w:rsidP="00FC4EC5">
      <w:pPr>
        <w:pStyle w:val="Zkladntext3"/>
        <w:rPr>
          <w:b/>
          <w:szCs w:val="24"/>
        </w:rPr>
      </w:pPr>
    </w:p>
    <w:p w14:paraId="2D946461" w14:textId="10AA7D1D" w:rsidR="00FA5A53" w:rsidRPr="005F58D0" w:rsidRDefault="00FA5A53" w:rsidP="00FC4EC5">
      <w:pPr>
        <w:pStyle w:val="Zkladntext3"/>
        <w:rPr>
          <w:color w:val="0000FF"/>
          <w:szCs w:val="24"/>
        </w:rPr>
      </w:pPr>
      <w:r>
        <w:rPr>
          <w:b/>
          <w:noProof/>
          <w:szCs w:val="24"/>
        </w:rPr>
        <w:drawing>
          <wp:inline distT="0" distB="0" distL="0" distR="0" wp14:anchorId="079401C1" wp14:editId="2EABD22B">
            <wp:extent cx="5760720" cy="36131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58173" w14:textId="77777777" w:rsidR="00B81239" w:rsidRDefault="00B81239" w:rsidP="00FC4EC5"/>
    <w:sectPr w:rsidR="00B81239" w:rsidSect="00676E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5C29" w14:textId="77777777" w:rsidR="00676E1E" w:rsidRDefault="00676E1E" w:rsidP="00F425D1">
      <w:r>
        <w:separator/>
      </w:r>
    </w:p>
  </w:endnote>
  <w:endnote w:type="continuationSeparator" w:id="0">
    <w:p w14:paraId="59353D87" w14:textId="77777777" w:rsidR="00676E1E" w:rsidRDefault="00676E1E" w:rsidP="00F4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86F0" w14:textId="77777777" w:rsidR="00676E1E" w:rsidRDefault="00676E1E" w:rsidP="00F425D1">
      <w:r>
        <w:separator/>
      </w:r>
    </w:p>
  </w:footnote>
  <w:footnote w:type="continuationSeparator" w:id="0">
    <w:p w14:paraId="5F17E43F" w14:textId="77777777" w:rsidR="00676E1E" w:rsidRDefault="00676E1E" w:rsidP="00F425D1">
      <w:r>
        <w:continuationSeparator/>
      </w:r>
    </w:p>
  </w:footnote>
  <w:footnote w:id="1">
    <w:p w14:paraId="2BA58D30" w14:textId="7453CE82" w:rsidR="00F425D1" w:rsidRPr="00F5041F" w:rsidRDefault="00F425D1" w:rsidP="00F425D1">
      <w:pPr>
        <w:pStyle w:val="Textpoznpodarou"/>
      </w:pPr>
      <w:r w:rsidRPr="00F5041F">
        <w:rPr>
          <w:rStyle w:val="Znakapoznpodarou"/>
        </w:rPr>
        <w:footnoteRef/>
      </w:r>
      <w:r w:rsidRPr="00F5041F">
        <w:rPr>
          <w:vertAlign w:val="superscript"/>
        </w:rPr>
        <w:t>)</w:t>
      </w:r>
      <w:r w:rsidRPr="00F5041F">
        <w:t xml:space="preserve"> územní plán města je k nahlédnutí na Městském úřadu </w:t>
      </w:r>
      <w:r w:rsidR="000311B6">
        <w:t>Lom</w:t>
      </w:r>
    </w:p>
  </w:footnote>
  <w:footnote w:id="2">
    <w:p w14:paraId="092622CA" w14:textId="77777777" w:rsidR="00F425D1" w:rsidRPr="00944DB4" w:rsidRDefault="00F425D1" w:rsidP="00F425D1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17114347" w14:textId="77777777" w:rsidR="00F425D1" w:rsidRPr="003137E2" w:rsidRDefault="00F425D1" w:rsidP="00F425D1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o některých přestupcích (</w:t>
      </w:r>
      <w:r>
        <w:t>„</w:t>
      </w:r>
      <w:r w:rsidRPr="003137E2">
        <w:rPr>
          <w:i/>
        </w:rPr>
        <w:t>Fyzická osoba se dopustí přestupku tím, že poruší noční klid. Právnická nebo podnikající fyzická osoba se dopustí přestupku tím, že poruší noční klid.</w:t>
      </w:r>
      <w:r>
        <w:rPr>
          <w:i/>
        </w:rPr>
        <w:t>“</w:t>
      </w:r>
      <w:r w:rsidRPr="003137E2">
        <w:rPr>
          <w:i/>
        </w:rPr>
        <w:t xml:space="preserve">) </w:t>
      </w:r>
      <w:r w:rsidRPr="003137E2">
        <w:t xml:space="preserve">a § 5 odst. </w:t>
      </w:r>
      <w:r>
        <w:t>7</w:t>
      </w:r>
      <w:r w:rsidRPr="003137E2">
        <w:t xml:space="preserve"> zákona o některých přestupcích</w:t>
      </w:r>
      <w:r w:rsidRPr="003137E2">
        <w:rPr>
          <w:i/>
        </w:rPr>
        <w:t xml:space="preserve"> (</w:t>
      </w:r>
      <w:r>
        <w:rPr>
          <w:i/>
        </w:rPr>
        <w:t>„</w:t>
      </w:r>
      <w:r w:rsidRPr="003137E2">
        <w:rPr>
          <w:i/>
        </w:rPr>
        <w:t>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</w:t>
      </w:r>
      <w:r>
        <w:rPr>
          <w:i/>
        </w:rPr>
        <w:t>“</w:t>
      </w:r>
      <w:r w:rsidRPr="003137E2">
        <w:rPr>
          <w:i/>
        </w:rPr>
        <w:t>)</w:t>
      </w:r>
    </w:p>
  </w:footnote>
  <w:footnote w:id="4">
    <w:p w14:paraId="0C4EAE7F" w14:textId="77777777" w:rsidR="00F425D1" w:rsidRPr="00F5041F" w:rsidRDefault="00F425D1" w:rsidP="00F425D1">
      <w:pPr>
        <w:pStyle w:val="Textpoznpodarou"/>
        <w:ind w:left="170" w:hanging="170"/>
        <w:jc w:val="both"/>
      </w:pPr>
      <w:r w:rsidRPr="00F5041F">
        <w:rPr>
          <w:rStyle w:val="Znakapoznpodarou"/>
        </w:rPr>
        <w:footnoteRef/>
      </w:r>
      <w:r w:rsidRPr="00F5041F">
        <w:rPr>
          <w:vertAlign w:val="superscript"/>
        </w:rPr>
        <w:t>)</w:t>
      </w:r>
      <w:r w:rsidRPr="00F5041F">
        <w:t> §</w:t>
      </w:r>
      <w:r>
        <w:t xml:space="preserve"> 1 a </w:t>
      </w:r>
      <w:r w:rsidRPr="00F5041F">
        <w:t>2 zákona č. 245/2000 Sb., o státních svátcích, o ostatních svátcích, o významných dnech a o dnech pracovního klid</w:t>
      </w:r>
      <w:r>
        <w:t>u, ve znění pozdějších předpisů</w:t>
      </w:r>
    </w:p>
  </w:footnote>
  <w:footnote w:id="5">
    <w:p w14:paraId="4188FE5A" w14:textId="77777777" w:rsidR="00F425D1" w:rsidRPr="00F5041F" w:rsidRDefault="00F425D1" w:rsidP="00F425D1">
      <w:pPr>
        <w:pStyle w:val="Textpoznpodarou"/>
      </w:pPr>
      <w:r w:rsidRPr="00F5041F">
        <w:rPr>
          <w:rStyle w:val="Znakapoznpodarou"/>
        </w:rPr>
        <w:footnoteRef/>
      </w:r>
      <w:r w:rsidRPr="00F5041F">
        <w:rPr>
          <w:vertAlign w:val="superscript"/>
        </w:rPr>
        <w:t>)</w:t>
      </w:r>
      <w:r w:rsidRPr="00F5041F">
        <w:t xml:space="preserve"> tím není dotčena povinnost nerušit noční klid nebo dodržovat hygienické limity v noční době</w:t>
      </w:r>
    </w:p>
  </w:footnote>
  <w:footnote w:id="6">
    <w:p w14:paraId="3F928FB9" w14:textId="77777777" w:rsidR="00F425D1" w:rsidRPr="00320806" w:rsidRDefault="00F425D1" w:rsidP="00F425D1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011D"/>
    <w:multiLevelType w:val="hybridMultilevel"/>
    <w:tmpl w:val="19983BC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5A7AB1"/>
    <w:multiLevelType w:val="hybridMultilevel"/>
    <w:tmpl w:val="AC666B80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CA5D3F"/>
    <w:multiLevelType w:val="hybridMultilevel"/>
    <w:tmpl w:val="F0E88304"/>
    <w:lvl w:ilvl="0" w:tplc="41E8D5CE">
      <w:start w:val="3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3299998">
    <w:abstractNumId w:val="2"/>
  </w:num>
  <w:num w:numId="2" w16cid:durableId="1919827182">
    <w:abstractNumId w:val="4"/>
  </w:num>
  <w:num w:numId="3" w16cid:durableId="59793289">
    <w:abstractNumId w:val="0"/>
  </w:num>
  <w:num w:numId="4" w16cid:durableId="2067335987">
    <w:abstractNumId w:val="1"/>
  </w:num>
  <w:num w:numId="5" w16cid:durableId="1655253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D1"/>
    <w:rsid w:val="000311B6"/>
    <w:rsid w:val="00122D31"/>
    <w:rsid w:val="001D5A97"/>
    <w:rsid w:val="00221080"/>
    <w:rsid w:val="003B73AE"/>
    <w:rsid w:val="00573754"/>
    <w:rsid w:val="0063537C"/>
    <w:rsid w:val="0066549D"/>
    <w:rsid w:val="00676E1E"/>
    <w:rsid w:val="008D5B01"/>
    <w:rsid w:val="00A12750"/>
    <w:rsid w:val="00B32BCE"/>
    <w:rsid w:val="00B81239"/>
    <w:rsid w:val="00D4130B"/>
    <w:rsid w:val="00F376F9"/>
    <w:rsid w:val="00F425D1"/>
    <w:rsid w:val="00FA5A53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AE8C"/>
  <w15:chartTrackingRefBased/>
  <w15:docId w15:val="{577CA1D7-5700-4801-8549-4A432FC5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5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F425D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425D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F425D1"/>
    <w:rPr>
      <w:vertAlign w:val="superscript"/>
    </w:rPr>
  </w:style>
  <w:style w:type="paragraph" w:styleId="Zkladntext3">
    <w:name w:val="Body Text 3"/>
    <w:basedOn w:val="Normln"/>
    <w:link w:val="Zkladntext3Char"/>
    <w:rsid w:val="00F425D1"/>
    <w:pPr>
      <w:jc w:val="both"/>
    </w:pPr>
    <w:rPr>
      <w:bCs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F425D1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Prosttext">
    <w:name w:val="Plain Text"/>
    <w:basedOn w:val="Normln"/>
    <w:link w:val="ProsttextChar"/>
    <w:rsid w:val="00F425D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425D1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brzakova</dc:creator>
  <cp:keywords/>
  <dc:description/>
  <cp:lastModifiedBy>brzakova</cp:lastModifiedBy>
  <cp:revision>8</cp:revision>
  <cp:lastPrinted>2024-03-18T13:43:00Z</cp:lastPrinted>
  <dcterms:created xsi:type="dcterms:W3CDTF">2024-02-22T14:49:00Z</dcterms:created>
  <dcterms:modified xsi:type="dcterms:W3CDTF">2024-03-18T13:45:00Z</dcterms:modified>
</cp:coreProperties>
</file>