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3BE2D" w14:textId="77777777" w:rsidR="005947C7" w:rsidRDefault="001826A2">
      <w:pPr>
        <w:pStyle w:val="Nzev"/>
      </w:pPr>
      <w:bookmarkStart w:id="0" w:name="_GoBack"/>
      <w:bookmarkEnd w:id="0"/>
      <w:r>
        <w:t>Obec Milenov</w:t>
      </w:r>
      <w:r>
        <w:br/>
        <w:t>Zastupitelstvo obce Milenov</w:t>
      </w:r>
    </w:p>
    <w:p w14:paraId="5EC36C96" w14:textId="77777777" w:rsidR="005947C7" w:rsidRDefault="001826A2">
      <w:pPr>
        <w:pStyle w:val="Nadpis1"/>
      </w:pPr>
      <w:r>
        <w:t>Obecně závazná vyhláška obce Milenov</w:t>
      </w:r>
      <w:r>
        <w:br/>
        <w:t>o místním poplatku za obecní systém odpadového hospodářství</w:t>
      </w:r>
    </w:p>
    <w:p w14:paraId="0A2995BA" w14:textId="16D9E535" w:rsidR="005947C7" w:rsidRDefault="001826A2">
      <w:pPr>
        <w:pStyle w:val="UvodniVeta"/>
      </w:pPr>
      <w:r>
        <w:t xml:space="preserve">Zastupitelstvo obce Milenov se na svém zasedání dne </w:t>
      </w:r>
      <w:r w:rsidR="00C26AD0">
        <w:t xml:space="preserve">10. prosince 2024 </w:t>
      </w:r>
      <w:r w:rsidR="004C7959">
        <w:t xml:space="preserve">usnesením č. 12.2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61A73B" w14:textId="77777777" w:rsidR="005947C7" w:rsidRDefault="001826A2">
      <w:pPr>
        <w:pStyle w:val="Nadpis2"/>
      </w:pPr>
      <w:r>
        <w:t>Čl. 1</w:t>
      </w:r>
      <w:r>
        <w:br/>
        <w:t>Úvodní ustanovení</w:t>
      </w:r>
    </w:p>
    <w:p w14:paraId="55597825" w14:textId="77777777" w:rsidR="005947C7" w:rsidRDefault="001826A2">
      <w:pPr>
        <w:pStyle w:val="Odstavec"/>
        <w:numPr>
          <w:ilvl w:val="0"/>
          <w:numId w:val="2"/>
        </w:numPr>
      </w:pPr>
      <w:r>
        <w:t>Obec Milenov touto vyhláškou zavádí místní poplatek za obecní systém odpadového hospodářství (dále jen „poplatek“).</w:t>
      </w:r>
    </w:p>
    <w:p w14:paraId="64630B11" w14:textId="77777777" w:rsidR="005947C7" w:rsidRDefault="001826A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6AC6D08" w14:textId="77777777" w:rsidR="005947C7" w:rsidRDefault="001826A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FDFAE49" w14:textId="77777777" w:rsidR="005947C7" w:rsidRDefault="001826A2">
      <w:pPr>
        <w:pStyle w:val="Nadpis2"/>
      </w:pPr>
      <w:r>
        <w:t>Čl. 2</w:t>
      </w:r>
      <w:r>
        <w:br/>
        <w:t>Poplatník</w:t>
      </w:r>
    </w:p>
    <w:p w14:paraId="232E1351" w14:textId="77777777" w:rsidR="005947C7" w:rsidRDefault="001826A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9A7DA60" w14:textId="77777777" w:rsidR="005947C7" w:rsidRDefault="001826A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77716771" w14:textId="77777777" w:rsidR="005947C7" w:rsidRDefault="001826A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49A60B2" w14:textId="77777777" w:rsidR="005947C7" w:rsidRDefault="001826A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17C763D" w14:textId="77777777" w:rsidR="005947C7" w:rsidRDefault="001826A2">
      <w:pPr>
        <w:pStyle w:val="Nadpis2"/>
      </w:pPr>
      <w:r>
        <w:t>Čl. 3</w:t>
      </w:r>
      <w:r>
        <w:br/>
        <w:t>Ohlašovací povinnost</w:t>
      </w:r>
    </w:p>
    <w:p w14:paraId="5ED0D960" w14:textId="77777777" w:rsidR="005947C7" w:rsidRDefault="001826A2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0D302234" w14:textId="77777777" w:rsidR="005947C7" w:rsidRDefault="001826A2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0A9CCEB4" w14:textId="77777777" w:rsidR="005947C7" w:rsidRDefault="001826A2">
      <w:pPr>
        <w:pStyle w:val="Nadpis2"/>
      </w:pPr>
      <w:r>
        <w:t>Čl. 4</w:t>
      </w:r>
      <w:r>
        <w:br/>
        <w:t>Sazba poplatku</w:t>
      </w:r>
    </w:p>
    <w:p w14:paraId="3CB29081" w14:textId="58DD40CA" w:rsidR="005947C7" w:rsidRDefault="001826A2">
      <w:pPr>
        <w:pStyle w:val="Odstavec"/>
        <w:numPr>
          <w:ilvl w:val="0"/>
          <w:numId w:val="5"/>
        </w:numPr>
      </w:pPr>
      <w:r>
        <w:t>Sazba poplatku za kalendářní rok činí</w:t>
      </w:r>
      <w:r w:rsidR="00024CC6">
        <w:t xml:space="preserve"> 700,00</w:t>
      </w:r>
      <w:r>
        <w:t> Kč.</w:t>
      </w:r>
    </w:p>
    <w:p w14:paraId="295E78C9" w14:textId="77777777" w:rsidR="005947C7" w:rsidRDefault="001826A2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284C7B48" w14:textId="77777777" w:rsidR="005947C7" w:rsidRDefault="001826A2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19223ED8" w14:textId="77777777" w:rsidR="005947C7" w:rsidRDefault="001826A2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1D19519" w14:textId="77777777" w:rsidR="005947C7" w:rsidRDefault="001826A2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7051B57F" w14:textId="77777777" w:rsidR="005947C7" w:rsidRDefault="001826A2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9ACCC0A" w14:textId="77777777" w:rsidR="005947C7" w:rsidRDefault="001826A2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51C5BB2" w14:textId="77777777" w:rsidR="005947C7" w:rsidRDefault="001826A2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6BF6A11D" w14:textId="77777777" w:rsidR="005947C7" w:rsidRDefault="001826A2">
      <w:pPr>
        <w:pStyle w:val="Nadpis2"/>
      </w:pPr>
      <w:r>
        <w:t>Čl. 5</w:t>
      </w:r>
      <w:r>
        <w:br/>
        <w:t>Splatnost poplatku</w:t>
      </w:r>
    </w:p>
    <w:p w14:paraId="6F8FD37D" w14:textId="77777777" w:rsidR="005947C7" w:rsidRDefault="001826A2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7BB14949" w14:textId="77777777" w:rsidR="005947C7" w:rsidRDefault="001826A2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B555E7E" w14:textId="77777777" w:rsidR="005947C7" w:rsidRDefault="001826A2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516F40B" w14:textId="77777777" w:rsidR="005947C7" w:rsidRDefault="001826A2">
      <w:pPr>
        <w:pStyle w:val="Nadpis2"/>
      </w:pPr>
      <w:r>
        <w:t>Čl. 6</w:t>
      </w:r>
      <w:r>
        <w:br/>
        <w:t xml:space="preserve"> Osvobození </w:t>
      </w:r>
    </w:p>
    <w:p w14:paraId="0C9D35E5" w14:textId="77777777" w:rsidR="005947C7" w:rsidRDefault="001826A2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06295B40" w14:textId="77777777" w:rsidR="005947C7" w:rsidRDefault="001826A2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7B9E5D8B" w14:textId="77777777" w:rsidR="003317E8" w:rsidRDefault="003317E8" w:rsidP="003317E8">
      <w:pPr>
        <w:pStyle w:val="Default"/>
      </w:pPr>
    </w:p>
    <w:p w14:paraId="05779FA7" w14:textId="77777777" w:rsidR="005947C7" w:rsidRPr="003317E8" w:rsidRDefault="003317E8" w:rsidP="003317E8">
      <w:pPr>
        <w:pStyle w:val="Odstavec"/>
        <w:numPr>
          <w:ilvl w:val="1"/>
          <w:numId w:val="7"/>
        </w:numPr>
        <w:jc w:val="left"/>
      </w:pPr>
      <w:r w:rsidRPr="003317E8">
        <w:rPr>
          <w:bCs/>
          <w:iCs/>
        </w:rPr>
        <w:t>umístěna do školského zařízení pro výkon ústavní nebo ochranné výchovy nebo školského zařízení pro preventivně výchovnou péči na základě rozhodnutí soudu nebo smlouvy</w:t>
      </w:r>
      <w:r w:rsidR="001826A2" w:rsidRPr="003317E8">
        <w:t>,</w:t>
      </w:r>
    </w:p>
    <w:p w14:paraId="59346A69" w14:textId="77777777" w:rsidR="005947C7" w:rsidRDefault="001826A2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AE32672" w14:textId="77777777" w:rsidR="005947C7" w:rsidRDefault="001826A2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746B743" w14:textId="77777777" w:rsidR="005947C7" w:rsidRDefault="001826A2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3EF142A2" w14:textId="77777777" w:rsidR="00F33A80" w:rsidRDefault="001826A2" w:rsidP="00F33A8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má na základě rozhodnutí o zrušení trvalého pobytu hlášen trvalý pobyt na adrese ohlašovny</w:t>
      </w:r>
      <w:r w:rsidR="003317E8">
        <w:t xml:space="preserve"> Milenov 120, v obci se trvale nezdržuje a </w:t>
      </w:r>
      <w:r w:rsidR="00BF23B9">
        <w:t>adresa pobytu je neznámá.</w:t>
      </w:r>
    </w:p>
    <w:p w14:paraId="48960AA8" w14:textId="77777777" w:rsidR="00F33A80" w:rsidRDefault="00F33A80" w:rsidP="00F33A80">
      <w:pPr>
        <w:pStyle w:val="Odstavec"/>
        <w:numPr>
          <w:ilvl w:val="0"/>
          <w:numId w:val="7"/>
        </w:numPr>
      </w:pPr>
      <w:r w:rsidRPr="00F33A80">
        <w:rPr>
          <w:rFonts w:cs="Arial"/>
        </w:rPr>
        <w:t>Poplatníci dle čl. 2 odst. 1 písm. b), kteří mají ve svém vlastnictví stavbu určenou k individuální rekreaci, byt nebo rodinný dům, ve kterém není hlášena k pobytu žádná fyzická osoba</w:t>
      </w:r>
      <w:r w:rsidR="00420736">
        <w:rPr>
          <w:rFonts w:cs="Arial"/>
        </w:rPr>
        <w:t xml:space="preserve"> a</w:t>
      </w:r>
      <w:r w:rsidRPr="00F33A80">
        <w:rPr>
          <w:rFonts w:cs="Arial"/>
        </w:rPr>
        <w:t xml:space="preserve"> </w:t>
      </w:r>
      <w:r>
        <w:rPr>
          <w:rFonts w:cs="Arial"/>
        </w:rPr>
        <w:t>který</w:t>
      </w:r>
      <w:r w:rsidRPr="00F33A80">
        <w:rPr>
          <w:rFonts w:cs="Arial"/>
        </w:rPr>
        <w:t xml:space="preserve"> je po celý příslušný</w:t>
      </w:r>
      <w:r w:rsidR="00932358">
        <w:rPr>
          <w:rFonts w:cs="Arial"/>
        </w:rPr>
        <w:t xml:space="preserve"> kalendářní rok neobývaný</w:t>
      </w:r>
      <w:r w:rsidRPr="00F33A80">
        <w:rPr>
          <w:rFonts w:cs="Arial"/>
        </w:rPr>
        <w:t xml:space="preserve"> a </w:t>
      </w:r>
      <w:r w:rsidR="00932358">
        <w:rPr>
          <w:rFonts w:cs="Arial"/>
        </w:rPr>
        <w:t>není pronajímaný</w:t>
      </w:r>
      <w:r w:rsidRPr="00F33A80">
        <w:rPr>
          <w:rFonts w:cs="Arial"/>
        </w:rPr>
        <w:t>.</w:t>
      </w:r>
    </w:p>
    <w:p w14:paraId="3F23A5A6" w14:textId="77777777" w:rsidR="005947C7" w:rsidRDefault="001826A2" w:rsidP="00F33A8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5596AA3E" w14:textId="77777777" w:rsidR="005947C7" w:rsidRDefault="001826A2">
      <w:pPr>
        <w:pStyle w:val="Nadpis2"/>
      </w:pPr>
      <w:r>
        <w:t>Čl. 7</w:t>
      </w:r>
      <w:r>
        <w:br/>
        <w:t>Přechodné a zrušovací ustanovení</w:t>
      </w:r>
    </w:p>
    <w:p w14:paraId="100DFDAB" w14:textId="77777777" w:rsidR="005947C7" w:rsidRDefault="001826A2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3C9473E" w14:textId="77777777" w:rsidR="005947C7" w:rsidRDefault="001826A2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6F5528">
        <w:t>7</w:t>
      </w:r>
      <w:r>
        <w:t>/202</w:t>
      </w:r>
      <w:r w:rsidR="00675F77">
        <w:t>3</w:t>
      </w:r>
      <w:r>
        <w:t>, o místním poplatku za obecní systém odpadového hospodářství, ze dne 1</w:t>
      </w:r>
      <w:r w:rsidR="006F5528">
        <w:t>2</w:t>
      </w:r>
      <w:r>
        <w:t>. prosince 202</w:t>
      </w:r>
      <w:r w:rsidR="006F5528">
        <w:t>3</w:t>
      </w:r>
      <w:r>
        <w:t>.</w:t>
      </w:r>
    </w:p>
    <w:p w14:paraId="5BBEB8E3" w14:textId="77777777" w:rsidR="005947C7" w:rsidRDefault="001826A2">
      <w:pPr>
        <w:pStyle w:val="Nadpis2"/>
      </w:pPr>
      <w:r>
        <w:t>Čl. 8</w:t>
      </w:r>
      <w:r>
        <w:br/>
        <w:t>Účinnost</w:t>
      </w:r>
    </w:p>
    <w:p w14:paraId="3EC7D27A" w14:textId="77777777" w:rsidR="005947C7" w:rsidRDefault="001826A2">
      <w:pPr>
        <w:pStyle w:val="Odstavec"/>
      </w:pPr>
      <w:r>
        <w:t>Tato vyhláška nabývá účinnosti dnem 1. ledna 202</w:t>
      </w:r>
      <w:r w:rsidR="006F5528">
        <w:t>5</w:t>
      </w:r>
      <w:r>
        <w:t>.</w:t>
      </w:r>
    </w:p>
    <w:p w14:paraId="12E26F62" w14:textId="77777777" w:rsidR="00D144DC" w:rsidRDefault="00D144DC">
      <w:pPr>
        <w:pStyle w:val="Odstavec"/>
      </w:pPr>
    </w:p>
    <w:p w14:paraId="13D7CD02" w14:textId="77777777" w:rsidR="00D144DC" w:rsidRDefault="00D144DC">
      <w:pPr>
        <w:pStyle w:val="Odstavec"/>
      </w:pPr>
    </w:p>
    <w:p w14:paraId="58E0875D" w14:textId="77777777" w:rsidR="00D144DC" w:rsidRDefault="00D144DC">
      <w:pPr>
        <w:pStyle w:val="Odstavec"/>
      </w:pPr>
    </w:p>
    <w:p w14:paraId="38B5D91F" w14:textId="77777777" w:rsidR="00D144DC" w:rsidRDefault="00D144DC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47C7" w:rsidRPr="00D144DC" w14:paraId="059A2EE5" w14:textId="77777777">
        <w:trPr>
          <w:trHeight w:hRule="exact" w:val="1134"/>
        </w:trPr>
        <w:tc>
          <w:tcPr>
            <w:tcW w:w="4820" w:type="dxa"/>
            <w:vAlign w:val="bottom"/>
          </w:tcPr>
          <w:p w14:paraId="3357480A" w14:textId="77777777" w:rsidR="005947C7" w:rsidRPr="00675F77" w:rsidRDefault="001826A2" w:rsidP="00D144DC">
            <w:pPr>
              <w:pStyle w:val="PodpisovePole"/>
              <w:keepNext/>
            </w:pPr>
            <w:r w:rsidRPr="00675F77">
              <w:t xml:space="preserve">Ing. Zdenka Šafránková </w:t>
            </w:r>
            <w:proofErr w:type="gramStart"/>
            <w:r w:rsidR="00675F77">
              <w:t>v.r.</w:t>
            </w:r>
            <w:proofErr w:type="gramEnd"/>
            <w:r w:rsidRPr="00675F77"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6736FF1" w14:textId="77777777" w:rsidR="005947C7" w:rsidRPr="00675F77" w:rsidRDefault="001826A2" w:rsidP="00D144DC">
            <w:pPr>
              <w:pStyle w:val="PodpisovePole"/>
            </w:pPr>
            <w:r w:rsidRPr="00675F77">
              <w:t xml:space="preserve">Ing. Petr Kraus </w:t>
            </w:r>
            <w:proofErr w:type="gramStart"/>
            <w:r w:rsidR="00675F77">
              <w:t>v.r.</w:t>
            </w:r>
            <w:proofErr w:type="gramEnd"/>
            <w:r w:rsidRPr="00675F77">
              <w:br/>
              <w:t xml:space="preserve"> místostarosta </w:t>
            </w:r>
          </w:p>
        </w:tc>
      </w:tr>
      <w:tr w:rsidR="005947C7" w14:paraId="4253D523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05BF77" w14:textId="77777777" w:rsidR="005947C7" w:rsidRDefault="005947C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28EFB85" w14:textId="77777777" w:rsidR="005947C7" w:rsidRDefault="005947C7">
            <w:pPr>
              <w:pStyle w:val="PodpisovePole"/>
            </w:pPr>
          </w:p>
        </w:tc>
      </w:tr>
    </w:tbl>
    <w:p w14:paraId="252485EC" w14:textId="77777777" w:rsidR="005947C7" w:rsidRDefault="005947C7"/>
    <w:sectPr w:rsidR="005947C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F96C3" w14:textId="77777777" w:rsidR="005F18D6" w:rsidRDefault="005F18D6">
      <w:r>
        <w:separator/>
      </w:r>
    </w:p>
  </w:endnote>
  <w:endnote w:type="continuationSeparator" w:id="0">
    <w:p w14:paraId="3F798094" w14:textId="77777777" w:rsidR="005F18D6" w:rsidRDefault="005F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215C" w14:textId="77777777" w:rsidR="005F18D6" w:rsidRDefault="005F18D6">
      <w:pPr>
        <w:rPr>
          <w:sz w:val="12"/>
        </w:rPr>
      </w:pPr>
      <w:r>
        <w:separator/>
      </w:r>
    </w:p>
  </w:footnote>
  <w:footnote w:type="continuationSeparator" w:id="0">
    <w:p w14:paraId="4E075864" w14:textId="77777777" w:rsidR="005F18D6" w:rsidRDefault="005F18D6">
      <w:pPr>
        <w:rPr>
          <w:sz w:val="12"/>
        </w:rPr>
      </w:pPr>
      <w:r>
        <w:continuationSeparator/>
      </w:r>
    </w:p>
  </w:footnote>
  <w:footnote w:id="1">
    <w:p w14:paraId="414B751C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6D88838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BEE860A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4899023A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0F747AF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985CB89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DDFAC5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AEA33A8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75CC7092" w14:textId="77777777"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65A"/>
    <w:multiLevelType w:val="multilevel"/>
    <w:tmpl w:val="4178E9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2B7CBD"/>
    <w:multiLevelType w:val="multilevel"/>
    <w:tmpl w:val="7AF0AF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C6203F"/>
    <w:multiLevelType w:val="multilevel"/>
    <w:tmpl w:val="7FE86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2A141F"/>
    <w:multiLevelType w:val="multilevel"/>
    <w:tmpl w:val="27286D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88312F"/>
    <w:multiLevelType w:val="multilevel"/>
    <w:tmpl w:val="0C48A2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8752F8"/>
    <w:multiLevelType w:val="hybridMultilevel"/>
    <w:tmpl w:val="7862DF68"/>
    <w:lvl w:ilvl="0" w:tplc="040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90BBE"/>
    <w:multiLevelType w:val="multilevel"/>
    <w:tmpl w:val="656A30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F01B46"/>
    <w:multiLevelType w:val="multilevel"/>
    <w:tmpl w:val="09A8B7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FF669C"/>
    <w:multiLevelType w:val="multilevel"/>
    <w:tmpl w:val="8B6C3A6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C7"/>
    <w:rsid w:val="000207B9"/>
    <w:rsid w:val="00024CC6"/>
    <w:rsid w:val="00090283"/>
    <w:rsid w:val="001826A2"/>
    <w:rsid w:val="003317E8"/>
    <w:rsid w:val="00345B4C"/>
    <w:rsid w:val="00402E91"/>
    <w:rsid w:val="00420736"/>
    <w:rsid w:val="004B2191"/>
    <w:rsid w:val="004C7959"/>
    <w:rsid w:val="004F056D"/>
    <w:rsid w:val="005947C7"/>
    <w:rsid w:val="005F18D6"/>
    <w:rsid w:val="00675F77"/>
    <w:rsid w:val="006C1842"/>
    <w:rsid w:val="006F5528"/>
    <w:rsid w:val="0074240C"/>
    <w:rsid w:val="00932358"/>
    <w:rsid w:val="0096495F"/>
    <w:rsid w:val="0099053A"/>
    <w:rsid w:val="00AB17FD"/>
    <w:rsid w:val="00AB68C0"/>
    <w:rsid w:val="00B27C77"/>
    <w:rsid w:val="00B479F5"/>
    <w:rsid w:val="00BF23B9"/>
    <w:rsid w:val="00C26AD0"/>
    <w:rsid w:val="00D144DC"/>
    <w:rsid w:val="00E64920"/>
    <w:rsid w:val="00F3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998B"/>
  <w15:docId w15:val="{1E80C6BE-26C8-4A95-B927-E3D8514B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4D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44DC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331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17E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2</cp:revision>
  <cp:lastPrinted>2023-12-07T06:25:00Z</cp:lastPrinted>
  <dcterms:created xsi:type="dcterms:W3CDTF">2024-12-11T06:35:00Z</dcterms:created>
  <dcterms:modified xsi:type="dcterms:W3CDTF">2024-12-11T06:35:00Z</dcterms:modified>
  <dc:language>cs-CZ</dc:language>
</cp:coreProperties>
</file>