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2F" w:rsidRDefault="00BB57EE">
      <w:pPr>
        <w:pStyle w:val="Nzev"/>
      </w:pPr>
      <w:bookmarkStart w:id="0" w:name="_GoBack"/>
      <w:bookmarkEnd w:id="0"/>
      <w:r>
        <w:t>Město Hulín</w:t>
      </w:r>
      <w:r>
        <w:br/>
        <w:t>Zastupitelstvo města Hulín</w:t>
      </w:r>
    </w:p>
    <w:p w:rsidR="00046C2F" w:rsidRDefault="00BB57EE">
      <w:pPr>
        <w:pStyle w:val="Nadpis1"/>
      </w:pPr>
      <w:r>
        <w:t>Obecně závazná vyhláška města Hulín</w:t>
      </w:r>
      <w:r w:rsidRPr="006350EA">
        <w:rPr>
          <w:shd w:val="clear" w:color="auto" w:fill="8DB3E2"/>
        </w:rPr>
        <w:br/>
      </w:r>
      <w:r>
        <w:t>o místním poplatku za obecní systém odpadového hospodářství</w:t>
      </w:r>
    </w:p>
    <w:p w:rsidR="00046C2F" w:rsidRDefault="00BB57EE">
      <w:pPr>
        <w:pStyle w:val="UvodniVeta"/>
      </w:pPr>
      <w:r>
        <w:t>Zastupitelstvo města Hulín se na svém zasedání</w:t>
      </w:r>
      <w:r w:rsidR="00D77060">
        <w:t xml:space="preserve"> </w:t>
      </w:r>
      <w:r w:rsidR="00FA5EDB" w:rsidRPr="00D77060">
        <w:t>13. prosince 2023</w:t>
      </w:r>
      <w:r w:rsidR="00D77060">
        <w:t xml:space="preserve"> usnesením č.119/7/ZM/2023</w:t>
      </w:r>
      <w:r w:rsidR="00FA5EDB" w:rsidRPr="00D77060">
        <w:t xml:space="preserve"> </w:t>
      </w:r>
      <w:r w:rsidRPr="00D77060"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46C2F" w:rsidRDefault="00BB57EE">
      <w:pPr>
        <w:pStyle w:val="Nadpis2"/>
      </w:pPr>
      <w:r>
        <w:t>Čl. 1</w:t>
      </w:r>
      <w:r>
        <w:br/>
        <w:t>Úvodní ustanovení</w:t>
      </w:r>
    </w:p>
    <w:p w:rsidR="00046C2F" w:rsidRDefault="00BB57EE">
      <w:pPr>
        <w:pStyle w:val="Odstavec"/>
        <w:numPr>
          <w:ilvl w:val="0"/>
          <w:numId w:val="1"/>
        </w:numPr>
      </w:pPr>
      <w:r>
        <w:t>Město Hulín touto vyhláškou zavádí místní poplatek za obecní systém odpadového hospodářství (dále jen „poplatek“).</w:t>
      </w:r>
    </w:p>
    <w:p w:rsidR="00046C2F" w:rsidRDefault="00BB57E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46C2F" w:rsidRDefault="00BB57E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046C2F" w:rsidRDefault="00BB57EE">
      <w:pPr>
        <w:pStyle w:val="Nadpis2"/>
      </w:pPr>
      <w:r>
        <w:t>Čl. 2</w:t>
      </w:r>
      <w:r>
        <w:br/>
        <w:t>Poplatník</w:t>
      </w:r>
    </w:p>
    <w:p w:rsidR="00046C2F" w:rsidRDefault="00BB57E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46C2F" w:rsidRDefault="00BB57E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046C2F" w:rsidRDefault="00BB57E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046C2F" w:rsidRDefault="00BB57E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46C2F" w:rsidRDefault="00BB57EE">
      <w:pPr>
        <w:pStyle w:val="Nadpis2"/>
      </w:pPr>
      <w:r>
        <w:t>Čl. 3</w:t>
      </w:r>
      <w:r>
        <w:br/>
        <w:t>Ohlašovací povinnost</w:t>
      </w:r>
    </w:p>
    <w:p w:rsidR="00046C2F" w:rsidRDefault="00BB57E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46C2F" w:rsidRDefault="00BB57E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46C2F" w:rsidRDefault="00BB57EE">
      <w:pPr>
        <w:pStyle w:val="Nadpis2"/>
      </w:pPr>
      <w:r>
        <w:lastRenderedPageBreak/>
        <w:t>Čl. 4</w:t>
      </w:r>
      <w:r>
        <w:br/>
        <w:t>Sazba poplatku</w:t>
      </w:r>
    </w:p>
    <w:p w:rsidR="00046C2F" w:rsidRDefault="00BB57EE" w:rsidP="00EA353D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046C2F" w:rsidRDefault="00BB57E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 w:rsidR="008B51B2">
        <w:t>:</w:t>
      </w:r>
    </w:p>
    <w:p w:rsidR="00046C2F" w:rsidRDefault="00BB57E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046C2F" w:rsidRDefault="00BB57E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46C2F" w:rsidRDefault="00BB57E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="008B51B2">
        <w:t>:</w:t>
      </w:r>
    </w:p>
    <w:p w:rsidR="00046C2F" w:rsidRDefault="00BB57E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46C2F" w:rsidRDefault="00BB57E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46C2F" w:rsidRDefault="00BB57E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46C2F" w:rsidRDefault="00BB57EE">
      <w:pPr>
        <w:pStyle w:val="Nadpis2"/>
      </w:pPr>
      <w:r>
        <w:t>Čl. 5</w:t>
      </w:r>
      <w:r>
        <w:br/>
        <w:t>Splatnost poplatku</w:t>
      </w:r>
    </w:p>
    <w:p w:rsidR="00046C2F" w:rsidRDefault="00BB57EE" w:rsidP="00EA353D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srpna příslušného kalendářního roku.</w:t>
      </w:r>
    </w:p>
    <w:p w:rsidR="00046C2F" w:rsidRDefault="00BB57EE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046C2F" w:rsidRDefault="00BB57E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46C2F" w:rsidRDefault="00BB57EE">
      <w:pPr>
        <w:pStyle w:val="Nadpis2"/>
      </w:pPr>
      <w:r>
        <w:t>Čl. 6</w:t>
      </w:r>
      <w:r>
        <w:br/>
        <w:t xml:space="preserve"> Osvobození a úlevy</w:t>
      </w:r>
    </w:p>
    <w:p w:rsidR="00046C2F" w:rsidRDefault="00BB57E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046C2F" w:rsidRDefault="00BB57E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46C2F" w:rsidRDefault="00BB57E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46C2F" w:rsidRDefault="00BB57E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46C2F" w:rsidRDefault="00BB57E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046C2F" w:rsidRDefault="00BB57EE">
      <w:pPr>
        <w:pStyle w:val="Odstavec"/>
        <w:numPr>
          <w:ilvl w:val="1"/>
          <w:numId w:val="1"/>
        </w:numPr>
      </w:pPr>
      <w:r>
        <w:lastRenderedPageBreak/>
        <w:t xml:space="preserve"> na základě zákona omezena na osobní svobodě s výjimkou osoby vykonávající trest domácího vězení.</w:t>
      </w:r>
    </w:p>
    <w:p w:rsidR="00046C2F" w:rsidRPr="00EA353D" w:rsidRDefault="00BB57EE" w:rsidP="00EA353D">
      <w:pPr>
        <w:pStyle w:val="Odstavec"/>
        <w:numPr>
          <w:ilvl w:val="0"/>
          <w:numId w:val="1"/>
        </w:numPr>
      </w:pPr>
      <w:r w:rsidRPr="00EA353D">
        <w:t>Od poplatku se osvobozuje osoba, které poplatková povinnost vznikla z dův</w:t>
      </w:r>
      <w:r w:rsidR="004050DC" w:rsidRPr="00EA353D">
        <w:t xml:space="preserve">odu přihlášení ve městě </w:t>
      </w:r>
    </w:p>
    <w:p w:rsidR="00046C2F" w:rsidRPr="00EA353D" w:rsidRDefault="00BB57EE" w:rsidP="00EA353D">
      <w:pPr>
        <w:pStyle w:val="Odstavec"/>
        <w:numPr>
          <w:ilvl w:val="1"/>
          <w:numId w:val="1"/>
        </w:numPr>
      </w:pPr>
      <w:r w:rsidRPr="00EA353D">
        <w:t>po dobu pobytu v zahraničí, pokud je delší než 6 měsíců</w:t>
      </w:r>
      <w:r w:rsidR="004050DC" w:rsidRPr="00EA353D">
        <w:t xml:space="preserve"> v příslušném kalendářním roce,</w:t>
      </w:r>
    </w:p>
    <w:p w:rsidR="00046C2F" w:rsidRPr="00EA353D" w:rsidRDefault="00BB57EE" w:rsidP="00EA353D">
      <w:pPr>
        <w:pStyle w:val="Odstavec"/>
        <w:numPr>
          <w:ilvl w:val="1"/>
          <w:numId w:val="1"/>
        </w:numPr>
      </w:pPr>
      <w:r w:rsidRPr="00EA353D">
        <w:t>po dobu pobytu ve zdravotnickém zařízení, pokud je delší než 3 měsíce v příslušném kalendářním roce,</w:t>
      </w:r>
    </w:p>
    <w:p w:rsidR="00046C2F" w:rsidRDefault="004050DC" w:rsidP="00EA353D">
      <w:pPr>
        <w:pStyle w:val="Odstavec"/>
        <w:numPr>
          <w:ilvl w:val="1"/>
          <w:numId w:val="1"/>
        </w:numPr>
      </w:pPr>
      <w:r w:rsidRPr="00EA353D">
        <w:t>a která</w:t>
      </w:r>
      <w:r w:rsidR="00BB57EE" w:rsidRPr="00EA353D">
        <w:t xml:space="preserve"> je členem zásahové jednotky Sboru dobrovolných hasičů Hulín nebo </w:t>
      </w:r>
      <w:proofErr w:type="spellStart"/>
      <w:r w:rsidR="00BB57EE" w:rsidRPr="00EA353D">
        <w:t>Záhlinice</w:t>
      </w:r>
      <w:proofErr w:type="spellEnd"/>
      <w:r w:rsidR="00BB57EE" w:rsidRPr="00EA353D">
        <w:t>.</w:t>
      </w:r>
    </w:p>
    <w:p w:rsidR="00046C2F" w:rsidRPr="00EA353D" w:rsidRDefault="00BB57EE" w:rsidP="00EA353D">
      <w:pPr>
        <w:pStyle w:val="Odstavec"/>
        <w:numPr>
          <w:ilvl w:val="0"/>
          <w:numId w:val="1"/>
        </w:numPr>
      </w:pPr>
      <w:r w:rsidRPr="00EA353D">
        <w:t>Úleva se poskytuje osobě, které poplatková povinnost vznikla z dův</w:t>
      </w:r>
      <w:r w:rsidR="004050DC" w:rsidRPr="00EA353D">
        <w:t>odu přihlášení ve městě, a to:</w:t>
      </w:r>
    </w:p>
    <w:p w:rsidR="00046C2F" w:rsidRPr="00EA353D" w:rsidRDefault="00BB57EE" w:rsidP="00EA353D">
      <w:pPr>
        <w:pStyle w:val="Odstavec"/>
        <w:numPr>
          <w:ilvl w:val="1"/>
          <w:numId w:val="1"/>
        </w:numPr>
      </w:pPr>
      <w:r w:rsidRPr="00EA353D">
        <w:t>starší 75 let, včetně roku, ve kterém tento věk dosáhla, ve výši 50 %,</w:t>
      </w:r>
    </w:p>
    <w:p w:rsidR="00046C2F" w:rsidRPr="00EA353D" w:rsidRDefault="00BB57EE" w:rsidP="00EA353D">
      <w:pPr>
        <w:pStyle w:val="Odstavec"/>
        <w:numPr>
          <w:ilvl w:val="1"/>
          <w:numId w:val="1"/>
        </w:numPr>
      </w:pPr>
      <w:r w:rsidRPr="00EA353D">
        <w:t>do 4 let věku, včetně roku, ve kterém tento věk dosáhla, ve výši 50 %.</w:t>
      </w:r>
    </w:p>
    <w:p w:rsidR="00046C2F" w:rsidRDefault="00BB57E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046C2F" w:rsidRDefault="00BB57EE">
      <w:pPr>
        <w:pStyle w:val="Nadpis2"/>
      </w:pPr>
      <w:r>
        <w:t>Čl. 7</w:t>
      </w:r>
      <w:r>
        <w:br/>
        <w:t>Přechodné a zrušovací ustanovení</w:t>
      </w:r>
    </w:p>
    <w:p w:rsidR="00046C2F" w:rsidRDefault="00BB57E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46C2F" w:rsidRDefault="00BB57EE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22. září 2021.</w:t>
      </w:r>
    </w:p>
    <w:p w:rsidR="00046C2F" w:rsidRDefault="00BB57EE">
      <w:pPr>
        <w:pStyle w:val="Nadpis2"/>
      </w:pPr>
      <w:r>
        <w:t>Čl. 8</w:t>
      </w:r>
      <w:r>
        <w:br/>
        <w:t>Účinnost</w:t>
      </w:r>
    </w:p>
    <w:p w:rsidR="00046C2F" w:rsidRDefault="00BB57EE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46C2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6C2F" w:rsidRDefault="00BB57EE">
            <w:pPr>
              <w:pStyle w:val="PodpisovePole"/>
            </w:pPr>
            <w:r>
              <w:t>Ing., Bc. Jaromír Žůrek MBA</w:t>
            </w:r>
            <w:r w:rsidR="00D77060">
              <w:t>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6C2F" w:rsidRDefault="00BB57EE">
            <w:pPr>
              <w:pStyle w:val="PodpisovePole"/>
            </w:pPr>
            <w:r>
              <w:t xml:space="preserve">Leoš </w:t>
            </w:r>
            <w:proofErr w:type="spellStart"/>
            <w:r>
              <w:t>Holubníček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046C2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6C2F" w:rsidRDefault="00046C2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6C2F" w:rsidRDefault="00046C2F">
            <w:pPr>
              <w:pStyle w:val="PodpisovePole"/>
            </w:pPr>
          </w:p>
        </w:tc>
      </w:tr>
    </w:tbl>
    <w:p w:rsidR="00BB57EE" w:rsidRDefault="00BB57EE"/>
    <w:sectPr w:rsidR="00BB57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24" w:rsidRDefault="00076224">
      <w:r>
        <w:separator/>
      </w:r>
    </w:p>
  </w:endnote>
  <w:endnote w:type="continuationSeparator" w:id="0">
    <w:p w:rsidR="00076224" w:rsidRDefault="0007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24" w:rsidRDefault="00076224">
      <w:r>
        <w:rPr>
          <w:color w:val="000000"/>
        </w:rPr>
        <w:separator/>
      </w:r>
    </w:p>
  </w:footnote>
  <w:footnote w:type="continuationSeparator" w:id="0">
    <w:p w:rsidR="00076224" w:rsidRDefault="00076224">
      <w:r>
        <w:continuationSeparator/>
      </w:r>
    </w:p>
  </w:footnote>
  <w:footnote w:id="1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46C2F" w:rsidRDefault="00BB57E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46C2F" w:rsidRDefault="00BB57E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5401"/>
    <w:multiLevelType w:val="multilevel"/>
    <w:tmpl w:val="EB7C7CE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2F"/>
    <w:rsid w:val="0004422A"/>
    <w:rsid w:val="00046C2F"/>
    <w:rsid w:val="00076224"/>
    <w:rsid w:val="00184AB3"/>
    <w:rsid w:val="00313BE2"/>
    <w:rsid w:val="004050DC"/>
    <w:rsid w:val="004B7145"/>
    <w:rsid w:val="004D3A08"/>
    <w:rsid w:val="0052401E"/>
    <w:rsid w:val="006350EA"/>
    <w:rsid w:val="006A47F8"/>
    <w:rsid w:val="007024AE"/>
    <w:rsid w:val="008B51B2"/>
    <w:rsid w:val="00954E5B"/>
    <w:rsid w:val="00AE18F6"/>
    <w:rsid w:val="00BB57EE"/>
    <w:rsid w:val="00C3175C"/>
    <w:rsid w:val="00C749E2"/>
    <w:rsid w:val="00D77060"/>
    <w:rsid w:val="00EA353D"/>
    <w:rsid w:val="00F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A35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A353D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A35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EA353D"/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A35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A353D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A353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EA353D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Kraváčková</dc:creator>
  <cp:lastModifiedBy>Nemcova</cp:lastModifiedBy>
  <cp:revision>2</cp:revision>
  <cp:lastPrinted>2024-01-17T08:38:00Z</cp:lastPrinted>
  <dcterms:created xsi:type="dcterms:W3CDTF">2024-01-17T08:40:00Z</dcterms:created>
  <dcterms:modified xsi:type="dcterms:W3CDTF">2024-01-17T08:40:00Z</dcterms:modified>
</cp:coreProperties>
</file>