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1666" w14:textId="57B01C1A" w:rsidR="00562080" w:rsidRDefault="007F672B" w:rsidP="00562080">
      <w:r>
        <w:t xml:space="preserve">Příloha č.2 k Obecně závazné vyhlášce č. </w:t>
      </w:r>
      <w:proofErr w:type="gramStart"/>
      <w:r>
        <w:t>….</w:t>
      </w:r>
      <w:proofErr w:type="gramEnd"/>
      <w:r>
        <w:t>.</w:t>
      </w:r>
      <w:proofErr w:type="gramStart"/>
      <w:r>
        <w:t>/….</w:t>
      </w:r>
      <w:proofErr w:type="gramEnd"/>
      <w:r>
        <w:t>, kterou se vydává požární řád obce Vřesník</w:t>
      </w:r>
    </w:p>
    <w:p w14:paraId="38B7D051" w14:textId="77777777" w:rsidR="007F672B" w:rsidRDefault="007F672B" w:rsidP="00562080"/>
    <w:p w14:paraId="4458E64B" w14:textId="77777777" w:rsidR="007F672B" w:rsidRDefault="007F672B" w:rsidP="00562080"/>
    <w:p w14:paraId="6A737E92" w14:textId="77777777" w:rsidR="007F672B" w:rsidRDefault="007F672B" w:rsidP="00562080"/>
    <w:p w14:paraId="7A441C16" w14:textId="441E1C7A" w:rsidR="007F672B" w:rsidRPr="00562080" w:rsidRDefault="007F672B" w:rsidP="00562080">
      <w:r w:rsidRPr="007F672B">
        <w:drawing>
          <wp:inline distT="0" distB="0" distL="0" distR="0" wp14:anchorId="523740D2" wp14:editId="49B8E79D">
            <wp:extent cx="5760720" cy="1580515"/>
            <wp:effectExtent l="0" t="0" r="0" b="635"/>
            <wp:docPr id="1277982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82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72B" w:rsidRPr="0056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3BF2" w14:textId="77777777" w:rsidR="007F672B" w:rsidRDefault="007F672B" w:rsidP="007F672B">
      <w:pPr>
        <w:spacing w:after="0" w:line="240" w:lineRule="auto"/>
      </w:pPr>
      <w:r>
        <w:separator/>
      </w:r>
    </w:p>
  </w:endnote>
  <w:endnote w:type="continuationSeparator" w:id="0">
    <w:p w14:paraId="460678E7" w14:textId="77777777" w:rsidR="007F672B" w:rsidRDefault="007F672B" w:rsidP="007F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A4F5" w14:textId="77777777" w:rsidR="007F672B" w:rsidRDefault="007F672B" w:rsidP="007F672B">
      <w:pPr>
        <w:spacing w:after="0" w:line="240" w:lineRule="auto"/>
      </w:pPr>
      <w:r>
        <w:separator/>
      </w:r>
    </w:p>
  </w:footnote>
  <w:footnote w:type="continuationSeparator" w:id="0">
    <w:p w14:paraId="2A7EB4A6" w14:textId="77777777" w:rsidR="007F672B" w:rsidRDefault="007F672B" w:rsidP="007F6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80"/>
    <w:rsid w:val="00425968"/>
    <w:rsid w:val="00562080"/>
    <w:rsid w:val="007F672B"/>
    <w:rsid w:val="00887874"/>
    <w:rsid w:val="008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1D67"/>
  <w15:chartTrackingRefBased/>
  <w15:docId w15:val="{F25830C2-5FA2-4FBF-A0B8-06293AD8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0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0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0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0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0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0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0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0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0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0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08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72B"/>
  </w:style>
  <w:style w:type="paragraph" w:styleId="Zpat">
    <w:name w:val="footer"/>
    <w:basedOn w:val="Normln"/>
    <w:link w:val="ZpatChar"/>
    <w:uiPriority w:val="99"/>
    <w:unhideWhenUsed/>
    <w:rsid w:val="007F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Laušmanová</dc:creator>
  <cp:keywords/>
  <dc:description/>
  <cp:lastModifiedBy>Saša Laušmanová</cp:lastModifiedBy>
  <cp:revision>1</cp:revision>
  <dcterms:created xsi:type="dcterms:W3CDTF">2025-04-11T07:53:00Z</dcterms:created>
  <dcterms:modified xsi:type="dcterms:W3CDTF">2025-04-11T08:08:00Z</dcterms:modified>
</cp:coreProperties>
</file>