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59E9" w14:textId="622224B1" w:rsidR="00623E15" w:rsidRDefault="00FE7CD7" w:rsidP="00FE7C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E7CD7">
        <w:rPr>
          <w:rFonts w:ascii="Times New Roman" w:hAnsi="Times New Roman" w:cs="Times New Roman"/>
          <w:b/>
          <w:bCs/>
          <w:sz w:val="44"/>
          <w:szCs w:val="44"/>
        </w:rPr>
        <w:t>OBEC HOLOHLAVY</w:t>
      </w:r>
    </w:p>
    <w:p w14:paraId="52E68E4A" w14:textId="71ED8D9D" w:rsidR="00FE7CD7" w:rsidRDefault="00FE7CD7" w:rsidP="00FE7C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15EACFB" w14:textId="405C78AA" w:rsidR="00FE7CD7" w:rsidRDefault="00FE7CD7" w:rsidP="00FE7C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OBECNĚ ZÁVAZNÁ VYHLÁŠKA</w:t>
      </w:r>
    </w:p>
    <w:p w14:paraId="3E84954C" w14:textId="6326E663" w:rsidR="00FE7CD7" w:rsidRDefault="00FE7CD7" w:rsidP="00FE7C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č. 1/20</w:t>
      </w:r>
      <w:r w:rsidR="00777401">
        <w:rPr>
          <w:rFonts w:ascii="Times New Roman" w:hAnsi="Times New Roman" w:cs="Times New Roman"/>
          <w:b/>
          <w:bCs/>
          <w:sz w:val="36"/>
          <w:szCs w:val="36"/>
        </w:rPr>
        <w:t>23</w:t>
      </w:r>
    </w:p>
    <w:p w14:paraId="4BA273DE" w14:textId="3243FB11" w:rsidR="00FE7CD7" w:rsidRDefault="00FE7CD7" w:rsidP="00FE7C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0398D5" w14:textId="677FD9D9" w:rsidR="00FE7CD7" w:rsidRDefault="00FE7CD7" w:rsidP="00FE7C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 zákazu </w:t>
      </w:r>
      <w:bookmarkStart w:id="0" w:name="_Hlk132460687"/>
      <w:r w:rsidR="00777401">
        <w:rPr>
          <w:rFonts w:ascii="Times New Roman" w:hAnsi="Times New Roman" w:cs="Times New Roman"/>
          <w:b/>
          <w:bCs/>
          <w:sz w:val="32"/>
          <w:szCs w:val="32"/>
        </w:rPr>
        <w:t>kouření a používání elektronických cigaret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na veřejném prostranství</w:t>
      </w:r>
    </w:p>
    <w:p w14:paraId="6C59093B" w14:textId="2EC41837" w:rsidR="00FE7CD7" w:rsidRDefault="00FE7CD7" w:rsidP="00FE7C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E1D285" w14:textId="45ADA077" w:rsidR="00FE7CD7" w:rsidRDefault="00FE7CD7" w:rsidP="00FE7CD7">
      <w:pPr>
        <w:jc w:val="both"/>
        <w:rPr>
          <w:rFonts w:ascii="Times New Roman" w:hAnsi="Times New Roman" w:cs="Times New Roman"/>
          <w:sz w:val="24"/>
          <w:szCs w:val="24"/>
        </w:rPr>
      </w:pPr>
      <w:r w:rsidRPr="00FE7CD7">
        <w:rPr>
          <w:rFonts w:ascii="Times New Roman" w:hAnsi="Times New Roman" w:cs="Times New Roman"/>
          <w:sz w:val="24"/>
          <w:szCs w:val="24"/>
        </w:rPr>
        <w:t>Zastupitelstvo</w:t>
      </w:r>
      <w:r>
        <w:rPr>
          <w:rFonts w:ascii="Times New Roman" w:hAnsi="Times New Roman" w:cs="Times New Roman"/>
          <w:sz w:val="24"/>
          <w:szCs w:val="24"/>
        </w:rPr>
        <w:t xml:space="preserve"> obce Holohlavy se na svém zasedání  dne </w:t>
      </w:r>
      <w:r w:rsidR="002708C4">
        <w:rPr>
          <w:rFonts w:ascii="Times New Roman" w:hAnsi="Times New Roman" w:cs="Times New Roman"/>
          <w:sz w:val="24"/>
          <w:szCs w:val="24"/>
        </w:rPr>
        <w:t>29. května 2023</w:t>
      </w:r>
      <w:r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2708C4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usneslo vydat na základě § 10 písm. a) a 84 odst. 2 písm. h) zákona č. 128/2000 Sb., o obcích (obecní zřízení), ve znění pozdějších předpisů, tuto obecně závaznou vyhlášku: </w:t>
      </w:r>
    </w:p>
    <w:p w14:paraId="55363879" w14:textId="46E49117" w:rsidR="00FE7CD7" w:rsidRPr="00FE7CD7" w:rsidRDefault="00FE7CD7" w:rsidP="00FE7CD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CD7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14:paraId="499F0B40" w14:textId="2EBF2242" w:rsidR="00FE7CD7" w:rsidRDefault="00FE7CD7" w:rsidP="00FE7CD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CD7">
        <w:rPr>
          <w:rFonts w:ascii="Times New Roman" w:hAnsi="Times New Roman" w:cs="Times New Roman"/>
          <w:b/>
          <w:bCs/>
          <w:sz w:val="28"/>
          <w:szCs w:val="28"/>
        </w:rPr>
        <w:t>Úvodní ustanovení</w:t>
      </w:r>
    </w:p>
    <w:p w14:paraId="759202D5" w14:textId="7D83A2CE" w:rsidR="00FE7CD7" w:rsidRDefault="00FE7CD7" w:rsidP="00FE7CD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9BBBC" w14:textId="23309B15" w:rsidR="00FE7CD7" w:rsidRDefault="002D37E1" w:rsidP="00FE7CD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této vyhlášky je </w:t>
      </w:r>
      <w:r w:rsidR="00754BB7">
        <w:rPr>
          <w:rFonts w:ascii="Times New Roman" w:hAnsi="Times New Roman" w:cs="Times New Roman"/>
          <w:sz w:val="24"/>
          <w:szCs w:val="24"/>
        </w:rPr>
        <w:t xml:space="preserve">v souladu </w:t>
      </w:r>
      <w:r w:rsidR="00C2215B">
        <w:rPr>
          <w:rFonts w:ascii="Times New Roman" w:hAnsi="Times New Roman" w:cs="Times New Roman"/>
          <w:sz w:val="24"/>
          <w:szCs w:val="24"/>
        </w:rPr>
        <w:t xml:space="preserve">s </w:t>
      </w:r>
      <w:r w:rsidR="00C2215B" w:rsidRPr="00C2215B">
        <w:rPr>
          <w:rFonts w:ascii="Times New Roman" w:hAnsi="Times New Roman" w:cs="Times New Roman"/>
          <w:sz w:val="24"/>
          <w:szCs w:val="24"/>
        </w:rPr>
        <w:t>§ 1</w:t>
      </w:r>
      <w:r w:rsidR="00C2215B">
        <w:rPr>
          <w:rFonts w:ascii="Times New Roman" w:hAnsi="Times New Roman" w:cs="Times New Roman"/>
          <w:sz w:val="24"/>
          <w:szCs w:val="24"/>
        </w:rPr>
        <w:t>7</w:t>
      </w:r>
      <w:r w:rsidR="00C2215B" w:rsidRPr="00C2215B">
        <w:rPr>
          <w:rFonts w:ascii="Times New Roman" w:hAnsi="Times New Roman" w:cs="Times New Roman"/>
          <w:sz w:val="24"/>
          <w:szCs w:val="24"/>
        </w:rPr>
        <w:t xml:space="preserve"> </w:t>
      </w:r>
      <w:r w:rsidR="00C2215B">
        <w:rPr>
          <w:rFonts w:ascii="Times New Roman" w:hAnsi="Times New Roman" w:cs="Times New Roman"/>
          <w:sz w:val="24"/>
          <w:szCs w:val="24"/>
        </w:rPr>
        <w:t>1</w:t>
      </w:r>
      <w:r w:rsidR="00C2215B" w:rsidRPr="00C2215B">
        <w:rPr>
          <w:rFonts w:ascii="Times New Roman" w:hAnsi="Times New Roman" w:cs="Times New Roman"/>
          <w:sz w:val="24"/>
          <w:szCs w:val="24"/>
        </w:rPr>
        <w:t xml:space="preserve"> odst. zákona č. </w:t>
      </w:r>
      <w:r w:rsidR="00C2215B">
        <w:rPr>
          <w:rFonts w:ascii="Times New Roman" w:hAnsi="Times New Roman" w:cs="Times New Roman"/>
          <w:sz w:val="24"/>
          <w:szCs w:val="24"/>
        </w:rPr>
        <w:t>65</w:t>
      </w:r>
      <w:r w:rsidR="00C2215B" w:rsidRPr="00C2215B">
        <w:rPr>
          <w:rFonts w:ascii="Times New Roman" w:hAnsi="Times New Roman" w:cs="Times New Roman"/>
          <w:sz w:val="24"/>
          <w:szCs w:val="24"/>
        </w:rPr>
        <w:t>/20</w:t>
      </w:r>
      <w:r w:rsidR="00C2215B">
        <w:rPr>
          <w:rFonts w:ascii="Times New Roman" w:hAnsi="Times New Roman" w:cs="Times New Roman"/>
          <w:sz w:val="24"/>
          <w:szCs w:val="24"/>
        </w:rPr>
        <w:t>17</w:t>
      </w:r>
      <w:r w:rsidR="00C2215B" w:rsidRPr="00C2215B">
        <w:rPr>
          <w:rFonts w:ascii="Times New Roman" w:hAnsi="Times New Roman" w:cs="Times New Roman"/>
          <w:sz w:val="24"/>
          <w:szCs w:val="24"/>
        </w:rPr>
        <w:t xml:space="preserve"> Sb., </w:t>
      </w:r>
      <w:r>
        <w:rPr>
          <w:rFonts w:ascii="Times New Roman" w:hAnsi="Times New Roman" w:cs="Times New Roman"/>
          <w:sz w:val="24"/>
          <w:szCs w:val="24"/>
        </w:rPr>
        <w:t>vymezit místa veřejného prostranství</w:t>
      </w:r>
      <w:r w:rsidR="00C2215B">
        <w:rPr>
          <w:rFonts w:ascii="Times New Roman" w:hAnsi="Times New Roman" w:cs="Times New Roman"/>
          <w:sz w:val="24"/>
          <w:szCs w:val="24"/>
        </w:rPr>
        <w:t>,</w:t>
      </w:r>
      <w:r w:rsidR="00C2215B" w:rsidRPr="00C2215B">
        <w:rPr>
          <w:rFonts w:ascii="Times New Roman" w:hAnsi="Times New Roman" w:cs="Times New Roman"/>
          <w:sz w:val="24"/>
          <w:szCs w:val="24"/>
        </w:rPr>
        <w:t xml:space="preserve"> které se nachází v blízkosti školy, školského zařízení nebo jiného prostoru vyhrazeného pro aktivity osob mladších 18 let</w:t>
      </w:r>
      <w:r w:rsidR="00C2215B">
        <w:rPr>
          <w:rFonts w:ascii="Times New Roman" w:hAnsi="Times New Roman" w:cs="Times New Roman"/>
          <w:sz w:val="24"/>
          <w:szCs w:val="24"/>
        </w:rPr>
        <w:t xml:space="preserve"> a na kterých se zakazuje </w:t>
      </w:r>
      <w:r w:rsidR="00C2215B" w:rsidRPr="00754BB7">
        <w:rPr>
          <w:rFonts w:ascii="Times New Roman" w:hAnsi="Times New Roman" w:cs="Times New Roman"/>
          <w:sz w:val="24"/>
          <w:szCs w:val="24"/>
        </w:rPr>
        <w:t>kouření a používání elektronických cigaret</w:t>
      </w:r>
    </w:p>
    <w:p w14:paraId="3D749E40" w14:textId="3DE7C183" w:rsidR="002D37E1" w:rsidRDefault="002D37E1" w:rsidP="00FE7CD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EF78445" w14:textId="178CFA38" w:rsidR="002D37E1" w:rsidRDefault="002D37E1" w:rsidP="002D37E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2</w:t>
      </w:r>
    </w:p>
    <w:p w14:paraId="1667FECD" w14:textId="7C68F663" w:rsidR="002D37E1" w:rsidRDefault="002D37E1" w:rsidP="002D37E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Vymezení pojmů</w:t>
      </w:r>
    </w:p>
    <w:p w14:paraId="61C122DB" w14:textId="4963252B" w:rsidR="002D37E1" w:rsidRDefault="002D37E1" w:rsidP="002D37E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5B4E4" w14:textId="51633B6E" w:rsidR="002D37E1" w:rsidRDefault="002D37E1" w:rsidP="002D37E1">
      <w:pPr>
        <w:pStyle w:val="Bezmez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Veřejným prostranstvím jsou ulice, chodníky, parky, veřejná zeleň a další prostory přístupné každému bez omezení, tedy sloužící obecnému užívání</w:t>
      </w:r>
      <w:r w:rsidR="00227B1E">
        <w:rPr>
          <w:rFonts w:ascii="Times New Roman" w:hAnsi="Times New Roman" w:cs="Times New Roman"/>
          <w:sz w:val="24"/>
          <w:szCs w:val="24"/>
        </w:rPr>
        <w:t>, a to bez ohledu na vlastnictví k</w:t>
      </w:r>
      <w:r w:rsidR="00B61307">
        <w:rPr>
          <w:rFonts w:ascii="Times New Roman" w:hAnsi="Times New Roman" w:cs="Times New Roman"/>
          <w:sz w:val="24"/>
          <w:szCs w:val="24"/>
        </w:rPr>
        <w:t xml:space="preserve"> </w:t>
      </w:r>
      <w:r w:rsidR="00227B1E">
        <w:rPr>
          <w:rFonts w:ascii="Times New Roman" w:hAnsi="Times New Roman" w:cs="Times New Roman"/>
          <w:sz w:val="24"/>
          <w:szCs w:val="24"/>
        </w:rPr>
        <w:t>tomuto prostoru.</w:t>
      </w:r>
      <w:r w:rsidR="00227B1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6B01E99" w14:textId="5D92D5E1" w:rsidR="00227B1E" w:rsidRDefault="00227B1E" w:rsidP="002D37E1">
      <w:pPr>
        <w:pStyle w:val="Bezmez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5241425" w14:textId="79D11FF5" w:rsidR="00227B1E" w:rsidRDefault="00227B1E" w:rsidP="00227B1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1E">
        <w:rPr>
          <w:rFonts w:ascii="Times New Roman" w:hAnsi="Times New Roman" w:cs="Times New Roman"/>
          <w:b/>
          <w:bCs/>
          <w:sz w:val="28"/>
          <w:szCs w:val="28"/>
        </w:rPr>
        <w:t>Čl. 3</w:t>
      </w:r>
    </w:p>
    <w:p w14:paraId="66C3F99B" w14:textId="5C7BDBD0" w:rsidR="00227B1E" w:rsidRDefault="00227B1E" w:rsidP="00227B1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Zákaz </w:t>
      </w:r>
      <w:bookmarkStart w:id="1" w:name="_Hlk132460771"/>
      <w:r w:rsidR="00C2215B" w:rsidRPr="00C2215B">
        <w:rPr>
          <w:rFonts w:ascii="Times New Roman" w:hAnsi="Times New Roman" w:cs="Times New Roman"/>
          <w:b/>
          <w:bCs/>
          <w:sz w:val="28"/>
          <w:szCs w:val="28"/>
        </w:rPr>
        <w:t xml:space="preserve">kouření a používání elektronických cigaret 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na veřejném prostranství</w:t>
      </w:r>
    </w:p>
    <w:p w14:paraId="278EAAC0" w14:textId="27395CA5" w:rsidR="00227B1E" w:rsidRDefault="00227B1E" w:rsidP="00227B1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3F810" w14:textId="197C2AE1" w:rsidR="00227B1E" w:rsidRPr="00227B1E" w:rsidRDefault="00227B1E" w:rsidP="00227B1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 xml:space="preserve">Zakazuje se </w:t>
      </w:r>
      <w:r w:rsidR="00C2215B" w:rsidRPr="00C2215B">
        <w:rPr>
          <w:rFonts w:ascii="Times New Roman" w:hAnsi="Times New Roman" w:cs="Times New Roman"/>
          <w:sz w:val="24"/>
          <w:szCs w:val="24"/>
        </w:rPr>
        <w:t>kouření a používání elektronických cigaret</w:t>
      </w:r>
      <w:r w:rsidRPr="00227B1E">
        <w:rPr>
          <w:rFonts w:ascii="Times New Roman" w:hAnsi="Times New Roman" w:cs="Times New Roman"/>
          <w:sz w:val="24"/>
          <w:szCs w:val="24"/>
        </w:rPr>
        <w:t xml:space="preserve"> na veřejných prostranstvích:</w:t>
      </w:r>
    </w:p>
    <w:p w14:paraId="215DA255" w14:textId="19303B68" w:rsidR="00227B1E" w:rsidRPr="00227B1E" w:rsidRDefault="00227B1E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>a) školní park a blízké okolí (</w:t>
      </w:r>
      <w:r w:rsidR="00250459">
        <w:rPr>
          <w:rFonts w:ascii="Times New Roman" w:hAnsi="Times New Roman" w:cs="Times New Roman"/>
          <w:sz w:val="24"/>
          <w:szCs w:val="24"/>
        </w:rPr>
        <w:t>prostor před mateřskou školou</w:t>
      </w:r>
      <w:r w:rsidRPr="00227B1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E10C4E" w14:textId="4BF336F8" w:rsidR="00227B1E" w:rsidRPr="00227B1E" w:rsidRDefault="00227B1E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>b) Sportovní park U Svatých a jeho blízké okolí</w:t>
      </w:r>
    </w:p>
    <w:p w14:paraId="4FC1C14B" w14:textId="57214877" w:rsidR="00227B1E" w:rsidRPr="00227B1E" w:rsidRDefault="00227B1E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E99009" w14:textId="24A85FBA" w:rsidR="00250459" w:rsidRDefault="00227B1E" w:rsidP="0025045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 xml:space="preserve">Uvedená veřejná </w:t>
      </w:r>
      <w:r>
        <w:rPr>
          <w:rFonts w:ascii="Times New Roman" w:hAnsi="Times New Roman" w:cs="Times New Roman"/>
          <w:sz w:val="24"/>
          <w:szCs w:val="24"/>
        </w:rPr>
        <w:t xml:space="preserve">prostranství jsou zakreslena v příloze k této obecně závazné </w:t>
      </w:r>
      <w:r w:rsidR="00250459">
        <w:rPr>
          <w:rFonts w:ascii="Times New Roman" w:hAnsi="Times New Roman" w:cs="Times New Roman"/>
          <w:sz w:val="24"/>
          <w:szCs w:val="24"/>
        </w:rPr>
        <w:t>vyhlášce</w:t>
      </w:r>
    </w:p>
    <w:p w14:paraId="3D06520E" w14:textId="77777777" w:rsidR="00250459" w:rsidRDefault="00250459"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15C95B2" w14:textId="116359BA" w:rsidR="00250459" w:rsidRDefault="00250459" w:rsidP="00250459">
      <w:pPr>
        <w:pStyle w:val="Bezmezer"/>
        <w:spacing w:line="360" w:lineRule="auto"/>
        <w:rPr>
          <w:rFonts w:ascii="Times New Roman" w:hAnsi="Times New Roman" w:cs="Times New Roman"/>
        </w:rPr>
      </w:pPr>
      <w:r w:rsidRPr="00250459">
        <w:rPr>
          <w:rFonts w:ascii="Times New Roman" w:hAnsi="Times New Roman" w:cs="Times New Roman"/>
          <w:vertAlign w:val="superscript"/>
        </w:rPr>
        <w:t>1</w:t>
      </w:r>
      <w:r w:rsidRPr="00250459">
        <w:rPr>
          <w:rFonts w:ascii="Times New Roman" w:hAnsi="Times New Roman" w:cs="Times New Roman"/>
        </w:rPr>
        <w:t xml:space="preserve"> § 34 zákona č. 128/2000 Sb., o obcích (obecní zřízení), ve znění pozdějších předpisů</w:t>
      </w:r>
    </w:p>
    <w:p w14:paraId="2B7601AC" w14:textId="31389FE5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Čl. 4</w:t>
      </w:r>
    </w:p>
    <w:p w14:paraId="645AE8EF" w14:textId="0ABF388E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Závěrečné ustanovení </w:t>
      </w:r>
    </w:p>
    <w:p w14:paraId="64E9626C" w14:textId="6871A3F8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C6005" w14:textId="0BD2A69F" w:rsidR="00250459" w:rsidRDefault="00250459" w:rsidP="0025045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Zákaz se nevztahuje </w:t>
      </w:r>
      <w:r w:rsidR="000A6F70" w:rsidRPr="000A6F70">
        <w:rPr>
          <w:rFonts w:ascii="Times New Roman" w:hAnsi="Times New Roman" w:cs="Times New Roman"/>
          <w:sz w:val="24"/>
          <w:szCs w:val="24"/>
        </w:rPr>
        <w:t>kouření a používání elektronických cigaret</w:t>
      </w:r>
      <w:r w:rsidR="000A6F70" w:rsidRPr="000A6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uvedených veřejných prostranstvích při konání kulturních</w:t>
      </w:r>
      <w:r w:rsidR="000A6F70">
        <w:rPr>
          <w:rFonts w:ascii="Times New Roman" w:hAnsi="Times New Roman" w:cs="Times New Roman"/>
          <w:sz w:val="24"/>
          <w:szCs w:val="24"/>
        </w:rPr>
        <w:t xml:space="preserve"> akcí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F70">
        <w:rPr>
          <w:rFonts w:ascii="Times New Roman" w:hAnsi="Times New Roman" w:cs="Times New Roman"/>
          <w:sz w:val="24"/>
          <w:szCs w:val="24"/>
        </w:rPr>
        <w:t>s vyloučením účasti osob mladších 18 let</w:t>
      </w:r>
      <w:r>
        <w:rPr>
          <w:rFonts w:ascii="Times New Roman" w:hAnsi="Times New Roman" w:cs="Times New Roman"/>
          <w:sz w:val="24"/>
          <w:szCs w:val="24"/>
        </w:rPr>
        <w:t xml:space="preserve"> po domluvě </w:t>
      </w:r>
      <w:r w:rsidR="002708C4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Obcí Holohlavy</w:t>
      </w:r>
    </w:p>
    <w:p w14:paraId="6D370DE0" w14:textId="741C2C4E" w:rsidR="00250459" w:rsidRDefault="00250459" w:rsidP="0025045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7DC95C2" w14:textId="776E2809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5</w:t>
      </w:r>
    </w:p>
    <w:p w14:paraId="5802D0C3" w14:textId="605035A8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Účinnost</w:t>
      </w:r>
    </w:p>
    <w:p w14:paraId="002761A6" w14:textId="01D9DB33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AE85B" w14:textId="5259BCB3" w:rsidR="00250459" w:rsidRPr="00250459" w:rsidRDefault="00250459" w:rsidP="0025045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50459">
        <w:rPr>
          <w:rFonts w:ascii="Times New Roman" w:hAnsi="Times New Roman" w:cs="Times New Roman"/>
          <w:sz w:val="24"/>
          <w:szCs w:val="24"/>
        </w:rPr>
        <w:t xml:space="preserve">Tato vyhláška nabývá účinnosti dne </w:t>
      </w:r>
      <w:r w:rsidR="002708C4">
        <w:rPr>
          <w:rFonts w:ascii="Times New Roman" w:hAnsi="Times New Roman" w:cs="Times New Roman"/>
          <w:sz w:val="24"/>
          <w:szCs w:val="24"/>
        </w:rPr>
        <w:t>30. května 2023</w:t>
      </w:r>
    </w:p>
    <w:p w14:paraId="5995A3AA" w14:textId="77777777" w:rsidR="00250459" w:rsidRPr="00250459" w:rsidRDefault="00250459" w:rsidP="00250459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E88BA" w14:textId="1D8AB32F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08CB9E" w14:textId="0578596C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0B42CC" w14:textId="4C0E7FA6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43E0BD" w14:textId="3E119FE8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305AAD" w14:textId="6B137F0E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FE1E9D" w14:textId="60E967D7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7DA46C" w14:textId="5483C9EE" w:rsidR="00B61307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                                   </w:t>
      </w:r>
      <w:r w:rsidR="00B6130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……………………………….   </w:t>
      </w:r>
    </w:p>
    <w:p w14:paraId="5EE6894C" w14:textId="72D8F10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6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6F70">
        <w:rPr>
          <w:rFonts w:ascii="Times New Roman" w:hAnsi="Times New Roman" w:cs="Times New Roman"/>
          <w:sz w:val="24"/>
          <w:szCs w:val="24"/>
        </w:rPr>
        <w:t>Jan Hovorka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A6F7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Mgr. Josef Hájek</w:t>
      </w:r>
    </w:p>
    <w:p w14:paraId="75419824" w14:textId="66EBC9E5" w:rsidR="00250459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starosta </w:t>
      </w:r>
      <w:r w:rsidR="002504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místostarosta</w:t>
      </w:r>
    </w:p>
    <w:p w14:paraId="7EAD3559" w14:textId="55E48B65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C48978" w14:textId="7DDA8A05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EDE252" w14:textId="18102B0C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503B3C" w14:textId="03FD386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698576" w14:textId="7F31C2A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046E42" w14:textId="4C06B6D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A0256D" w14:textId="72C89498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F98ECC" w14:textId="67E7DA16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A65DC0" w14:textId="3D676DD6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ED7179" w14:textId="07271AC8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3B2CBF" w14:textId="333056CE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7EF840" w14:textId="020690D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EE1BB5" w14:textId="59A9C5AC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1113CF0" w14:textId="6D5B9AC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4DAB18" w14:textId="34A999A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785EBA" w14:textId="49D6F53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8A0B2E" w14:textId="08DBD98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33CBA7" w14:textId="5F18C2CC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3F5F323" w14:textId="1D7D5631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604C6C" w14:textId="4560B508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0DE008" w14:textId="71584A8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2F0829" w14:textId="1E58E9E2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114689" w14:textId="35CBE1E4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AA2A70" w14:textId="042AFC36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6B31EC" w14:textId="2667066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6C49F8" w14:textId="1471340F" w:rsidR="00B61307" w:rsidRDefault="00B61307" w:rsidP="00B61307">
      <w:pPr>
        <w:pStyle w:val="Bezmezer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Příloha k OZV č.1/20</w:t>
      </w:r>
      <w:r w:rsidR="000A6F7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30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– </w:t>
      </w:r>
      <w:bookmarkStart w:id="2" w:name="_Hlk51527657"/>
      <w:r w:rsidRPr="00A2075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Grafické vymezení ploch </w:t>
      </w:r>
      <w:r w:rsidR="00A2075A" w:rsidRPr="00A2075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(červenou barvou) </w:t>
      </w:r>
      <w:r w:rsidRPr="00A2075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veřejných </w:t>
      </w:r>
      <w:r w:rsidR="00A2075A" w:rsidRPr="00A2075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</w:t>
      </w:r>
      <w:r w:rsidRPr="00A2075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rostranství v obci Holohlavy se zákazem </w:t>
      </w:r>
      <w:bookmarkEnd w:id="2"/>
      <w:r w:rsidR="000A6F70" w:rsidRPr="000A6F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kouření a používání elektronických cigaret</w:t>
      </w:r>
    </w:p>
    <w:p w14:paraId="1A360E1C" w14:textId="77777777" w:rsidR="00B61307" w:rsidRDefault="00B61307" w:rsidP="00B61307">
      <w:pPr>
        <w:pStyle w:val="Bezmezer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14:paraId="4570D9AB" w14:textId="51DB31FF" w:rsidR="00B61307" w:rsidRPr="00227B1E" w:rsidRDefault="00C341A6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119EAF6" wp14:editId="53E5A3B8">
            <wp:extent cx="5760720" cy="7713345"/>
            <wp:effectExtent l="0" t="0" r="0" b="1905"/>
            <wp:docPr id="12861155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115542" name="Obrázek 12861155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307" w:rsidRPr="0022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094"/>
    <w:multiLevelType w:val="hybridMultilevel"/>
    <w:tmpl w:val="25908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0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D7"/>
    <w:rsid w:val="000A6F70"/>
    <w:rsid w:val="001F684C"/>
    <w:rsid w:val="00227B1E"/>
    <w:rsid w:val="00250459"/>
    <w:rsid w:val="002708C4"/>
    <w:rsid w:val="002D37E1"/>
    <w:rsid w:val="002D7127"/>
    <w:rsid w:val="00623E15"/>
    <w:rsid w:val="00754BB7"/>
    <w:rsid w:val="00777401"/>
    <w:rsid w:val="00887760"/>
    <w:rsid w:val="00970467"/>
    <w:rsid w:val="009F5058"/>
    <w:rsid w:val="00A00BA9"/>
    <w:rsid w:val="00A1400F"/>
    <w:rsid w:val="00A2075A"/>
    <w:rsid w:val="00B61307"/>
    <w:rsid w:val="00BF0B93"/>
    <w:rsid w:val="00C2215B"/>
    <w:rsid w:val="00C341A6"/>
    <w:rsid w:val="00C72D1D"/>
    <w:rsid w:val="00D81AB8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7890"/>
  <w15:docId w15:val="{E4297B1F-4EFA-4461-B220-C7A32EAF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7CD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Hájek</dc:creator>
  <cp:lastModifiedBy>Josef Hájek</cp:lastModifiedBy>
  <cp:revision>2</cp:revision>
  <cp:lastPrinted>2020-09-21T07:06:00Z</cp:lastPrinted>
  <dcterms:created xsi:type="dcterms:W3CDTF">2023-11-14T16:37:00Z</dcterms:created>
  <dcterms:modified xsi:type="dcterms:W3CDTF">2023-11-14T16:37:00Z</dcterms:modified>
</cp:coreProperties>
</file>