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3266" w14:textId="77777777" w:rsidR="00E0727C" w:rsidRPr="00D0105C" w:rsidRDefault="00E0727C" w:rsidP="00E0727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7FB4270D" w14:textId="77777777" w:rsidR="00E0727C" w:rsidRPr="00D0105C" w:rsidRDefault="00E0727C" w:rsidP="00E0727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D4B202C" w14:textId="77777777" w:rsidR="00E0727C" w:rsidRPr="00D0105C" w:rsidRDefault="00E0727C" w:rsidP="00E0727C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61E1AF8" w14:textId="77777777" w:rsidR="00E0727C" w:rsidRPr="00D0105C" w:rsidRDefault="00E0727C" w:rsidP="00E0727C">
      <w:pPr>
        <w:rPr>
          <w:rFonts w:ascii="Arial" w:hAnsi="Arial" w:cs="Arial"/>
          <w:sz w:val="22"/>
          <w:szCs w:val="22"/>
        </w:rPr>
      </w:pPr>
    </w:p>
    <w:p w14:paraId="4BFD4D8C" w14:textId="77777777" w:rsidR="00E0727C" w:rsidRPr="00D0105C" w:rsidRDefault="00E0727C" w:rsidP="00E0727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F94C934" w14:textId="77777777" w:rsidR="00E0727C" w:rsidRPr="00D0105C" w:rsidRDefault="00E0727C" w:rsidP="00E0727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9F7A576" w14:textId="77777777" w:rsidR="00E0727C" w:rsidRPr="00D0105C" w:rsidRDefault="00E0727C" w:rsidP="00E0727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C9363FA" w14:textId="77777777" w:rsidR="00E0727C" w:rsidRDefault="00E0727C" w:rsidP="00E0727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6F4BEE" w14:textId="77777777" w:rsidR="00E0727C" w:rsidRPr="00D0105C" w:rsidRDefault="00E0727C" w:rsidP="00E0727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E0727C" w:rsidRPr="00D0105C" w14:paraId="019E8576" w14:textId="77777777" w:rsidTr="00D07DB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0C8B2" w14:textId="77777777" w:rsidR="00E0727C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ového plánu </w:t>
            </w:r>
          </w:p>
          <w:p w14:paraId="1BE02956" w14:textId="77777777" w:rsidR="00E0727C" w:rsidRPr="00D0105C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Bohdíkov – Bohdíkov</w:t>
            </w:r>
          </w:p>
        </w:tc>
      </w:tr>
      <w:tr w:rsidR="00E0727C" w:rsidRPr="00D0105C" w14:paraId="7C05787B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2C2B4" w14:textId="77777777" w:rsidR="00E0727C" w:rsidRPr="00D0105C" w:rsidRDefault="00E0727C" w:rsidP="00D07D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44E22" w14:textId="77777777" w:rsidR="00E0727C" w:rsidRPr="00D0105C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2C04" w14:textId="77777777" w:rsidR="00E0727C" w:rsidRPr="00D0105C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3821A" w14:textId="77777777" w:rsidR="00E0727C" w:rsidRPr="00D0105C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2F889" w14:textId="77777777" w:rsidR="00E0727C" w:rsidRPr="00D0105C" w:rsidRDefault="00E0727C" w:rsidP="00D0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0727C" w:rsidRPr="00DD11C5" w14:paraId="6A0643A1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C0948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D0014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Bohdíkov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8A88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Hanušovice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70649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Ruda nad Moravou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8E8E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0CEC8DB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– HS Šumperk</w:t>
            </w:r>
          </w:p>
        </w:tc>
      </w:tr>
      <w:tr w:rsidR="00E0727C" w:rsidRPr="00DD11C5" w14:paraId="23C7AC15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D6BA1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6C7CB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B9B73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76969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3CACB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3E216F68" w14:textId="77777777" w:rsidR="00E0727C" w:rsidRPr="00DD11C5" w:rsidRDefault="00E0727C" w:rsidP="00E072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BBB117" w14:textId="77777777" w:rsidR="00E0727C" w:rsidRPr="00DD11C5" w:rsidRDefault="00E0727C" w:rsidP="00E072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E0727C" w:rsidRPr="00DD11C5" w14:paraId="122FF156" w14:textId="77777777" w:rsidTr="00D07DB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57DB1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poplachového plánu </w:t>
            </w:r>
          </w:p>
          <w:p w14:paraId="0633F44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color w:val="000000"/>
                <w:sz w:val="22"/>
                <w:szCs w:val="22"/>
              </w:rPr>
              <w:t>Bohdíkov – m.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D11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č. </w:t>
            </w:r>
            <w:proofErr w:type="spellStart"/>
            <w:r w:rsidRPr="00DD11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Raškov</w:t>
            </w:r>
            <w:proofErr w:type="spellEnd"/>
          </w:p>
        </w:tc>
      </w:tr>
      <w:tr w:rsidR="00E0727C" w:rsidRPr="00DD11C5" w14:paraId="0B9B9D39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A2F08" w14:textId="77777777" w:rsidR="00E0727C" w:rsidRPr="00DD11C5" w:rsidRDefault="00E0727C" w:rsidP="00D07D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B27F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9E5D6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2FCCF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988A3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0727C" w:rsidRPr="00DD11C5" w14:paraId="5BC8EF39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5C89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9E2E3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Bohdíkov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206B1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Hanušovice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7812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Ruda nad Moravou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38320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7C8A2C0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– HS Šumperk</w:t>
            </w:r>
          </w:p>
        </w:tc>
      </w:tr>
      <w:tr w:rsidR="00E0727C" w:rsidRPr="0062451D" w14:paraId="166D30EB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E4B54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CA563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1B8EF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066DE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71569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75FA5DB1" w14:textId="77777777" w:rsidR="00E0727C" w:rsidRDefault="00E0727C" w:rsidP="00E072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E94397" w14:textId="77777777" w:rsidR="00E0727C" w:rsidRDefault="00E0727C" w:rsidP="00E072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E0727C" w:rsidRPr="00D0105C" w14:paraId="47C5C0E1" w14:textId="77777777" w:rsidTr="00D07DB9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2CE19" w14:textId="77777777" w:rsidR="00E0727C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ového plánu </w:t>
            </w:r>
          </w:p>
          <w:p w14:paraId="4539718B" w14:textId="77777777" w:rsidR="00E0727C" w:rsidRPr="00D0105C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Bohdíkov – m. č.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Komňátka</w:t>
            </w:r>
            <w:proofErr w:type="spellEnd"/>
          </w:p>
        </w:tc>
      </w:tr>
      <w:tr w:rsidR="00E0727C" w:rsidRPr="00DD11C5" w14:paraId="229292DB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55A59" w14:textId="77777777" w:rsidR="00E0727C" w:rsidRPr="00DD11C5" w:rsidRDefault="00E0727C" w:rsidP="00D07DB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7BD4E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6434A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01B5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6A271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E0727C" w:rsidRPr="00DD11C5" w14:paraId="2DC50FCE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B22C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sz w:val="22"/>
                <w:szCs w:val="22"/>
              </w:rPr>
              <w:t>Název jednotek PO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8414B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Bohdíkov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7EB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Ruda nad Moravou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3DDBE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JSDH Hanušovice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AE00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 xml:space="preserve">JPO HZS Olomouckého kraje </w:t>
            </w:r>
          </w:p>
          <w:p w14:paraId="20E5DFBD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– HS Šumperk</w:t>
            </w:r>
          </w:p>
        </w:tc>
      </w:tr>
      <w:tr w:rsidR="00E0727C" w:rsidRPr="00DD11C5" w14:paraId="2F818A8F" w14:textId="77777777" w:rsidTr="00D07DB9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C29E0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1C5">
              <w:rPr>
                <w:rFonts w:ascii="Arial" w:hAnsi="Arial" w:cs="Arial"/>
                <w:b/>
                <w:sz w:val="22"/>
                <w:szCs w:val="22"/>
              </w:rPr>
              <w:t xml:space="preserve">Kategorie jednotek PO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F60A0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AA37A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78DB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F3504" w14:textId="77777777" w:rsidR="00E0727C" w:rsidRPr="00DD11C5" w:rsidRDefault="00E0727C" w:rsidP="00D07D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1C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</w:tr>
    </w:tbl>
    <w:p w14:paraId="17AD5AF5" w14:textId="77777777" w:rsidR="00E0727C" w:rsidRDefault="00E0727C" w:rsidP="00E0727C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EE2FB1" w14:textId="77777777" w:rsidR="00C870F9" w:rsidRDefault="00C870F9"/>
    <w:sectPr w:rsidR="00C8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5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7C"/>
    <w:rsid w:val="001F1104"/>
    <w:rsid w:val="0032085F"/>
    <w:rsid w:val="00C870F9"/>
    <w:rsid w:val="00E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35C"/>
  <w15:chartTrackingRefBased/>
  <w15:docId w15:val="{7502207C-D628-40FA-9294-9F2565F4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2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2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2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2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2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2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2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7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72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2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72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2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27C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E0727C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0727C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Gronychová Radka</dc:creator>
  <cp:keywords/>
  <dc:description/>
  <cp:lastModifiedBy>Gronychová Radka</cp:lastModifiedBy>
  <cp:revision>1</cp:revision>
  <dcterms:created xsi:type="dcterms:W3CDTF">2025-08-26T05:55:00Z</dcterms:created>
  <dcterms:modified xsi:type="dcterms:W3CDTF">2025-08-26T05:56:00Z</dcterms:modified>
</cp:coreProperties>
</file>