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D945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54030588" w14:textId="77777777" w:rsidR="00025F17" w:rsidRPr="00D0105C" w:rsidRDefault="00025F17" w:rsidP="00025F17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F8079A" w14:textId="77777777" w:rsidR="00025F17" w:rsidRPr="00D0105C" w:rsidRDefault="00025F17" w:rsidP="00025F1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0486693" w14:textId="77777777" w:rsidR="00025F17" w:rsidRPr="00D0105C" w:rsidRDefault="00025F17" w:rsidP="00025F1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BE4BC0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  <w:r>
        <w:rPr>
          <w:rFonts w:ascii="Arial" w:hAnsi="Arial" w:cs="Arial"/>
          <w:b/>
          <w:bCs/>
          <w:sz w:val="22"/>
          <w:szCs w:val="22"/>
          <w:u w:val="single"/>
        </w:rPr>
        <w:t>Bohdíkov</w:t>
      </w:r>
    </w:p>
    <w:p w14:paraId="0494081F" w14:textId="77777777" w:rsidR="00025F17" w:rsidRPr="00D0105C" w:rsidRDefault="00025F17" w:rsidP="00025F1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025F17" w:rsidRPr="00D0105C" w14:paraId="7CC4BE57" w14:textId="77777777" w:rsidTr="00D07DB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84442" w14:textId="77777777" w:rsidR="00025F17" w:rsidRPr="00D0105C" w:rsidRDefault="00025F17" w:rsidP="00D07D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F7E41" w14:textId="77777777" w:rsidR="00025F17" w:rsidRPr="00D0105C" w:rsidRDefault="00025F17" w:rsidP="00D0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B5B21" w14:textId="77777777" w:rsidR="00025F17" w:rsidRPr="00D0105C" w:rsidRDefault="00025F17" w:rsidP="00D0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3E0D2" w14:textId="77777777" w:rsidR="00025F17" w:rsidRPr="00D0105C" w:rsidRDefault="00025F17" w:rsidP="00D07D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025F17" w:rsidRPr="00D0105C" w14:paraId="67BF6E03" w14:textId="77777777" w:rsidTr="00D07DB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6F895" w14:textId="77777777" w:rsidR="00025F17" w:rsidRPr="00097126" w:rsidRDefault="00025F17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126">
              <w:rPr>
                <w:rFonts w:ascii="Arial" w:hAnsi="Arial" w:cs="Arial"/>
                <w:sz w:val="22"/>
                <w:szCs w:val="22"/>
              </w:rPr>
              <w:t>JSDH Bohdíkov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B3209" w14:textId="77777777" w:rsidR="00025F17" w:rsidRPr="00097126" w:rsidRDefault="00025F17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126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B6F2A" w14:textId="77777777" w:rsidR="00025F17" w:rsidRPr="00097126" w:rsidRDefault="00025F17" w:rsidP="00D07DB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97126">
              <w:rPr>
                <w:rFonts w:ascii="Arial" w:hAnsi="Arial" w:cs="Arial"/>
                <w:color w:val="000000" w:themeColor="text1"/>
                <w:sz w:val="22"/>
                <w:szCs w:val="22"/>
              </w:rPr>
              <w:t>1x LIAZ CAS 25, 1x DA Ford Transit, dýchací technika 5Ks, motorová pila 2Ks</w:t>
            </w:r>
          </w:p>
          <w:p w14:paraId="33E48DAD" w14:textId="77777777" w:rsidR="00025F17" w:rsidRPr="00097126" w:rsidRDefault="00025F17" w:rsidP="00D07D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C0382" w14:textId="77777777" w:rsidR="00025F17" w:rsidRPr="00097126" w:rsidRDefault="00025F17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12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35EC567C" w14:textId="77777777" w:rsidR="00025F17" w:rsidRPr="00D0105C" w:rsidRDefault="00025F17" w:rsidP="00025F17">
      <w:pPr>
        <w:rPr>
          <w:rFonts w:ascii="Arial" w:hAnsi="Arial" w:cs="Arial"/>
          <w:sz w:val="22"/>
          <w:szCs w:val="22"/>
        </w:rPr>
      </w:pPr>
    </w:p>
    <w:p w14:paraId="46BEB461" w14:textId="77777777" w:rsidR="00025F17" w:rsidRPr="00D0105C" w:rsidRDefault="00025F17" w:rsidP="00025F17">
      <w:pPr>
        <w:rPr>
          <w:rFonts w:ascii="Arial" w:hAnsi="Arial" w:cs="Arial"/>
          <w:sz w:val="22"/>
          <w:szCs w:val="22"/>
        </w:rPr>
      </w:pPr>
    </w:p>
    <w:p w14:paraId="1D1AC535" w14:textId="77777777" w:rsidR="00025F17" w:rsidRDefault="00025F17" w:rsidP="00025F1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70C3F2C" w14:textId="77777777" w:rsidR="00025F17" w:rsidRDefault="00025F17" w:rsidP="00025F1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BE04850" w14:textId="77777777" w:rsidR="00025F17" w:rsidRDefault="00025F17" w:rsidP="00025F1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0642E9ED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14D9CD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F469DC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8DF557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09CAF7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BC670F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CA718F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733CE2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F3A44F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F34E5A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11C2DE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6D6EE6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446CDB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10FEB3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07FD81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952DF4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10DFA7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60E6BC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805E56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AFF13E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C6B5DC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3B86B2" w14:textId="77777777" w:rsidR="00025F17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AB4955" w14:textId="77777777" w:rsidR="00025F17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2926A8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BCE0A2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028C61" w14:textId="77777777" w:rsidR="00025F17" w:rsidRPr="00D0105C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D043CC" w14:textId="77777777" w:rsidR="00025F17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C5CBF1" w14:textId="77777777" w:rsidR="00025F17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2DA66E" w14:textId="77777777" w:rsidR="00025F17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56A78C" w14:textId="77777777" w:rsidR="00025F17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667AAE" w14:textId="77777777" w:rsidR="00025F17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7D305D" w14:textId="77777777" w:rsidR="00025F17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B540BD" w14:textId="77777777" w:rsidR="00025F17" w:rsidRDefault="00025F17" w:rsidP="00025F1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5D704F" w14:textId="77777777" w:rsidR="00C870F9" w:rsidRDefault="00C870F9"/>
    <w:sectPr w:rsidR="00C87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17"/>
    <w:rsid w:val="00025F17"/>
    <w:rsid w:val="001F1104"/>
    <w:rsid w:val="0032085F"/>
    <w:rsid w:val="00C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7C3C"/>
  <w15:chartTrackingRefBased/>
  <w15:docId w15:val="{382ACE5D-5FC4-4F0F-8AB4-A56CF944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5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25F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5F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5F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5F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5F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5F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5F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5F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5F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5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5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5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5F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5F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5F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5F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5F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5F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5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2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5F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2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5F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25F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5F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25F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5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5F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5F1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025F17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025F17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416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Gronychová Radka</dc:creator>
  <cp:keywords/>
  <dc:description/>
  <cp:lastModifiedBy>Gronychová Radka</cp:lastModifiedBy>
  <cp:revision>1</cp:revision>
  <dcterms:created xsi:type="dcterms:W3CDTF">2025-08-26T05:57:00Z</dcterms:created>
  <dcterms:modified xsi:type="dcterms:W3CDTF">2025-08-26T05:57:00Z</dcterms:modified>
</cp:coreProperties>
</file>