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0A0A7E" w14:textId="4CC5EE13" w:rsidR="007467CA" w:rsidRDefault="007408CB" w:rsidP="00851B49">
      <w:pPr>
        <w:jc w:val="both"/>
        <w:rPr>
          <w:b/>
          <w:bCs/>
          <w:sz w:val="24"/>
          <w:szCs w:val="24"/>
        </w:rPr>
      </w:pPr>
      <w:r w:rsidRPr="00851B49">
        <w:rPr>
          <w:b/>
          <w:bCs/>
          <w:sz w:val="24"/>
          <w:szCs w:val="24"/>
        </w:rPr>
        <w:t>Příloha č. 1 k obecně závazné vyhlášce o místním poplatku za užívání veřejného prostranství</w:t>
      </w:r>
    </w:p>
    <w:p w14:paraId="4104CBF9" w14:textId="77777777" w:rsidR="00851B49" w:rsidRPr="00851B49" w:rsidRDefault="00851B49" w:rsidP="00851B49">
      <w:pPr>
        <w:jc w:val="both"/>
        <w:rPr>
          <w:b/>
          <w:bCs/>
          <w:sz w:val="24"/>
          <w:szCs w:val="24"/>
        </w:rPr>
      </w:pPr>
    </w:p>
    <w:p w14:paraId="45415B5D" w14:textId="5F788422" w:rsidR="007467CA" w:rsidRPr="008029C4" w:rsidRDefault="007408CB">
      <w:pPr>
        <w:rPr>
          <w:sz w:val="24"/>
          <w:szCs w:val="24"/>
        </w:rPr>
      </w:pPr>
      <w:r>
        <w:rPr>
          <w:sz w:val="24"/>
          <w:szCs w:val="24"/>
        </w:rPr>
        <w:t>Zpoplatněným v</w:t>
      </w:r>
      <w:r w:rsidR="007467CA" w:rsidRPr="008029C4">
        <w:rPr>
          <w:sz w:val="24"/>
          <w:szCs w:val="24"/>
        </w:rPr>
        <w:t>eřejným prostranstvím je:</w:t>
      </w:r>
    </w:p>
    <w:p w14:paraId="775AE595" w14:textId="77777777" w:rsidR="007467CA" w:rsidRPr="008029C4" w:rsidRDefault="007467CA" w:rsidP="007467CA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 w:rsidRPr="008029C4">
        <w:rPr>
          <w:sz w:val="24"/>
          <w:szCs w:val="24"/>
        </w:rPr>
        <w:t xml:space="preserve">Antuka a přilehlá travnatá prostranství u Libuše, </w:t>
      </w:r>
      <w:proofErr w:type="spellStart"/>
      <w:r w:rsidRPr="008029C4">
        <w:rPr>
          <w:sz w:val="24"/>
          <w:szCs w:val="24"/>
        </w:rPr>
        <w:t>parc</w:t>
      </w:r>
      <w:proofErr w:type="spellEnd"/>
      <w:r w:rsidRPr="008029C4">
        <w:rPr>
          <w:sz w:val="24"/>
          <w:szCs w:val="24"/>
        </w:rPr>
        <w:t>. č. 2083/7</w:t>
      </w:r>
    </w:p>
    <w:p w14:paraId="75268D6C" w14:textId="77777777" w:rsidR="007467CA" w:rsidRDefault="007467CA" w:rsidP="007467CA">
      <w:pPr>
        <w:pStyle w:val="Odstavecseseznamem"/>
      </w:pPr>
    </w:p>
    <w:p w14:paraId="630C51A8" w14:textId="77777777" w:rsidR="008029C4" w:rsidRDefault="007467CA" w:rsidP="001277B5">
      <w:pPr>
        <w:pStyle w:val="Odstavecseseznamem"/>
        <w:ind w:left="0"/>
        <w:jc w:val="center"/>
      </w:pPr>
      <w:r>
        <w:rPr>
          <w:noProof/>
        </w:rPr>
        <w:drawing>
          <wp:inline distT="0" distB="0" distL="0" distR="0" wp14:anchorId="75C5EB48" wp14:editId="44E01F78">
            <wp:extent cx="5760720" cy="2812290"/>
            <wp:effectExtent l="19050" t="0" r="0" b="0"/>
            <wp:docPr id="1" name="obrázek 1" descr="C:\Users\Danča\Downloads\map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anča\Downloads\mapy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812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AA589BF" w14:textId="77777777" w:rsidR="008029C4" w:rsidRDefault="008029C4" w:rsidP="007467CA">
      <w:pPr>
        <w:pStyle w:val="Odstavecseseznamem"/>
      </w:pPr>
    </w:p>
    <w:p w14:paraId="6BA25DEB" w14:textId="77777777" w:rsidR="008029C4" w:rsidRDefault="008029C4" w:rsidP="007467CA">
      <w:pPr>
        <w:pStyle w:val="Odstavecseseznamem"/>
      </w:pPr>
    </w:p>
    <w:p w14:paraId="4EF9F209" w14:textId="77777777" w:rsidR="007467CA" w:rsidRPr="008029C4" w:rsidRDefault="008029C4" w:rsidP="007467CA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 w:rsidRPr="008029C4">
        <w:rPr>
          <w:sz w:val="24"/>
          <w:szCs w:val="24"/>
        </w:rPr>
        <w:t xml:space="preserve">křižovatka před OÚ (část komunikace </w:t>
      </w:r>
      <w:proofErr w:type="spellStart"/>
      <w:r w:rsidRPr="008029C4">
        <w:rPr>
          <w:sz w:val="24"/>
          <w:szCs w:val="24"/>
        </w:rPr>
        <w:t>parc</w:t>
      </w:r>
      <w:proofErr w:type="spellEnd"/>
      <w:r w:rsidRPr="008029C4">
        <w:rPr>
          <w:sz w:val="24"/>
          <w:szCs w:val="24"/>
        </w:rPr>
        <w:t xml:space="preserve">. č. 2277/1) </w:t>
      </w:r>
    </w:p>
    <w:p w14:paraId="65C7323D" w14:textId="706513E6" w:rsidR="007467CA" w:rsidRDefault="00E914BD" w:rsidP="007467CA">
      <w:r>
        <w:rPr>
          <w:noProof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6524113D" wp14:editId="087AF712">
                <wp:simplePos x="0" y="0"/>
                <wp:positionH relativeFrom="column">
                  <wp:posOffset>1474470</wp:posOffset>
                </wp:positionH>
                <wp:positionV relativeFrom="paragraph">
                  <wp:posOffset>758190</wp:posOffset>
                </wp:positionV>
                <wp:extent cx="3376930" cy="958850"/>
                <wp:effectExtent l="21590" t="14605" r="20955" b="17145"/>
                <wp:wrapNone/>
                <wp:docPr id="693155996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376930" cy="958850"/>
                          <a:chOff x="3973" y="9985"/>
                          <a:chExt cx="5318" cy="1510"/>
                        </a:xfrm>
                      </wpg:grpSpPr>
                      <wps:wsp>
                        <wps:cNvPr id="457106901" name="AutoShape 5"/>
                        <wps:cNvCnPr>
                          <a:cxnSpLocks noChangeShapeType="1"/>
                        </wps:cNvCnPr>
                        <wps:spPr bwMode="auto">
                          <a:xfrm flipV="1">
                            <a:off x="3973" y="10396"/>
                            <a:ext cx="1711" cy="663"/>
                          </a:xfrm>
                          <a:prstGeom prst="straightConnector1">
                            <a:avLst/>
                          </a:prstGeom>
                          <a:noFill/>
                          <a:ln w="28575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8973130" name="AutoShape 7"/>
                        <wps:cNvCnPr>
                          <a:cxnSpLocks noChangeShapeType="1"/>
                        </wps:cNvCnPr>
                        <wps:spPr bwMode="auto">
                          <a:xfrm flipV="1">
                            <a:off x="5684" y="9985"/>
                            <a:ext cx="663" cy="411"/>
                          </a:xfrm>
                          <a:prstGeom prst="straightConnector1">
                            <a:avLst/>
                          </a:prstGeom>
                          <a:noFill/>
                          <a:ln w="28575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28753475" name="AutoShape 9"/>
                        <wps:cNvCnPr>
                          <a:cxnSpLocks noChangeShapeType="1"/>
                        </wps:cNvCnPr>
                        <wps:spPr bwMode="auto">
                          <a:xfrm>
                            <a:off x="6385" y="9985"/>
                            <a:ext cx="2906" cy="638"/>
                          </a:xfrm>
                          <a:prstGeom prst="straightConnector1">
                            <a:avLst/>
                          </a:prstGeom>
                          <a:noFill/>
                          <a:ln w="28575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02099285" name="AutoShape 10"/>
                        <wps:cNvCnPr>
                          <a:cxnSpLocks noChangeShapeType="1"/>
                        </wps:cNvCnPr>
                        <wps:spPr bwMode="auto">
                          <a:xfrm flipH="1">
                            <a:off x="9164" y="10623"/>
                            <a:ext cx="127" cy="436"/>
                          </a:xfrm>
                          <a:prstGeom prst="straightConnector1">
                            <a:avLst/>
                          </a:prstGeom>
                          <a:noFill/>
                          <a:ln w="28575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81602584" name="AutoShape 11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7029" y="10680"/>
                            <a:ext cx="2135" cy="379"/>
                          </a:xfrm>
                          <a:prstGeom prst="straightConnector1">
                            <a:avLst/>
                          </a:prstGeom>
                          <a:noFill/>
                          <a:ln w="28575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59227776" name="AutoShape 12"/>
                        <wps:cNvCnPr>
                          <a:cxnSpLocks noChangeShapeType="1"/>
                        </wps:cNvCnPr>
                        <wps:spPr bwMode="auto">
                          <a:xfrm flipH="1">
                            <a:off x="4137" y="10680"/>
                            <a:ext cx="2892" cy="815"/>
                          </a:xfrm>
                          <a:prstGeom prst="straightConnector1">
                            <a:avLst/>
                          </a:prstGeom>
                          <a:noFill/>
                          <a:ln w="28575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62852151" name="AutoShape 13"/>
                        <wps:cNvCnPr>
                          <a:cxnSpLocks noChangeShapeType="1"/>
                        </wps:cNvCnPr>
                        <wps:spPr bwMode="auto">
                          <a:xfrm>
                            <a:off x="3973" y="11059"/>
                            <a:ext cx="164" cy="436"/>
                          </a:xfrm>
                          <a:prstGeom prst="straightConnector1">
                            <a:avLst/>
                          </a:prstGeom>
                          <a:noFill/>
                          <a:ln w="28575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84E5A58" id="Group 14" o:spid="_x0000_s1026" style="position:absolute;margin-left:116.1pt;margin-top:59.7pt;width:265.9pt;height:75.5pt;z-index:251666432" coordorigin="3973,9985" coordsize="5318,15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5" o:spid="_x0000_s1027" type="#_x0000_t32" style="position:absolute;left:3973;top:10396;width:1711;height:663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" strokecolor="red" strokeweight="2.25pt"/>
                <v:shape id="AutoShape 7" o:spid="_x0000_s1028" type="#_x0000_t32" style="position:absolute;left:5684;top:9985;width:663;height:411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" strokecolor="red" strokeweight="2.25pt"/>
                <v:shape id="AutoShape 9" o:spid="_x0000_s1029" type="#_x0000_t32" style="position:absolute;left:6385;top:9985;width:2906;height:638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" strokecolor="red" strokeweight="2.25pt"/>
                <v:shape id="AutoShape 10" o:spid="_x0000_s1030" type="#_x0000_t32" style="position:absolute;left:9164;top:10623;width:127;height:436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" strokecolor="red" strokeweight="2.25pt"/>
                <v:shape id="AutoShape 11" o:spid="_x0000_s1031" type="#_x0000_t32" style="position:absolute;left:7029;top:10680;width:2135;height:379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" strokecolor="red" strokeweight="2.25pt"/>
                <v:shape id="AutoShape 12" o:spid="_x0000_s1032" type="#_x0000_t32" style="position:absolute;left:4137;top:10680;width:2892;height:815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" strokecolor="red" strokeweight="2.25pt"/>
                <v:shape id="AutoShape 13" o:spid="_x0000_s1033" type="#_x0000_t32" style="position:absolute;left:3973;top:11059;width:164;height:43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" strokecolor="red" strokeweight="2.25pt"/>
              </v:group>
            </w:pict>
          </mc:Fallback>
        </mc:AlternateContent>
      </w:r>
      <w:r w:rsidR="00D15CB4">
        <w:rPr>
          <w:noProof/>
        </w:rPr>
        <w:drawing>
          <wp:inline distT="0" distB="0" distL="0" distR="0" wp14:anchorId="33B6386A" wp14:editId="709EF985">
            <wp:extent cx="5760720" cy="2810402"/>
            <wp:effectExtent l="19050" t="0" r="0" b="0"/>
            <wp:docPr id="3" name="obrázek 2" descr="C:\Users\Danča\Downloads\mapy (5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anča\Downloads\mapy (5)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8104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5DF2860" w14:textId="77777777" w:rsidR="00C53C5B" w:rsidRDefault="00C53C5B" w:rsidP="007467CA"/>
    <w:p w14:paraId="7A4C98FC" w14:textId="77777777" w:rsidR="00851B49" w:rsidRDefault="00851B49" w:rsidP="007467CA"/>
    <w:p w14:paraId="7F694C2F" w14:textId="77777777" w:rsidR="00851B49" w:rsidRDefault="00851B49" w:rsidP="007467CA"/>
    <w:p w14:paraId="7D1CB906" w14:textId="77777777" w:rsidR="00C53C5B" w:rsidRDefault="00876A1F" w:rsidP="00876A1F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 w:rsidRPr="00876A1F">
        <w:rPr>
          <w:sz w:val="24"/>
          <w:szCs w:val="24"/>
        </w:rPr>
        <w:lastRenderedPageBreak/>
        <w:t xml:space="preserve">příjezdová cesta k sokolovně (část komunikace </w:t>
      </w:r>
      <w:proofErr w:type="spellStart"/>
      <w:r w:rsidRPr="00876A1F">
        <w:rPr>
          <w:sz w:val="24"/>
          <w:szCs w:val="24"/>
        </w:rPr>
        <w:t>parc</w:t>
      </w:r>
      <w:proofErr w:type="spellEnd"/>
      <w:r w:rsidRPr="00876A1F">
        <w:rPr>
          <w:sz w:val="24"/>
          <w:szCs w:val="24"/>
        </w:rPr>
        <w:t>. č. 2277/1)</w:t>
      </w:r>
    </w:p>
    <w:p w14:paraId="51F30654" w14:textId="77777777" w:rsidR="00876A1F" w:rsidRDefault="00876A1F" w:rsidP="00876A1F">
      <w:pPr>
        <w:rPr>
          <w:sz w:val="24"/>
          <w:szCs w:val="24"/>
        </w:rPr>
      </w:pPr>
    </w:p>
    <w:p w14:paraId="734694C3" w14:textId="67CED27E" w:rsidR="00876A1F" w:rsidRPr="00876A1F" w:rsidRDefault="00E914BD" w:rsidP="00876A1F">
      <w:pPr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DD75A4E" wp14:editId="61BE97B5">
                <wp:simplePos x="0" y="0"/>
                <wp:positionH relativeFrom="column">
                  <wp:posOffset>2251075</wp:posOffset>
                </wp:positionH>
                <wp:positionV relativeFrom="paragraph">
                  <wp:posOffset>1213485</wp:posOffset>
                </wp:positionV>
                <wp:extent cx="1924685" cy="335280"/>
                <wp:effectExtent l="45720" t="246380" r="48895" b="247015"/>
                <wp:wrapNone/>
                <wp:docPr id="626622709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785883">
                          <a:off x="0" y="0"/>
                          <a:ext cx="1924685" cy="33528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5C7B5FE" id="Rectangle 3" o:spid="_x0000_s1026" style="position:absolute;margin-left:177.25pt;margin-top:95.55pt;width:151.55pt;height:26.4pt;rotation:858394fd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" filled="f" strokecolor="red" strokeweight="2.25pt"/>
            </w:pict>
          </mc:Fallback>
        </mc:AlternateContent>
      </w:r>
      <w:r w:rsidR="00E03D0F">
        <w:rPr>
          <w:noProof/>
          <w:sz w:val="24"/>
          <w:szCs w:val="24"/>
        </w:rPr>
        <w:drawing>
          <wp:inline distT="0" distB="0" distL="0" distR="0" wp14:anchorId="69B026E5" wp14:editId="25D100C0">
            <wp:extent cx="6111240" cy="2981495"/>
            <wp:effectExtent l="19050" t="0" r="3810" b="0"/>
            <wp:docPr id="2" name="obrázek 1" descr="C:\Users\Danča\Downloads\so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anča\Downloads\sok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3965" cy="2982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76A1F" w:rsidRPr="00876A1F" w:rsidSect="008621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31444C"/>
    <w:multiLevelType w:val="hybridMultilevel"/>
    <w:tmpl w:val="3B7C68F2"/>
    <w:lvl w:ilvl="0" w:tplc="0405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32595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67CA"/>
    <w:rsid w:val="001277B5"/>
    <w:rsid w:val="002A42BB"/>
    <w:rsid w:val="003A4D57"/>
    <w:rsid w:val="00524DF9"/>
    <w:rsid w:val="007408CB"/>
    <w:rsid w:val="007467CA"/>
    <w:rsid w:val="008029C4"/>
    <w:rsid w:val="00851B49"/>
    <w:rsid w:val="00862129"/>
    <w:rsid w:val="00876A1F"/>
    <w:rsid w:val="008805F6"/>
    <w:rsid w:val="00C53C5B"/>
    <w:rsid w:val="00D15CB4"/>
    <w:rsid w:val="00E03D0F"/>
    <w:rsid w:val="00E91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D87D3D"/>
  <w15:docId w15:val="{8CA20A74-18D2-4113-84CB-EBBF12F24B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6212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467CA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7467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467C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47</Words>
  <Characters>284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Danča</dc:creator>
  <cp:keywords/>
  <dc:description/>
  <cp:lastModifiedBy>Florianová Kateřina, Mgr.</cp:lastModifiedBy>
  <cp:revision>4</cp:revision>
  <cp:lastPrinted>2025-07-22T14:27:00Z</cp:lastPrinted>
  <dcterms:created xsi:type="dcterms:W3CDTF">2025-07-24T08:44:00Z</dcterms:created>
  <dcterms:modified xsi:type="dcterms:W3CDTF">2025-07-24T08:45:00Z</dcterms:modified>
</cp:coreProperties>
</file>