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35771" w14:textId="77777777" w:rsidR="00CA1AFB" w:rsidRPr="00D0105C" w:rsidRDefault="00CA1AFB" w:rsidP="00CA1AFB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627E7B91" w14:textId="77777777" w:rsidR="00CA1AFB" w:rsidRDefault="00CA1AFB" w:rsidP="00CA1AFB">
      <w:pPr>
        <w:rPr>
          <w:rFonts w:ascii="Arial" w:hAnsi="Arial" w:cs="Arial"/>
          <w:sz w:val="22"/>
          <w:szCs w:val="22"/>
        </w:rPr>
      </w:pPr>
    </w:p>
    <w:p w14:paraId="3E2053FB" w14:textId="77777777" w:rsidR="00C4752A" w:rsidRPr="00D0105C" w:rsidRDefault="00C4752A" w:rsidP="00CA1AFB">
      <w:pPr>
        <w:rPr>
          <w:rFonts w:ascii="Arial" w:hAnsi="Arial" w:cs="Arial"/>
          <w:sz w:val="22"/>
          <w:szCs w:val="22"/>
        </w:rPr>
      </w:pPr>
    </w:p>
    <w:p w14:paraId="29574AB6" w14:textId="77777777" w:rsidR="00CA1AFB" w:rsidRPr="00D0105C" w:rsidRDefault="00CA1AFB" w:rsidP="00C4752A">
      <w:pPr>
        <w:ind w:left="72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14:paraId="14D9E436" w14:textId="77777777" w:rsidR="00CA1AFB" w:rsidRPr="00D0105C" w:rsidRDefault="00CA1AFB" w:rsidP="00CA1AFB">
      <w:pPr>
        <w:rPr>
          <w:rFonts w:ascii="Arial" w:hAnsi="Arial" w:cs="Arial"/>
          <w:sz w:val="22"/>
          <w:szCs w:val="22"/>
        </w:rPr>
      </w:pPr>
    </w:p>
    <w:p w14:paraId="0614B906" w14:textId="77777777" w:rsidR="00CA1AFB" w:rsidRPr="00D0105C" w:rsidRDefault="00CA1AFB" w:rsidP="00CA1AFB">
      <w:pPr>
        <w:rPr>
          <w:rFonts w:ascii="Arial" w:hAnsi="Arial" w:cs="Arial"/>
          <w:sz w:val="22"/>
          <w:szCs w:val="22"/>
        </w:rPr>
      </w:pPr>
    </w:p>
    <w:tbl>
      <w:tblPr>
        <w:tblW w:w="8740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4"/>
        <w:gridCol w:w="2386"/>
        <w:gridCol w:w="1652"/>
        <w:gridCol w:w="2568"/>
      </w:tblGrid>
      <w:tr w:rsidR="00CA1AFB" w:rsidRPr="00D0105C" w14:paraId="37CF4BDA" w14:textId="77777777" w:rsidTr="007D5601">
        <w:trPr>
          <w:trHeight w:val="620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AC0A4" w14:textId="77777777" w:rsidR="00CA1AFB" w:rsidRPr="00D0105C" w:rsidRDefault="00CA1AFB" w:rsidP="007D56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D4CE4" w14:textId="77777777" w:rsidR="00CA1AFB" w:rsidRPr="00D0105C" w:rsidRDefault="00CA1AFB" w:rsidP="007D56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B7D3A" w14:textId="77777777" w:rsidR="00CA1AFB" w:rsidRPr="00D0105C" w:rsidRDefault="00CA1AFB" w:rsidP="007D56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FEEF8" w14:textId="77777777" w:rsidR="00CA1AFB" w:rsidRPr="00D0105C" w:rsidRDefault="00CA1AFB" w:rsidP="007D56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</w:tr>
      <w:tr w:rsidR="00CA1AFB" w:rsidRPr="00D0105C" w14:paraId="07C29FCF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C709" w14:textId="77777777" w:rsidR="00CA1AFB" w:rsidRPr="0010689F" w:rsidRDefault="00CA1AFB" w:rsidP="007D560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Přirozené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959C6" w14:textId="77777777" w:rsidR="00CA1AFB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5A891" w14:textId="77777777" w:rsidR="00CA1AFB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09FE3" w14:textId="77777777" w:rsidR="00CA1AFB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AFB" w:rsidRPr="00D0105C" w14:paraId="44075816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98198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D834D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Kášovský</w:t>
            </w:r>
            <w:proofErr w:type="spellEnd"/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30E11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105.000 m³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F8DFF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rybníku</w:t>
            </w:r>
          </w:p>
        </w:tc>
      </w:tr>
      <w:tr w:rsidR="00CA1AFB" w:rsidRPr="00D0105C" w14:paraId="42E189B5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B25C5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4F857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Lišák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Podboří</w:t>
            </w:r>
            <w:proofErr w:type="spellEnd"/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81286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2.500 m³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B6E42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rybníku</w:t>
            </w:r>
          </w:p>
        </w:tc>
      </w:tr>
      <w:tr w:rsidR="00CA1AFB" w:rsidRPr="00D0105C" w14:paraId="5987F718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CB347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69DE3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Hodušín</w:t>
            </w:r>
            <w:proofErr w:type="spellEnd"/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3C0F1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10.500 m³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DAF39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rybníku</w:t>
            </w:r>
          </w:p>
        </w:tc>
      </w:tr>
      <w:tr w:rsidR="00CA1AFB" w:rsidRPr="00D0105C" w14:paraId="34C9602D" w14:textId="77777777" w:rsidTr="007D5601">
        <w:trPr>
          <w:trHeight w:val="224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F484E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5CA73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Oltyně</w:t>
            </w:r>
            <w:proofErr w:type="spellEnd"/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4901E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160.000 m³</w:t>
            </w: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9AFC8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rybníku</w:t>
            </w:r>
          </w:p>
        </w:tc>
      </w:tr>
      <w:tr w:rsidR="00CA1AFB" w:rsidRPr="00D0105C" w14:paraId="494DA139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B73FE" w14:textId="77777777" w:rsidR="00CA1AFB" w:rsidRPr="0010689F" w:rsidRDefault="00CA1AFB" w:rsidP="007D560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Umělé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DA25B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A30AF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A892F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AFB" w:rsidRPr="00D0105C" w14:paraId="5BBFC990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ED6AF" w14:textId="77777777" w:rsidR="00CA1AFB" w:rsidRPr="0010689F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 w:rsidRPr="0010689F">
              <w:rPr>
                <w:rFonts w:ascii="Arial" w:hAnsi="Arial" w:cs="Arial"/>
                <w:sz w:val="22"/>
                <w:szCs w:val="22"/>
              </w:rPr>
              <w:t>Požární nádrže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EBC49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A05A6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795EF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AFB" w:rsidRPr="00D0105C" w14:paraId="53D90815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8E0C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A626A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Nové Dvory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E403E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36C28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</w:tr>
      <w:tr w:rsidR="00CA1AFB" w:rsidRPr="00D0105C" w14:paraId="7E58B84B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17E765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4D865" w14:textId="77777777" w:rsidR="00CA1AFB" w:rsidRDefault="00CA1AFB" w:rsidP="00CA1A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Skrýchov u Opařan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BE7834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630BE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</w:tr>
      <w:tr w:rsidR="00CA1AFB" w:rsidRPr="00D0105C" w14:paraId="36D21DFF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31C32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D62E3" w14:textId="77777777" w:rsidR="00CA1AFB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Olší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476532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021AFC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nádrže</w:t>
            </w:r>
          </w:p>
        </w:tc>
      </w:tr>
      <w:tr w:rsidR="00CA1AFB" w:rsidRPr="00D0105C" w14:paraId="1F4FDE6A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D5A16B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E6148" w14:textId="77777777" w:rsidR="00CA1AFB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Opařany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6F812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7C07A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označené hydranty</w:t>
            </w:r>
          </w:p>
        </w:tc>
      </w:tr>
      <w:tr w:rsidR="00CA1AFB" w:rsidRPr="00D0105C" w14:paraId="014B5FA5" w14:textId="77777777" w:rsidTr="007D5601">
        <w:trPr>
          <w:trHeight w:val="23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45708" w14:textId="77777777" w:rsidR="00CA1AFB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BB588" w14:textId="77777777" w:rsidR="00CA1AFB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Podboří</w:t>
            </w:r>
            <w:proofErr w:type="spellEnd"/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00444" w14:textId="77777777" w:rsidR="00CA1AFB" w:rsidRPr="00D0105C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060B9" w14:textId="77777777" w:rsidR="00CA1AFB" w:rsidRDefault="00CA1AFB" w:rsidP="007D56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označené hydranty</w:t>
            </w:r>
          </w:p>
        </w:tc>
      </w:tr>
    </w:tbl>
    <w:p w14:paraId="43A0E687" w14:textId="77777777" w:rsidR="00CA1AFB" w:rsidRDefault="00CA1AFB" w:rsidP="00CA1AFB">
      <w:pPr>
        <w:spacing w:after="120"/>
        <w:rPr>
          <w:rFonts w:ascii="Arial" w:hAnsi="Arial" w:cs="Arial"/>
          <w:sz w:val="22"/>
          <w:szCs w:val="22"/>
        </w:rPr>
      </w:pPr>
    </w:p>
    <w:p w14:paraId="0EB89B9E" w14:textId="77777777" w:rsidR="0097716F" w:rsidRDefault="0097716F"/>
    <w:sectPr w:rsidR="00977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26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AFB"/>
    <w:rsid w:val="00771E82"/>
    <w:rsid w:val="0097716F"/>
    <w:rsid w:val="00C4752A"/>
    <w:rsid w:val="00CA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DF9E"/>
  <w15:chartTrackingRefBased/>
  <w15:docId w15:val="{29BEF31B-E1BD-40EB-8424-A5102D38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A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CA1AFB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Opařany</cp:lastModifiedBy>
  <cp:revision>3</cp:revision>
  <dcterms:created xsi:type="dcterms:W3CDTF">2025-06-24T08:59:00Z</dcterms:created>
  <dcterms:modified xsi:type="dcterms:W3CDTF">2025-06-25T09:46:00Z</dcterms:modified>
</cp:coreProperties>
</file>