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7142C" w14:textId="705F6B4D" w:rsidR="008D4539" w:rsidRDefault="002A6788">
      <w:pPr>
        <w:pStyle w:val="Nzev"/>
      </w:pPr>
      <w:r>
        <w:rPr>
          <w:rFonts w:ascii="Garamond" w:hAnsi="Garamond"/>
          <w:b w:val="0"/>
          <w:noProof/>
          <w:sz w:val="26"/>
          <w:lang w:eastAsia="cs-CZ"/>
        </w:rPr>
        <w:drawing>
          <wp:anchor distT="0" distB="0" distL="114300" distR="114300" simplePos="0" relativeHeight="251659264" behindDoc="0" locked="0" layoutInCell="1" allowOverlap="1" wp14:anchorId="3AA7DBD1" wp14:editId="17A464AF">
            <wp:simplePos x="0" y="0"/>
            <wp:positionH relativeFrom="margin">
              <wp:align>left</wp:align>
            </wp:positionH>
            <wp:positionV relativeFrom="paragraph">
              <wp:posOffset>165100</wp:posOffset>
            </wp:positionV>
            <wp:extent cx="619760" cy="764540"/>
            <wp:effectExtent l="0" t="0" r="8890" b="0"/>
            <wp:wrapNone/>
            <wp:docPr id="1" name="Obrázek 1" descr="Obsah obrázku symbol, emblé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symbol, emblém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5841">
        <w:t>Město Planá nad Lužnicí</w:t>
      </w:r>
      <w:r w:rsidR="00035841">
        <w:br/>
        <w:t>Zastupitelstvo města Planá nad Lužnicí</w:t>
      </w:r>
    </w:p>
    <w:p w14:paraId="216DB646" w14:textId="77777777" w:rsidR="008D4539" w:rsidRDefault="00035841">
      <w:pPr>
        <w:pStyle w:val="Nadpis1"/>
      </w:pPr>
      <w:r>
        <w:t>Obecně závazná vyhláška města Planá nad Lužnicí</w:t>
      </w:r>
      <w:r>
        <w:br/>
        <w:t>o místním poplatku za užívání veřejného prostranství</w:t>
      </w:r>
    </w:p>
    <w:p w14:paraId="08F6708D" w14:textId="77777777" w:rsidR="008D4539" w:rsidRDefault="00035841">
      <w:pPr>
        <w:pStyle w:val="UvodniVeta"/>
      </w:pPr>
      <w:r>
        <w:t>Zastupitelstvo města Planá nad Lužnicí se na svém zasedání dne 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14891E2" w14:textId="77777777" w:rsidR="008D4539" w:rsidRDefault="00035841">
      <w:pPr>
        <w:pStyle w:val="Nadpis2"/>
      </w:pPr>
      <w:r>
        <w:t>Čl. 1</w:t>
      </w:r>
      <w:r>
        <w:br/>
        <w:t>Úvodní ustanovení</w:t>
      </w:r>
    </w:p>
    <w:p w14:paraId="081181F1" w14:textId="77777777" w:rsidR="008D4539" w:rsidRDefault="00035841">
      <w:pPr>
        <w:pStyle w:val="Odstavec"/>
        <w:numPr>
          <w:ilvl w:val="0"/>
          <w:numId w:val="1"/>
        </w:numPr>
      </w:pPr>
      <w:r>
        <w:t>Město Planá nad Lužnicí touto vyhláškou zavádí místní poplatek za užívání veřejného prostranství (dále jen „poplatek“).</w:t>
      </w:r>
    </w:p>
    <w:p w14:paraId="22B2B153" w14:textId="77777777" w:rsidR="008D4539" w:rsidRDefault="00035841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3C498E86" w14:textId="77777777" w:rsidR="008D4539" w:rsidRDefault="00035841">
      <w:pPr>
        <w:pStyle w:val="Nadpis2"/>
      </w:pPr>
      <w:r>
        <w:t>Čl. 2</w:t>
      </w:r>
      <w:r>
        <w:br/>
        <w:t>Předmět poplatku a poplatník</w:t>
      </w:r>
    </w:p>
    <w:p w14:paraId="6CED8E8F" w14:textId="77777777" w:rsidR="008D4539" w:rsidRDefault="00035841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7082E2A8" w14:textId="77777777" w:rsidR="008D4539" w:rsidRDefault="00035841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683E37A5" w14:textId="77777777" w:rsidR="008D4539" w:rsidRDefault="00035841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35E9B572" w14:textId="77777777" w:rsidR="008D4539" w:rsidRDefault="00035841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61E29D98" w14:textId="77777777" w:rsidR="008D4539" w:rsidRDefault="00035841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4DC4BF7D" w14:textId="77777777" w:rsidR="008D4539" w:rsidRDefault="00035841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0FF2EE23" w14:textId="77777777" w:rsidR="008D4539" w:rsidRDefault="00035841">
      <w:pPr>
        <w:pStyle w:val="Odstavec"/>
        <w:numPr>
          <w:ilvl w:val="1"/>
          <w:numId w:val="1"/>
        </w:numPr>
      </w:pPr>
      <w:r>
        <w:t>provádění výkopových prací,</w:t>
      </w:r>
    </w:p>
    <w:p w14:paraId="75A67261" w14:textId="77777777" w:rsidR="008D4539" w:rsidRDefault="00035841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0D7EDFE3" w14:textId="77777777" w:rsidR="008D4539" w:rsidRDefault="00035841">
      <w:pPr>
        <w:pStyle w:val="Odstavec"/>
        <w:numPr>
          <w:ilvl w:val="1"/>
          <w:numId w:val="1"/>
        </w:numPr>
      </w:pPr>
      <w:r>
        <w:t>umístění skládek,</w:t>
      </w:r>
    </w:p>
    <w:p w14:paraId="575FC9A0" w14:textId="77777777" w:rsidR="008D4539" w:rsidRDefault="00035841">
      <w:pPr>
        <w:pStyle w:val="Odstavec"/>
        <w:numPr>
          <w:ilvl w:val="1"/>
          <w:numId w:val="1"/>
        </w:numPr>
      </w:pPr>
      <w:r>
        <w:t>umístění zařízení cirkusů,</w:t>
      </w:r>
    </w:p>
    <w:p w14:paraId="10C6E7E1" w14:textId="77777777" w:rsidR="008D4539" w:rsidRDefault="00035841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39BA53AB" w14:textId="77777777" w:rsidR="008D4539" w:rsidRDefault="00035841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3C28920D" w14:textId="77777777" w:rsidR="008D4539" w:rsidRDefault="00035841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7B77C8C6" w14:textId="77777777" w:rsidR="008D4539" w:rsidRDefault="00035841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3D5E3BC8" w14:textId="77777777" w:rsidR="008D4539" w:rsidRDefault="00035841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63283834" w14:textId="77777777" w:rsidR="008D4539" w:rsidRDefault="00035841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190106D9" w14:textId="77777777" w:rsidR="008D4539" w:rsidRDefault="00035841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57707225" w14:textId="77777777" w:rsidR="008D4539" w:rsidRDefault="00035841">
      <w:pPr>
        <w:pStyle w:val="Nadpis2"/>
      </w:pPr>
      <w:r>
        <w:t>Čl. 3</w:t>
      </w:r>
      <w:r>
        <w:br/>
        <w:t>Veřejná prostranství</w:t>
      </w:r>
    </w:p>
    <w:p w14:paraId="2890B01B" w14:textId="05C7568D" w:rsidR="00365C6A" w:rsidRPr="00365C6A" w:rsidRDefault="00365C6A" w:rsidP="00365C6A">
      <w:pPr>
        <w:pStyle w:val="Nadpis2"/>
        <w:ind w:firstLine="426"/>
        <w:rPr>
          <w:rFonts w:cs="Arial"/>
          <w:b w:val="0"/>
          <w:bCs w:val="0"/>
          <w:sz w:val="22"/>
          <w:szCs w:val="22"/>
        </w:rPr>
      </w:pPr>
      <w:r w:rsidRPr="00365C6A">
        <w:rPr>
          <w:rFonts w:cs="Arial"/>
          <w:b w:val="0"/>
          <w:bCs w:val="0"/>
          <w:sz w:val="22"/>
          <w:szCs w:val="22"/>
        </w:rPr>
        <w:t xml:space="preserve">Poplatek se platí za užívání veřejných prostranství, která jsou uvedena jmenovitě v příloze č. 1 </w:t>
      </w:r>
    </w:p>
    <w:p w14:paraId="68038EA0" w14:textId="636B5B0B" w:rsidR="008D4539" w:rsidRDefault="00035841" w:rsidP="00365C6A">
      <w:pPr>
        <w:pStyle w:val="Nadpis2"/>
      </w:pPr>
      <w:r>
        <w:t>Čl. 4</w:t>
      </w:r>
      <w:r>
        <w:br/>
        <w:t>Ohlašovací povinnost</w:t>
      </w:r>
    </w:p>
    <w:p w14:paraId="6B83732E" w14:textId="77777777" w:rsidR="008D4539" w:rsidRDefault="00035841">
      <w:pPr>
        <w:pStyle w:val="Odstavec"/>
        <w:numPr>
          <w:ilvl w:val="0"/>
          <w:numId w:val="3"/>
        </w:numPr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2CE68A7F" w14:textId="77777777" w:rsidR="008D4539" w:rsidRDefault="00035841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235BFB70" w14:textId="77777777" w:rsidR="008D4539" w:rsidRDefault="00035841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1AC9AE3D" w14:textId="77777777" w:rsidR="008D4539" w:rsidRDefault="00035841">
      <w:pPr>
        <w:pStyle w:val="Nadpis2"/>
      </w:pPr>
      <w:r>
        <w:t>Čl. 5</w:t>
      </w:r>
      <w:r>
        <w:br/>
        <w:t>Sazba poplatku</w:t>
      </w:r>
    </w:p>
    <w:p w14:paraId="462E16A1" w14:textId="77777777" w:rsidR="008D4539" w:rsidRDefault="00035841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7126E85D" w14:textId="77777777" w:rsidR="008D4539" w:rsidRDefault="00035841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7CAD3BBB" w14:textId="77777777" w:rsidR="008D4539" w:rsidRDefault="00035841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1CD97031" w14:textId="10DB32E6" w:rsidR="008D4539" w:rsidRDefault="00035841">
      <w:pPr>
        <w:pStyle w:val="Odstavec"/>
        <w:numPr>
          <w:ilvl w:val="1"/>
          <w:numId w:val="1"/>
        </w:numPr>
      </w:pPr>
      <w:r>
        <w:t xml:space="preserve">za umístění zařízení sloužících pro poskytování prodeje občerstvení (teplé/studené), potravin, nápojů </w:t>
      </w:r>
      <w:r w:rsidR="006D0B85" w:rsidRPr="00B51C0E">
        <w:t>70</w:t>
      </w:r>
      <w:r w:rsidRPr="00B51C0E">
        <w:t> </w:t>
      </w:r>
      <w:r>
        <w:t>Kč,</w:t>
      </w:r>
    </w:p>
    <w:p w14:paraId="5CB1D9FF" w14:textId="77777777" w:rsidR="008D4539" w:rsidRDefault="00035841">
      <w:pPr>
        <w:pStyle w:val="Odstavec"/>
        <w:numPr>
          <w:ilvl w:val="1"/>
          <w:numId w:val="1"/>
        </w:numPr>
      </w:pPr>
      <w:r>
        <w:t>za umístění zařízení sloužících pro poskytování prodeje vyjma odst. c) 30Kč,</w:t>
      </w:r>
    </w:p>
    <w:p w14:paraId="2E04EF71" w14:textId="77777777" w:rsidR="008D4539" w:rsidRDefault="00035841">
      <w:pPr>
        <w:pStyle w:val="Odstavec"/>
        <w:numPr>
          <w:ilvl w:val="1"/>
          <w:numId w:val="1"/>
        </w:numPr>
      </w:pPr>
      <w:r>
        <w:t>za umístění reklamních zařízení 20 Kč,</w:t>
      </w:r>
    </w:p>
    <w:p w14:paraId="0E6299CC" w14:textId="77777777" w:rsidR="008D4539" w:rsidRDefault="00035841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77B2CF1E" w14:textId="77777777" w:rsidR="008D4539" w:rsidRDefault="00035841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21C0B1F4" w14:textId="77777777" w:rsidR="008D4539" w:rsidRDefault="00035841">
      <w:pPr>
        <w:pStyle w:val="Odstavec"/>
        <w:numPr>
          <w:ilvl w:val="1"/>
          <w:numId w:val="1"/>
        </w:numPr>
      </w:pPr>
      <w:r>
        <w:t>za umístění skládek 10 Kč,</w:t>
      </w:r>
    </w:p>
    <w:p w14:paraId="7877A173" w14:textId="77777777" w:rsidR="008D4539" w:rsidRDefault="00035841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2079A161" w14:textId="77777777" w:rsidR="008D4539" w:rsidRDefault="00035841">
      <w:pPr>
        <w:pStyle w:val="Odstavec"/>
        <w:numPr>
          <w:ilvl w:val="1"/>
          <w:numId w:val="1"/>
        </w:numPr>
      </w:pPr>
      <w:r>
        <w:t>za umístění zařízení lunaparků a jiných obdobných atrakcí 20 Kč,</w:t>
      </w:r>
    </w:p>
    <w:p w14:paraId="7530CF97" w14:textId="77777777" w:rsidR="008D4539" w:rsidRDefault="00035841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6C98CD63" w14:textId="77777777" w:rsidR="008D4539" w:rsidRDefault="00035841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3D0C40C8" w14:textId="77777777" w:rsidR="008D4539" w:rsidRDefault="00035841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1A1E0F33" w14:textId="77777777" w:rsidR="008D4539" w:rsidRDefault="00035841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0E39E981" w14:textId="77777777" w:rsidR="008D4539" w:rsidRDefault="00035841">
      <w:pPr>
        <w:pStyle w:val="Odstavec"/>
        <w:numPr>
          <w:ilvl w:val="0"/>
          <w:numId w:val="1"/>
        </w:numPr>
      </w:pPr>
      <w:r>
        <w:lastRenderedPageBreak/>
        <w:t>Město stanovuje poplatek paušální částkou:</w:t>
      </w:r>
    </w:p>
    <w:p w14:paraId="5EBFA266" w14:textId="77777777" w:rsidR="008D4539" w:rsidRDefault="00035841">
      <w:pPr>
        <w:pStyle w:val="Odstavec"/>
        <w:numPr>
          <w:ilvl w:val="1"/>
          <w:numId w:val="1"/>
        </w:numPr>
      </w:pPr>
      <w:r>
        <w:t xml:space="preserve">za umístění předzahrádek do </w:t>
      </w:r>
      <w:proofErr w:type="gramStart"/>
      <w:r>
        <w:t>10m</w:t>
      </w:r>
      <w:r>
        <w:rPr>
          <w:vertAlign w:val="superscript"/>
        </w:rPr>
        <w:t>2</w:t>
      </w:r>
      <w:proofErr w:type="gramEnd"/>
      <w:r>
        <w:t xml:space="preserve"> 100 Kč za měsíc,</w:t>
      </w:r>
    </w:p>
    <w:p w14:paraId="78C60728" w14:textId="77777777" w:rsidR="008D4539" w:rsidRDefault="00035841">
      <w:pPr>
        <w:pStyle w:val="Odstavec"/>
        <w:numPr>
          <w:ilvl w:val="1"/>
          <w:numId w:val="1"/>
        </w:numPr>
      </w:pPr>
      <w:r>
        <w:t>za umístění předzahrádek do 20m</w:t>
      </w:r>
      <w:proofErr w:type="gramStart"/>
      <w:r>
        <w:rPr>
          <w:vertAlign w:val="superscript"/>
        </w:rPr>
        <w:t>2</w:t>
      </w:r>
      <w:r>
        <w:t xml:space="preserve">  200</w:t>
      </w:r>
      <w:proofErr w:type="gramEnd"/>
      <w:r>
        <w:t> Kč za měsíc,</w:t>
      </w:r>
    </w:p>
    <w:p w14:paraId="600D7D25" w14:textId="5C01A140" w:rsidR="008D4539" w:rsidRDefault="00035841">
      <w:pPr>
        <w:pStyle w:val="Odstavec"/>
        <w:numPr>
          <w:ilvl w:val="1"/>
          <w:numId w:val="1"/>
        </w:numPr>
      </w:pPr>
      <w:r>
        <w:t xml:space="preserve">za vyhrazení trvalého parkovacího místa na veřejných prostranství uvedených v příloze č.  </w:t>
      </w:r>
      <w:r w:rsidR="00365C6A">
        <w:t>2)</w:t>
      </w:r>
      <w:r>
        <w:t xml:space="preserve"> 6000 Kč za rok.</w:t>
      </w:r>
    </w:p>
    <w:p w14:paraId="0086D8C6" w14:textId="46358E00" w:rsidR="008D4539" w:rsidRDefault="00035841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</w:t>
      </w:r>
      <w:r w:rsidR="004C1A0B">
        <w:t>1</w:t>
      </w:r>
      <w:r>
        <w:t>.</w:t>
      </w:r>
    </w:p>
    <w:p w14:paraId="5036DFB9" w14:textId="77777777" w:rsidR="008D4539" w:rsidRDefault="00035841">
      <w:pPr>
        <w:pStyle w:val="Nadpis2"/>
      </w:pPr>
      <w:r>
        <w:t>Čl. 6</w:t>
      </w:r>
      <w:r>
        <w:br/>
        <w:t>Splatnost poplatku</w:t>
      </w:r>
    </w:p>
    <w:p w14:paraId="64319419" w14:textId="77777777" w:rsidR="008D4539" w:rsidRDefault="00035841">
      <w:pPr>
        <w:pStyle w:val="Odstavec"/>
        <w:numPr>
          <w:ilvl w:val="0"/>
          <w:numId w:val="5"/>
        </w:numPr>
      </w:pPr>
      <w:r>
        <w:t>Poplatek je splatný v den zahájení užívání veřejného prostranství.</w:t>
      </w:r>
    </w:p>
    <w:p w14:paraId="5D0B6ADB" w14:textId="77777777" w:rsidR="008D4539" w:rsidRDefault="00035841">
      <w:pPr>
        <w:pStyle w:val="Odstavec"/>
        <w:numPr>
          <w:ilvl w:val="0"/>
          <w:numId w:val="1"/>
        </w:numPr>
      </w:pPr>
      <w:r>
        <w:t>Poplatek stanovený paušální částkou je splatný do 30 dnů od počátku každého poplatkového období.</w:t>
      </w:r>
    </w:p>
    <w:p w14:paraId="1A0F435B" w14:textId="77777777" w:rsidR="008D4539" w:rsidRDefault="00035841">
      <w:pPr>
        <w:pStyle w:val="Nadpis2"/>
      </w:pPr>
      <w:r>
        <w:t>Čl. 7</w:t>
      </w:r>
      <w:r>
        <w:br/>
        <w:t xml:space="preserve"> Osvobození</w:t>
      </w:r>
    </w:p>
    <w:p w14:paraId="5697ADD5" w14:textId="77777777" w:rsidR="008D4539" w:rsidRDefault="00035841">
      <w:pPr>
        <w:pStyle w:val="Odstavec"/>
        <w:numPr>
          <w:ilvl w:val="0"/>
          <w:numId w:val="6"/>
        </w:numPr>
      </w:pPr>
      <w:r>
        <w:t>Poplatek se neplatí:</w:t>
      </w:r>
    </w:p>
    <w:p w14:paraId="13F4B1ED" w14:textId="77777777" w:rsidR="008D4539" w:rsidRDefault="00035841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2D5A9A01" w14:textId="77777777" w:rsidR="008D4539" w:rsidRDefault="00035841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07D2E817" w14:textId="77777777" w:rsidR="008D4539" w:rsidRDefault="00035841">
      <w:pPr>
        <w:pStyle w:val="Odstavec"/>
        <w:numPr>
          <w:ilvl w:val="0"/>
          <w:numId w:val="1"/>
        </w:numPr>
      </w:pPr>
      <w:r>
        <w:t>Od poplatku se dále osvobozují:</w:t>
      </w:r>
    </w:p>
    <w:p w14:paraId="411E7806" w14:textId="77777777" w:rsidR="008D4539" w:rsidRDefault="00035841">
      <w:pPr>
        <w:pStyle w:val="Odstavec"/>
        <w:numPr>
          <w:ilvl w:val="1"/>
          <w:numId w:val="1"/>
        </w:numPr>
      </w:pPr>
      <w:r>
        <w:t>užívání veřejného prostranství Městem Planá nad Lužnicí nebo příspěvkovými organizacemi nebo organizačními složkami jím zřízenými,</w:t>
      </w:r>
    </w:p>
    <w:p w14:paraId="48EF4476" w14:textId="77777777" w:rsidR="008D4539" w:rsidRDefault="00035841">
      <w:pPr>
        <w:pStyle w:val="Odstavec"/>
        <w:numPr>
          <w:ilvl w:val="1"/>
          <w:numId w:val="1"/>
        </w:numPr>
      </w:pPr>
      <w:r>
        <w:t>užívání veřejného prostranství neziskovými organizacemi, stánky s ukázkami řemesel, výtvarnými dílnami zdarma pro děti,</w:t>
      </w:r>
    </w:p>
    <w:p w14:paraId="1E224B3F" w14:textId="77777777" w:rsidR="008D4539" w:rsidRDefault="00035841">
      <w:pPr>
        <w:pStyle w:val="Odstavec"/>
        <w:numPr>
          <w:ilvl w:val="1"/>
          <w:numId w:val="1"/>
        </w:numPr>
      </w:pPr>
      <w:r>
        <w:t>organizátorům sportovních a kulturních akcí, kteří jsou příjemci dotace v rámci dotační politiky města Planá nad Lužnicí, a to ve výši 100 %,</w:t>
      </w:r>
    </w:p>
    <w:p w14:paraId="24AD6457" w14:textId="77777777" w:rsidR="008D4539" w:rsidRDefault="00035841">
      <w:pPr>
        <w:pStyle w:val="Odstavec"/>
        <w:numPr>
          <w:ilvl w:val="1"/>
          <w:numId w:val="1"/>
        </w:numPr>
      </w:pPr>
      <w:r>
        <w:t>zvláštní užívání veřejného prostranství, které je užíváno na základě smluvního vztahu s vlastníkem pozemku,</w:t>
      </w:r>
    </w:p>
    <w:p w14:paraId="2AEF16C7" w14:textId="77777777" w:rsidR="008D4539" w:rsidRDefault="00035841">
      <w:pPr>
        <w:pStyle w:val="Odstavec"/>
        <w:numPr>
          <w:ilvl w:val="1"/>
          <w:numId w:val="1"/>
        </w:numPr>
      </w:pPr>
      <w:r>
        <w:t>skládka (dřeva, uhlí či stavebního materiálu), která nepřesáhne dobu trvání 2 dnů,</w:t>
      </w:r>
    </w:p>
    <w:p w14:paraId="31499A79" w14:textId="77777777" w:rsidR="008D4539" w:rsidRDefault="00035841">
      <w:pPr>
        <w:pStyle w:val="Odstavec"/>
        <w:numPr>
          <w:ilvl w:val="1"/>
          <w:numId w:val="1"/>
        </w:numPr>
      </w:pPr>
      <w:r>
        <w:t>odstraňování havárií.</w:t>
      </w:r>
    </w:p>
    <w:p w14:paraId="6FB7E70D" w14:textId="77777777" w:rsidR="008D4539" w:rsidRDefault="00035841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7D27C86B" w14:textId="77777777" w:rsidR="008D4539" w:rsidRDefault="00035841">
      <w:pPr>
        <w:pStyle w:val="Nadpis2"/>
      </w:pPr>
      <w:r>
        <w:lastRenderedPageBreak/>
        <w:t>Čl. 8</w:t>
      </w:r>
      <w:r>
        <w:br/>
        <w:t xml:space="preserve"> Přechodné a zrušovací ustanovení</w:t>
      </w:r>
    </w:p>
    <w:p w14:paraId="7A40A3E2" w14:textId="77777777" w:rsidR="008D4539" w:rsidRDefault="00035841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1CDC0E6A" w14:textId="77777777" w:rsidR="008D4539" w:rsidRDefault="00035841">
      <w:pPr>
        <w:pStyle w:val="Odstavec"/>
        <w:numPr>
          <w:ilvl w:val="0"/>
          <w:numId w:val="1"/>
        </w:numPr>
      </w:pPr>
      <w:r>
        <w:t>Zrušuje se obecně závazná vyhláška č. 2/2020, o místním poplatku za užívání veřejného prostranství, ze dne 4. června 2020.</w:t>
      </w:r>
    </w:p>
    <w:p w14:paraId="4121AEFB" w14:textId="77777777" w:rsidR="008D4539" w:rsidRDefault="00035841">
      <w:pPr>
        <w:pStyle w:val="Nadpis2"/>
      </w:pPr>
      <w:r>
        <w:t>Čl. 9</w:t>
      </w:r>
      <w:r>
        <w:br/>
        <w:t>Účinnost</w:t>
      </w:r>
    </w:p>
    <w:p w14:paraId="4442AF0C" w14:textId="77777777" w:rsidR="008D4539" w:rsidRDefault="00035841">
      <w:pPr>
        <w:pStyle w:val="Odstavec"/>
      </w:pPr>
      <w:r>
        <w:t>Tato vyhláška nabývá účinnosti dnem 1. ledna 2024.</w:t>
      </w:r>
    </w:p>
    <w:p w14:paraId="1A1DB65D" w14:textId="77777777" w:rsidR="00365C6A" w:rsidRDefault="00365C6A">
      <w:pPr>
        <w:pStyle w:val="Odstavec"/>
      </w:pPr>
    </w:p>
    <w:p w14:paraId="27370482" w14:textId="77777777" w:rsidR="00365C6A" w:rsidRDefault="00365C6A">
      <w:pPr>
        <w:pStyle w:val="Odstavec"/>
      </w:pPr>
    </w:p>
    <w:p w14:paraId="22FA97BC" w14:textId="77777777" w:rsidR="00365C6A" w:rsidRDefault="00365C6A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D4539" w14:paraId="7FA5C23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422D5C" w14:textId="77777777" w:rsidR="008D4539" w:rsidRDefault="00035841">
            <w:pPr>
              <w:pStyle w:val="PodpisovePole"/>
            </w:pPr>
            <w:r>
              <w:t>Jiří Rangl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9C171A" w14:textId="77777777" w:rsidR="00365C6A" w:rsidRDefault="00365C6A">
            <w:pPr>
              <w:pStyle w:val="PodpisovePole"/>
            </w:pPr>
          </w:p>
          <w:p w14:paraId="4593EBB6" w14:textId="77777777" w:rsidR="00365C6A" w:rsidRDefault="00365C6A">
            <w:pPr>
              <w:pStyle w:val="PodpisovePole"/>
            </w:pPr>
          </w:p>
          <w:p w14:paraId="7ED2FFA1" w14:textId="782F31BC" w:rsidR="008D4539" w:rsidRDefault="00035841">
            <w:pPr>
              <w:pStyle w:val="PodpisovePole"/>
            </w:pPr>
            <w:r>
              <w:t>Mgr. Josef Pluhař Ph.D., MBA v. r.</w:t>
            </w:r>
            <w:r>
              <w:br/>
              <w:t xml:space="preserve"> místostarosta</w:t>
            </w:r>
          </w:p>
        </w:tc>
      </w:tr>
      <w:tr w:rsidR="008D4539" w14:paraId="18825BC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17B1A3" w14:textId="77777777" w:rsidR="008D4539" w:rsidRDefault="008D4539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0679FB" w14:textId="77777777" w:rsidR="008D4539" w:rsidRDefault="008D4539">
            <w:pPr>
              <w:pStyle w:val="PodpisovePole"/>
            </w:pPr>
          </w:p>
        </w:tc>
      </w:tr>
    </w:tbl>
    <w:p w14:paraId="5C072FEA" w14:textId="77777777" w:rsidR="008D4539" w:rsidRDefault="008D4539"/>
    <w:p w14:paraId="1AC60950" w14:textId="77777777" w:rsidR="008D4539" w:rsidRDefault="008D4539"/>
    <w:p w14:paraId="3A600BB8" w14:textId="77777777" w:rsidR="008D4539" w:rsidRDefault="008D4539"/>
    <w:p w14:paraId="11AE5A87" w14:textId="77777777" w:rsidR="008D4539" w:rsidRDefault="008D4539"/>
    <w:p w14:paraId="68D3A7DC" w14:textId="77777777" w:rsidR="008D4539" w:rsidRDefault="008D4539"/>
    <w:p w14:paraId="1ADB9351" w14:textId="77777777" w:rsidR="008D4539" w:rsidRDefault="008D4539"/>
    <w:p w14:paraId="74AF4F95" w14:textId="77777777" w:rsidR="008D4539" w:rsidRDefault="008D4539"/>
    <w:p w14:paraId="048CFA13" w14:textId="77777777" w:rsidR="008D4539" w:rsidRDefault="008D4539"/>
    <w:p w14:paraId="2F625098" w14:textId="77777777" w:rsidR="008D4539" w:rsidRDefault="008D4539"/>
    <w:p w14:paraId="69BA98B4" w14:textId="77777777" w:rsidR="008D4539" w:rsidRDefault="008D4539"/>
    <w:p w14:paraId="36812827" w14:textId="77777777" w:rsidR="008D4539" w:rsidRDefault="008D4539"/>
    <w:p w14:paraId="13EE3630" w14:textId="77777777" w:rsidR="008D4539" w:rsidRDefault="008D4539"/>
    <w:p w14:paraId="34A196FF" w14:textId="77777777" w:rsidR="008D4539" w:rsidRDefault="008D4539"/>
    <w:p w14:paraId="362A7A05" w14:textId="77777777" w:rsidR="008D4539" w:rsidRDefault="008D4539"/>
    <w:p w14:paraId="1697F34D" w14:textId="77777777" w:rsidR="008D4539" w:rsidRDefault="008D4539"/>
    <w:p w14:paraId="5E5D9083" w14:textId="77777777" w:rsidR="008D4539" w:rsidRDefault="008D4539"/>
    <w:p w14:paraId="467DCCA1" w14:textId="77777777" w:rsidR="008D4539" w:rsidRDefault="008D4539"/>
    <w:p w14:paraId="63200A90" w14:textId="77777777" w:rsidR="008D4539" w:rsidRDefault="008D4539"/>
    <w:p w14:paraId="5F421A7D" w14:textId="77777777" w:rsidR="008D4539" w:rsidRDefault="008D4539"/>
    <w:p w14:paraId="05FF27FF" w14:textId="77777777" w:rsidR="008D4539" w:rsidRDefault="008D4539"/>
    <w:p w14:paraId="28AE1B68" w14:textId="77777777" w:rsidR="008D4539" w:rsidRDefault="008D4539"/>
    <w:p w14:paraId="3A5E4058" w14:textId="77777777" w:rsidR="008D4539" w:rsidRDefault="008D4539"/>
    <w:p w14:paraId="4CD74875" w14:textId="77777777" w:rsidR="008D4539" w:rsidRDefault="008D4539"/>
    <w:p w14:paraId="7A039E32" w14:textId="77777777" w:rsidR="008D4539" w:rsidRDefault="008D4539"/>
    <w:p w14:paraId="77D8E15E" w14:textId="77777777" w:rsidR="008D4539" w:rsidRDefault="008D4539"/>
    <w:p w14:paraId="2F79A4C6" w14:textId="77777777" w:rsidR="008D4539" w:rsidRDefault="008D4539"/>
    <w:sectPr w:rsidR="008D453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BA1C6" w14:textId="77777777" w:rsidR="009C7CFF" w:rsidRDefault="009C7CFF">
      <w:r>
        <w:separator/>
      </w:r>
    </w:p>
  </w:endnote>
  <w:endnote w:type="continuationSeparator" w:id="0">
    <w:p w14:paraId="374AE1B9" w14:textId="77777777" w:rsidR="009C7CFF" w:rsidRDefault="009C7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0FED5" w14:textId="77777777" w:rsidR="009C7CFF" w:rsidRDefault="009C7CFF">
      <w:r>
        <w:rPr>
          <w:color w:val="000000"/>
        </w:rPr>
        <w:separator/>
      </w:r>
    </w:p>
  </w:footnote>
  <w:footnote w:type="continuationSeparator" w:id="0">
    <w:p w14:paraId="2ADAE944" w14:textId="77777777" w:rsidR="009C7CFF" w:rsidRDefault="009C7CFF">
      <w:r>
        <w:continuationSeparator/>
      </w:r>
    </w:p>
  </w:footnote>
  <w:footnote w:id="1">
    <w:p w14:paraId="6EBD8FBF" w14:textId="77777777" w:rsidR="008D4539" w:rsidRDefault="0003584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940839A" w14:textId="77777777" w:rsidR="008D4539" w:rsidRDefault="00035841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3B059678" w14:textId="77777777" w:rsidR="008D4539" w:rsidRDefault="00035841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606A463E" w14:textId="77777777" w:rsidR="008D4539" w:rsidRDefault="00035841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6815B1C1" w14:textId="77777777" w:rsidR="008D4539" w:rsidRDefault="0003584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23513546" w14:textId="77777777" w:rsidR="008D4539" w:rsidRDefault="00035841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7D757114" w14:textId="77777777" w:rsidR="008D4539" w:rsidRDefault="00035841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F0904"/>
    <w:multiLevelType w:val="multilevel"/>
    <w:tmpl w:val="21C02EC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44621843">
    <w:abstractNumId w:val="0"/>
  </w:num>
  <w:num w:numId="2" w16cid:durableId="1943100673">
    <w:abstractNumId w:val="0"/>
    <w:lvlOverride w:ilvl="0">
      <w:startOverride w:val="1"/>
    </w:lvlOverride>
  </w:num>
  <w:num w:numId="3" w16cid:durableId="817066218">
    <w:abstractNumId w:val="0"/>
    <w:lvlOverride w:ilvl="0">
      <w:startOverride w:val="1"/>
    </w:lvlOverride>
  </w:num>
  <w:num w:numId="4" w16cid:durableId="1632441807">
    <w:abstractNumId w:val="0"/>
    <w:lvlOverride w:ilvl="0">
      <w:startOverride w:val="1"/>
    </w:lvlOverride>
  </w:num>
  <w:num w:numId="5" w16cid:durableId="1890143473">
    <w:abstractNumId w:val="0"/>
    <w:lvlOverride w:ilvl="0">
      <w:startOverride w:val="1"/>
    </w:lvlOverride>
  </w:num>
  <w:num w:numId="6" w16cid:durableId="2123071482">
    <w:abstractNumId w:val="0"/>
    <w:lvlOverride w:ilvl="0">
      <w:startOverride w:val="1"/>
    </w:lvlOverride>
  </w:num>
  <w:num w:numId="7" w16cid:durableId="135446100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539"/>
    <w:rsid w:val="00035841"/>
    <w:rsid w:val="002A6788"/>
    <w:rsid w:val="00365C6A"/>
    <w:rsid w:val="00467E19"/>
    <w:rsid w:val="004C1A0B"/>
    <w:rsid w:val="006C37CD"/>
    <w:rsid w:val="006C7C71"/>
    <w:rsid w:val="006D0B85"/>
    <w:rsid w:val="007A77ED"/>
    <w:rsid w:val="007F2FB1"/>
    <w:rsid w:val="008D4539"/>
    <w:rsid w:val="009C7CFF"/>
    <w:rsid w:val="00B51C0E"/>
    <w:rsid w:val="00E7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922C6"/>
  <w15:docId w15:val="{3C146670-A04D-4492-B955-71E8FA5B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7F2FB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F2FB1"/>
    <w:rPr>
      <w:color w:val="800080"/>
      <w:u w:val="single"/>
    </w:rPr>
  </w:style>
  <w:style w:type="paragraph" w:customStyle="1" w:styleId="msonormal0">
    <w:name w:val="msonormal"/>
    <w:basedOn w:val="Normln"/>
    <w:rsid w:val="007F2FB1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xl65">
    <w:name w:val="xl65"/>
    <w:basedOn w:val="Normln"/>
    <w:rsid w:val="007F2FB1"/>
    <w:pPr>
      <w:suppressAutoHyphens w:val="0"/>
      <w:autoSpaceDN/>
      <w:spacing w:before="100" w:beforeAutospacing="1" w:after="100" w:afterAutospacing="1"/>
      <w:jc w:val="center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xl67">
    <w:name w:val="xl67"/>
    <w:basedOn w:val="Normln"/>
    <w:rsid w:val="007F2FB1"/>
    <w:pP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kern w:val="0"/>
      <w:sz w:val="22"/>
      <w:szCs w:val="22"/>
      <w:lang w:eastAsia="cs-CZ" w:bidi="ar-SA"/>
    </w:rPr>
  </w:style>
  <w:style w:type="paragraph" w:customStyle="1" w:styleId="xl68">
    <w:name w:val="xl68"/>
    <w:basedOn w:val="Normln"/>
    <w:rsid w:val="007F2FB1"/>
    <w:pP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b/>
      <w:bCs/>
      <w:kern w:val="0"/>
      <w:sz w:val="36"/>
      <w:szCs w:val="36"/>
      <w:lang w:eastAsia="cs-CZ" w:bidi="ar-SA"/>
    </w:rPr>
  </w:style>
  <w:style w:type="paragraph" w:customStyle="1" w:styleId="xl69">
    <w:name w:val="xl69"/>
    <w:basedOn w:val="Normln"/>
    <w:rsid w:val="007F2FB1"/>
    <w:pP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b/>
      <w:bCs/>
      <w:kern w:val="0"/>
      <w:sz w:val="18"/>
      <w:szCs w:val="18"/>
      <w:lang w:eastAsia="cs-CZ" w:bidi="ar-SA"/>
    </w:rPr>
  </w:style>
  <w:style w:type="paragraph" w:customStyle="1" w:styleId="xl70">
    <w:name w:val="xl70"/>
    <w:basedOn w:val="Normln"/>
    <w:rsid w:val="007F2FB1"/>
    <w:pP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kern w:val="0"/>
      <w:sz w:val="18"/>
      <w:szCs w:val="18"/>
      <w:lang w:eastAsia="cs-CZ" w:bidi="ar-SA"/>
    </w:rPr>
  </w:style>
  <w:style w:type="paragraph" w:customStyle="1" w:styleId="xl71">
    <w:name w:val="xl71"/>
    <w:basedOn w:val="Normln"/>
    <w:rsid w:val="007F2FB1"/>
    <w:pP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 w:cs="Arial"/>
      <w:kern w:val="0"/>
      <w:sz w:val="18"/>
      <w:szCs w:val="18"/>
      <w:lang w:eastAsia="cs-CZ" w:bidi="ar-SA"/>
    </w:rPr>
  </w:style>
  <w:style w:type="paragraph" w:customStyle="1" w:styleId="xl72">
    <w:name w:val="xl72"/>
    <w:basedOn w:val="Normln"/>
    <w:rsid w:val="007F2FB1"/>
    <w:pPr>
      <w:pBdr>
        <w:bottom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 w:cs="Arial"/>
      <w:b/>
      <w:bCs/>
      <w:kern w:val="0"/>
      <w:sz w:val="18"/>
      <w:szCs w:val="18"/>
      <w:lang w:eastAsia="cs-CZ" w:bidi="ar-SA"/>
    </w:rPr>
  </w:style>
  <w:style w:type="paragraph" w:customStyle="1" w:styleId="xl73">
    <w:name w:val="xl73"/>
    <w:basedOn w:val="Normln"/>
    <w:rsid w:val="007F2FB1"/>
    <w:pPr>
      <w:pBdr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b/>
      <w:bCs/>
      <w:kern w:val="0"/>
      <w:sz w:val="18"/>
      <w:szCs w:val="18"/>
      <w:lang w:eastAsia="cs-CZ" w:bidi="ar-SA"/>
    </w:rPr>
  </w:style>
  <w:style w:type="paragraph" w:customStyle="1" w:styleId="xl74">
    <w:name w:val="xl74"/>
    <w:basedOn w:val="Normln"/>
    <w:rsid w:val="007F2FB1"/>
    <w:pPr>
      <w:pBdr>
        <w:bottom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 w:cs="Arial"/>
      <w:b/>
      <w:bCs/>
      <w:kern w:val="0"/>
      <w:sz w:val="18"/>
      <w:szCs w:val="18"/>
      <w:lang w:eastAsia="cs-CZ" w:bidi="ar-SA"/>
    </w:rPr>
  </w:style>
  <w:style w:type="paragraph" w:customStyle="1" w:styleId="xl75">
    <w:name w:val="xl75"/>
    <w:basedOn w:val="Normln"/>
    <w:rsid w:val="007F2FB1"/>
    <w:pP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 w:cs="Arial"/>
      <w:b/>
      <w:bCs/>
      <w:kern w:val="0"/>
      <w:sz w:val="18"/>
      <w:szCs w:val="18"/>
      <w:lang w:eastAsia="cs-CZ" w:bidi="ar-SA"/>
    </w:rPr>
  </w:style>
  <w:style w:type="paragraph" w:customStyle="1" w:styleId="xl76">
    <w:name w:val="xl76"/>
    <w:basedOn w:val="Normln"/>
    <w:rsid w:val="007F2FB1"/>
    <w:pP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b/>
      <w:bCs/>
      <w:kern w:val="0"/>
      <w:sz w:val="18"/>
      <w:szCs w:val="18"/>
      <w:lang w:eastAsia="cs-CZ" w:bidi="ar-SA"/>
    </w:rPr>
  </w:style>
  <w:style w:type="paragraph" w:customStyle="1" w:styleId="xl77">
    <w:name w:val="xl77"/>
    <w:basedOn w:val="Normln"/>
    <w:rsid w:val="007F2FB1"/>
    <w:pP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b/>
      <w:bCs/>
      <w:color w:val="000000"/>
      <w:kern w:val="0"/>
      <w:sz w:val="18"/>
      <w:szCs w:val="18"/>
      <w:lang w:eastAsia="cs-CZ" w:bidi="ar-SA"/>
    </w:rPr>
  </w:style>
  <w:style w:type="paragraph" w:customStyle="1" w:styleId="xl78">
    <w:name w:val="xl78"/>
    <w:basedOn w:val="Normln"/>
    <w:rsid w:val="007F2FB1"/>
    <w:pP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kern w:val="0"/>
      <w:sz w:val="18"/>
      <w:szCs w:val="18"/>
      <w:lang w:eastAsia="cs-CZ" w:bidi="ar-SA"/>
    </w:rPr>
  </w:style>
  <w:style w:type="paragraph" w:customStyle="1" w:styleId="xl79">
    <w:name w:val="xl79"/>
    <w:basedOn w:val="Normln"/>
    <w:rsid w:val="007F2FB1"/>
    <w:pPr>
      <w:shd w:val="clear" w:color="000000" w:fill="92D050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 w:cs="Arial"/>
      <w:kern w:val="0"/>
      <w:sz w:val="18"/>
      <w:szCs w:val="18"/>
      <w:lang w:eastAsia="cs-CZ" w:bidi="ar-SA"/>
    </w:rPr>
  </w:style>
  <w:style w:type="paragraph" w:customStyle="1" w:styleId="xl80">
    <w:name w:val="xl80"/>
    <w:basedOn w:val="Normln"/>
    <w:rsid w:val="007F2FB1"/>
    <w:pP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 w:cs="Arial"/>
      <w:kern w:val="0"/>
      <w:sz w:val="18"/>
      <w:szCs w:val="18"/>
      <w:lang w:eastAsia="cs-CZ" w:bidi="ar-SA"/>
    </w:rPr>
  </w:style>
  <w:style w:type="paragraph" w:customStyle="1" w:styleId="xl81">
    <w:name w:val="xl81"/>
    <w:basedOn w:val="Normln"/>
    <w:rsid w:val="007F2FB1"/>
    <w:pP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b/>
      <w:bCs/>
      <w:kern w:val="0"/>
      <w:sz w:val="18"/>
      <w:szCs w:val="18"/>
      <w:lang w:eastAsia="cs-CZ" w:bidi="ar-SA"/>
    </w:rPr>
  </w:style>
  <w:style w:type="paragraph" w:customStyle="1" w:styleId="xl82">
    <w:name w:val="xl82"/>
    <w:basedOn w:val="Normln"/>
    <w:rsid w:val="007F2FB1"/>
    <w:pP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 w:cs="Arial"/>
      <w:kern w:val="0"/>
      <w:sz w:val="18"/>
      <w:szCs w:val="18"/>
      <w:lang w:eastAsia="cs-CZ" w:bidi="ar-SA"/>
    </w:rPr>
  </w:style>
  <w:style w:type="paragraph" w:customStyle="1" w:styleId="xl83">
    <w:name w:val="xl83"/>
    <w:basedOn w:val="Normln"/>
    <w:rsid w:val="007F2FB1"/>
    <w:pP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b/>
      <w:bCs/>
      <w:color w:val="FF0000"/>
      <w:kern w:val="0"/>
      <w:sz w:val="18"/>
      <w:szCs w:val="18"/>
      <w:lang w:eastAsia="cs-CZ" w:bidi="ar-SA"/>
    </w:rPr>
  </w:style>
  <w:style w:type="paragraph" w:customStyle="1" w:styleId="xl84">
    <w:name w:val="xl84"/>
    <w:basedOn w:val="Normln"/>
    <w:rsid w:val="007F2FB1"/>
    <w:pPr>
      <w:shd w:val="clear" w:color="000000" w:fill="92D050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 w:cs="Arial"/>
      <w:b/>
      <w:bCs/>
      <w:kern w:val="0"/>
      <w:sz w:val="18"/>
      <w:szCs w:val="18"/>
      <w:lang w:eastAsia="cs-CZ" w:bidi="ar-SA"/>
    </w:rPr>
  </w:style>
  <w:style w:type="paragraph" w:customStyle="1" w:styleId="xl85">
    <w:name w:val="xl85"/>
    <w:basedOn w:val="Normln"/>
    <w:rsid w:val="007F2FB1"/>
    <w:pPr>
      <w:shd w:val="clear" w:color="000000" w:fill="92D050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b/>
      <w:bCs/>
      <w:kern w:val="0"/>
      <w:sz w:val="18"/>
      <w:szCs w:val="18"/>
      <w:lang w:eastAsia="cs-CZ" w:bidi="ar-SA"/>
    </w:rPr>
  </w:style>
  <w:style w:type="paragraph" w:customStyle="1" w:styleId="xl86">
    <w:name w:val="xl86"/>
    <w:basedOn w:val="Normln"/>
    <w:rsid w:val="007F2FB1"/>
    <w:pPr>
      <w:shd w:val="clear" w:color="000000" w:fill="00B0F0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kern w:val="0"/>
      <w:sz w:val="18"/>
      <w:szCs w:val="18"/>
      <w:lang w:eastAsia="cs-CZ" w:bidi="ar-SA"/>
    </w:rPr>
  </w:style>
  <w:style w:type="paragraph" w:customStyle="1" w:styleId="xl87">
    <w:name w:val="xl87"/>
    <w:basedOn w:val="Normln"/>
    <w:rsid w:val="007F2FB1"/>
    <w:pP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kern w:val="0"/>
      <w:sz w:val="18"/>
      <w:szCs w:val="18"/>
      <w:lang w:eastAsia="cs-CZ" w:bidi="ar-SA"/>
    </w:rPr>
  </w:style>
  <w:style w:type="paragraph" w:customStyle="1" w:styleId="xl88">
    <w:name w:val="xl88"/>
    <w:basedOn w:val="Normln"/>
    <w:rsid w:val="007F2FB1"/>
    <w:pPr>
      <w:shd w:val="clear" w:color="000000" w:fill="00B0F0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b/>
      <w:bCs/>
      <w:kern w:val="0"/>
      <w:sz w:val="18"/>
      <w:szCs w:val="18"/>
      <w:lang w:eastAsia="cs-CZ" w:bidi="ar-SA"/>
    </w:rPr>
  </w:style>
  <w:style w:type="paragraph" w:customStyle="1" w:styleId="xl89">
    <w:name w:val="xl89"/>
    <w:basedOn w:val="Normln"/>
    <w:rsid w:val="007F2FB1"/>
    <w:pP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 w:cs="Arial"/>
      <w:b/>
      <w:bCs/>
      <w:kern w:val="0"/>
      <w:sz w:val="18"/>
      <w:szCs w:val="18"/>
      <w:lang w:eastAsia="cs-CZ" w:bidi="ar-SA"/>
    </w:rPr>
  </w:style>
  <w:style w:type="paragraph" w:customStyle="1" w:styleId="xl90">
    <w:name w:val="xl90"/>
    <w:basedOn w:val="Normln"/>
    <w:rsid w:val="007F2FB1"/>
    <w:pP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b/>
      <w:bCs/>
      <w:kern w:val="0"/>
      <w:sz w:val="18"/>
      <w:szCs w:val="18"/>
      <w:lang w:eastAsia="cs-CZ" w:bidi="ar-SA"/>
    </w:rPr>
  </w:style>
  <w:style w:type="paragraph" w:customStyle="1" w:styleId="xl91">
    <w:name w:val="xl91"/>
    <w:basedOn w:val="Normln"/>
    <w:rsid w:val="007F2FB1"/>
    <w:pP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b/>
      <w:bCs/>
      <w:kern w:val="0"/>
      <w:sz w:val="18"/>
      <w:szCs w:val="18"/>
      <w:lang w:eastAsia="cs-CZ" w:bidi="ar-SA"/>
    </w:rPr>
  </w:style>
  <w:style w:type="paragraph" w:customStyle="1" w:styleId="xl92">
    <w:name w:val="xl92"/>
    <w:basedOn w:val="Normln"/>
    <w:rsid w:val="007F2FB1"/>
    <w:pPr>
      <w:shd w:val="clear" w:color="000000" w:fill="00B0F0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 w:cs="Arial"/>
      <w:kern w:val="0"/>
      <w:sz w:val="18"/>
      <w:szCs w:val="18"/>
      <w:lang w:eastAsia="cs-CZ" w:bidi="ar-SA"/>
    </w:rPr>
  </w:style>
  <w:style w:type="paragraph" w:customStyle="1" w:styleId="Nzvylnk">
    <w:name w:val="Názvy článků"/>
    <w:basedOn w:val="Normln"/>
    <w:rsid w:val="00365C6A"/>
    <w:pPr>
      <w:keepNext/>
      <w:keepLines/>
      <w:suppressAutoHyphens w:val="0"/>
      <w:autoSpaceDN/>
      <w:spacing w:before="60" w:after="1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6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790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Gajarská Jitka</dc:creator>
  <cp:lastModifiedBy>Eva Čecháčková</cp:lastModifiedBy>
  <cp:revision>7</cp:revision>
  <dcterms:created xsi:type="dcterms:W3CDTF">2023-11-09T14:36:00Z</dcterms:created>
  <dcterms:modified xsi:type="dcterms:W3CDTF">2023-12-14T14:12:00Z</dcterms:modified>
</cp:coreProperties>
</file>