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E9C3" w14:textId="77777777" w:rsidR="00D563C2" w:rsidRDefault="00E950CA">
      <w:pPr>
        <w:pStyle w:val="Nzev"/>
      </w:pPr>
      <w:r>
        <w:t>Obec Jasenná</w:t>
      </w:r>
      <w:r>
        <w:br/>
        <w:t>Zastupitelstvo obce Jasenná</w:t>
      </w:r>
    </w:p>
    <w:p w14:paraId="577897E8" w14:textId="77777777" w:rsidR="00D563C2" w:rsidRDefault="00E950CA">
      <w:pPr>
        <w:pStyle w:val="Nadpis1"/>
      </w:pPr>
      <w:r>
        <w:t>Obecně závazná vyhláška obce Jasenná</w:t>
      </w:r>
      <w:r>
        <w:br/>
        <w:t>o místním poplatku za obecní systém odpadového hospodářství</w:t>
      </w:r>
    </w:p>
    <w:p w14:paraId="486896B7" w14:textId="77777777" w:rsidR="00D563C2" w:rsidRDefault="00E950CA">
      <w:pPr>
        <w:pStyle w:val="UvodniVeta"/>
      </w:pPr>
      <w:r>
        <w:t>Zastupitelstvo obce Jasenná se na svém zasedání dne 4. listopadu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F6AD8D9" w14:textId="77777777" w:rsidR="00D563C2" w:rsidRDefault="00E950CA">
      <w:pPr>
        <w:pStyle w:val="Nadpis2"/>
      </w:pPr>
      <w:r>
        <w:t>Čl. 1</w:t>
      </w:r>
      <w:r>
        <w:br/>
        <w:t>Úvodní ustanovení</w:t>
      </w:r>
    </w:p>
    <w:p w14:paraId="710DEC06" w14:textId="77777777" w:rsidR="00D563C2" w:rsidRDefault="00E950CA">
      <w:pPr>
        <w:pStyle w:val="Odstavec"/>
        <w:numPr>
          <w:ilvl w:val="0"/>
          <w:numId w:val="1"/>
        </w:numPr>
      </w:pPr>
      <w:r>
        <w:t>Obec Jasenná touto vyhláškou zavádí místní poplatek za obecní systém odpadového hospodářství (dále jen „poplatek“).</w:t>
      </w:r>
    </w:p>
    <w:p w14:paraId="3E24914C" w14:textId="77777777" w:rsidR="00D563C2" w:rsidRDefault="00E950C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BE6F8D6" w14:textId="77777777" w:rsidR="00D563C2" w:rsidRDefault="00E950C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6E4F69F" w14:textId="77777777" w:rsidR="00D563C2" w:rsidRDefault="00E950CA">
      <w:pPr>
        <w:pStyle w:val="Nadpis2"/>
      </w:pPr>
      <w:r>
        <w:t>Čl. 2</w:t>
      </w:r>
      <w:r>
        <w:br/>
        <w:t>Poplatník</w:t>
      </w:r>
    </w:p>
    <w:p w14:paraId="18D5F32D" w14:textId="77777777" w:rsidR="00D563C2" w:rsidRDefault="00E950C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2DECEC7" w14:textId="77777777" w:rsidR="00D563C2" w:rsidRDefault="00E950CA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8AF826F" w14:textId="77777777" w:rsidR="00D563C2" w:rsidRDefault="00E950C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02BA382" w14:textId="77777777" w:rsidR="00D563C2" w:rsidRDefault="00E950C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52C7B22" w14:textId="77777777" w:rsidR="00D563C2" w:rsidRDefault="00E950CA">
      <w:pPr>
        <w:pStyle w:val="Nadpis2"/>
      </w:pPr>
      <w:r>
        <w:t>Čl. 3</w:t>
      </w:r>
      <w:r>
        <w:br/>
        <w:t>Ohlašovací povinnost</w:t>
      </w:r>
    </w:p>
    <w:p w14:paraId="567C9713" w14:textId="77777777" w:rsidR="00D563C2" w:rsidRDefault="00E950C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4BC97F0" w14:textId="77777777" w:rsidR="00D563C2" w:rsidRDefault="00E950CA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21D721B" w14:textId="77777777" w:rsidR="00D563C2" w:rsidRDefault="00E950CA">
      <w:pPr>
        <w:pStyle w:val="Nadpis2"/>
      </w:pPr>
      <w:r>
        <w:t>Čl. 4</w:t>
      </w:r>
      <w:r>
        <w:br/>
        <w:t>Sazba poplatku</w:t>
      </w:r>
    </w:p>
    <w:p w14:paraId="4EAF5E2F" w14:textId="77777777" w:rsidR="00D563C2" w:rsidRDefault="00E950CA">
      <w:pPr>
        <w:pStyle w:val="Odstavec"/>
        <w:numPr>
          <w:ilvl w:val="0"/>
          <w:numId w:val="4"/>
        </w:numPr>
      </w:pPr>
      <w:r>
        <w:t>Sazba poplatku za kalendářní rok činí 720 Kč.</w:t>
      </w:r>
    </w:p>
    <w:p w14:paraId="38BD0BE3" w14:textId="77777777" w:rsidR="00D563C2" w:rsidRDefault="00E950C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77DE300" w14:textId="77777777" w:rsidR="00D563C2" w:rsidRDefault="00E950C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37A412E" w14:textId="77777777" w:rsidR="00D563C2" w:rsidRDefault="00E950C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42354CE" w14:textId="77777777" w:rsidR="00D563C2" w:rsidRDefault="00E950C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A794D89" w14:textId="77777777" w:rsidR="00D563C2" w:rsidRDefault="00E950C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AA04D6C" w14:textId="77777777" w:rsidR="00D563C2" w:rsidRDefault="00E950C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2C6FB1B" w14:textId="77777777" w:rsidR="00D563C2" w:rsidRDefault="00E950C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69C109B" w14:textId="77777777" w:rsidR="00D563C2" w:rsidRDefault="00E950CA">
      <w:pPr>
        <w:pStyle w:val="Nadpis2"/>
      </w:pPr>
      <w:r>
        <w:t>Čl. 5</w:t>
      </w:r>
      <w:r>
        <w:br/>
        <w:t>Splatnost poplatku</w:t>
      </w:r>
    </w:p>
    <w:p w14:paraId="7C35BCF5" w14:textId="77777777" w:rsidR="00D563C2" w:rsidRDefault="00E950CA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349EFB1D" w14:textId="77777777" w:rsidR="00D563C2" w:rsidRDefault="00E950C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21467F8" w14:textId="77777777" w:rsidR="00D563C2" w:rsidRDefault="00E950C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3E5662A" w14:textId="77777777" w:rsidR="00D563C2" w:rsidRDefault="00E950CA">
      <w:pPr>
        <w:pStyle w:val="Nadpis2"/>
      </w:pPr>
      <w:r>
        <w:t>Čl. 6</w:t>
      </w:r>
      <w:r>
        <w:br/>
        <w:t xml:space="preserve"> Osvobození a úlevy</w:t>
      </w:r>
    </w:p>
    <w:p w14:paraId="428D47A1" w14:textId="77777777" w:rsidR="00D563C2" w:rsidRDefault="00E950C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101B465" w14:textId="77777777" w:rsidR="00D563C2" w:rsidRDefault="00E950C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9725669" w14:textId="712F4B8C" w:rsidR="00D563C2" w:rsidRDefault="00E950CA">
      <w:pPr>
        <w:pStyle w:val="Odstavec"/>
        <w:numPr>
          <w:ilvl w:val="1"/>
          <w:numId w:val="1"/>
        </w:numPr>
      </w:pPr>
      <w:r>
        <w:t>umístěna do</w:t>
      </w:r>
      <w:r w:rsidR="00803D64">
        <w:t xml:space="preserve"> </w:t>
      </w:r>
      <w:r>
        <w:t>školského zařízení pro výkon ústavní nebo ochranné výchovy nebo školského zařízení pro preventivně výchovnou péči na základě rozhodnutí soudu nebo smlouvy,</w:t>
      </w:r>
    </w:p>
    <w:p w14:paraId="326A048A" w14:textId="77777777" w:rsidR="00D563C2" w:rsidRDefault="00E950CA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83CE87E" w14:textId="77777777" w:rsidR="00D563C2" w:rsidRDefault="00E950CA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3AFF2C1" w14:textId="77777777" w:rsidR="00D563C2" w:rsidRDefault="00E950C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000ACCE" w14:textId="77777777" w:rsidR="00D563C2" w:rsidRDefault="00E950CA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4F23ABF" w14:textId="77777777" w:rsidR="00D563C2" w:rsidRDefault="00E950CA">
      <w:pPr>
        <w:pStyle w:val="Odstavec"/>
        <w:numPr>
          <w:ilvl w:val="1"/>
          <w:numId w:val="1"/>
        </w:numPr>
      </w:pPr>
      <w:r>
        <w:t>je členem Zásahové jednotky sboru dobrovolných hasičů Jasenná,</w:t>
      </w:r>
    </w:p>
    <w:p w14:paraId="1BC4780C" w14:textId="77777777" w:rsidR="00D563C2" w:rsidRDefault="00E950CA">
      <w:pPr>
        <w:pStyle w:val="Odstavec"/>
        <w:numPr>
          <w:ilvl w:val="1"/>
          <w:numId w:val="1"/>
        </w:numPr>
      </w:pPr>
      <w:r>
        <w:t>pobývá déle než 10 měsíců v příslušném kalendářním roce v zahraničí.</w:t>
      </w:r>
    </w:p>
    <w:p w14:paraId="5B3E22D9" w14:textId="77777777" w:rsidR="00D563C2" w:rsidRDefault="00E950CA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79CBCB66" w14:textId="77777777" w:rsidR="00D563C2" w:rsidRDefault="00E950CA">
      <w:pPr>
        <w:pStyle w:val="Odstavec"/>
        <w:numPr>
          <w:ilvl w:val="1"/>
          <w:numId w:val="1"/>
        </w:numPr>
      </w:pPr>
      <w:r>
        <w:t>je žákem či studentem a v pracovních dnech bydlí mimo území obce, ve výši 50 %,</w:t>
      </w:r>
    </w:p>
    <w:p w14:paraId="1A470FD4" w14:textId="77777777" w:rsidR="00D563C2" w:rsidRDefault="00E950CA">
      <w:pPr>
        <w:pStyle w:val="Odstavec"/>
        <w:numPr>
          <w:ilvl w:val="1"/>
          <w:numId w:val="1"/>
        </w:numPr>
      </w:pPr>
      <w:r>
        <w:t>je přihlášena v nemovité věci č. p. 92, 129, 147 nebo 192 a č. ev. 19, neboť se jedná o nemovitou věc, která se nachází v lokalitě nedostupné pro svozovou techniku, ve výši 90 %,</w:t>
      </w:r>
    </w:p>
    <w:p w14:paraId="3336F096" w14:textId="77777777" w:rsidR="00D563C2" w:rsidRDefault="00E950CA">
      <w:pPr>
        <w:pStyle w:val="Odstavec"/>
        <w:numPr>
          <w:ilvl w:val="1"/>
          <w:numId w:val="1"/>
        </w:numPr>
      </w:pPr>
      <w:r>
        <w:t>je přihlášena v nemovité věci č. p. 31, 45, 58, 106, 127, 130, 137, 149, 150, 154, 157, 232, 290, 335, 339 nebo 354 a č. ev. 14 nebo 21, neboť se jedná o nemovitou věc v ulici, do níž svozová technika celoročně nezajíždí, a nádoby na odpad musí její obyvatelé přibližovat k silnici I/69 a to od vzdálenosti 150 m, ve výši 25 %.</w:t>
      </w:r>
    </w:p>
    <w:p w14:paraId="5DB889A6" w14:textId="77777777" w:rsidR="00D563C2" w:rsidRDefault="00E950CA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této obce, a která:</w:t>
      </w:r>
    </w:p>
    <w:p w14:paraId="0B85995F" w14:textId="77777777" w:rsidR="00D563C2" w:rsidRDefault="00E950CA">
      <w:pPr>
        <w:pStyle w:val="Odstavec"/>
        <w:numPr>
          <w:ilvl w:val="1"/>
          <w:numId w:val="1"/>
        </w:numPr>
      </w:pPr>
      <w:r>
        <w:t>vlastní č. p. 92, 129, 147 nebo 192 a č. ev. 19, neboť se jedná o nemovitou věc, která se nachází v lokalitě nedostupné pro svozovou techniku, ve výši 90 %,</w:t>
      </w:r>
    </w:p>
    <w:p w14:paraId="1F5992DA" w14:textId="77777777" w:rsidR="00D563C2" w:rsidRDefault="00E950CA">
      <w:pPr>
        <w:pStyle w:val="Odstavec"/>
        <w:numPr>
          <w:ilvl w:val="1"/>
          <w:numId w:val="1"/>
        </w:numPr>
      </w:pPr>
      <w:r>
        <w:t>vlastní č. p. 31, 45, 58, 106, 127, 130, 137, 149, 150, 154, 157, 232, 290, 335, 339 nebo 354 a č. ev. 14 nebo 21, neboť se jedná o nemovitou věc v ulici, do níž svozová technika celoročně nezajíždí, a nádoby na odpad musí její obyvatelé přibližovat k silnici I/69 a to od vzdálenosti 150 m, ve výši 25 %.</w:t>
      </w:r>
    </w:p>
    <w:p w14:paraId="4A6377A8" w14:textId="77777777" w:rsidR="00D563C2" w:rsidRDefault="00E950C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64F2464A" w14:textId="77777777" w:rsidR="00D563C2" w:rsidRDefault="00E950CA">
      <w:pPr>
        <w:pStyle w:val="Nadpis2"/>
      </w:pPr>
      <w:r>
        <w:t>Čl. 7</w:t>
      </w:r>
      <w:r>
        <w:br/>
        <w:t>Přechodné a zrušovací ustanovení</w:t>
      </w:r>
    </w:p>
    <w:p w14:paraId="3D7F720E" w14:textId="77777777" w:rsidR="00D563C2" w:rsidRDefault="00E950C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D474F83" w14:textId="3F737F39" w:rsidR="00D563C2" w:rsidRDefault="00E950CA">
      <w:pPr>
        <w:pStyle w:val="Odstavec"/>
        <w:numPr>
          <w:ilvl w:val="0"/>
          <w:numId w:val="1"/>
        </w:numPr>
      </w:pPr>
      <w:r>
        <w:lastRenderedPageBreak/>
        <w:t xml:space="preserve">Zrušuje se obecně závazná vyhláška </w:t>
      </w:r>
      <w:r w:rsidRPr="00803D64">
        <w:rPr>
          <w:color w:val="000000" w:themeColor="text1"/>
        </w:rPr>
        <w:t>č. 1/202</w:t>
      </w:r>
      <w:r w:rsidR="00803D64" w:rsidRPr="00803D64">
        <w:rPr>
          <w:color w:val="000000" w:themeColor="text1"/>
        </w:rPr>
        <w:t>3</w:t>
      </w:r>
      <w:r w:rsidRPr="00803D64">
        <w:rPr>
          <w:color w:val="000000" w:themeColor="text1"/>
        </w:rPr>
        <w:t xml:space="preserve">, </w:t>
      </w:r>
      <w:r>
        <w:t>o místním poplatku za obecní systém odpadového hospodářství, ze dne 14. prosince 2023.</w:t>
      </w:r>
    </w:p>
    <w:p w14:paraId="13C238EC" w14:textId="77777777" w:rsidR="00D563C2" w:rsidRDefault="00E950CA">
      <w:pPr>
        <w:pStyle w:val="Nadpis2"/>
      </w:pPr>
      <w:r>
        <w:t>Čl. 8</w:t>
      </w:r>
      <w:r>
        <w:br/>
        <w:t>Účinnost</w:t>
      </w:r>
    </w:p>
    <w:p w14:paraId="1D0E7188" w14:textId="77777777" w:rsidR="00D563C2" w:rsidRDefault="00E950CA">
      <w:pPr>
        <w:pStyle w:val="Odstavec"/>
      </w:pPr>
      <w:r>
        <w:t>Tato vyhláška nabývá účinnosti dnem 1. ledna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563C2" w14:paraId="5740402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261FEF" w14:textId="77777777" w:rsidR="00D563C2" w:rsidRDefault="00E950CA">
            <w:pPr>
              <w:pStyle w:val="PodpisovePole"/>
            </w:pPr>
            <w:r>
              <w:t>PhDr. Dana Daňová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A3F023" w14:textId="77777777" w:rsidR="00D563C2" w:rsidRDefault="00E950CA">
            <w:pPr>
              <w:pStyle w:val="PodpisovePole"/>
            </w:pPr>
            <w:r>
              <w:t>Pavel Polách v. r.</w:t>
            </w:r>
            <w:r>
              <w:br/>
              <w:t xml:space="preserve"> místostarosta</w:t>
            </w:r>
          </w:p>
        </w:tc>
      </w:tr>
      <w:tr w:rsidR="00D563C2" w14:paraId="46C47FA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EA4FBE" w14:textId="77777777" w:rsidR="00D563C2" w:rsidRDefault="00D563C2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02069C" w14:textId="77777777" w:rsidR="00D563C2" w:rsidRDefault="00D563C2">
            <w:pPr>
              <w:pStyle w:val="PodpisovePole"/>
            </w:pPr>
          </w:p>
        </w:tc>
      </w:tr>
    </w:tbl>
    <w:p w14:paraId="7B62734C" w14:textId="77777777" w:rsidR="00D563C2" w:rsidRDefault="00D563C2"/>
    <w:sectPr w:rsidR="00D563C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5D5C7" w14:textId="77777777" w:rsidR="0008584D" w:rsidRDefault="0008584D">
      <w:r>
        <w:separator/>
      </w:r>
    </w:p>
  </w:endnote>
  <w:endnote w:type="continuationSeparator" w:id="0">
    <w:p w14:paraId="02105738" w14:textId="77777777" w:rsidR="0008584D" w:rsidRDefault="0008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829EE" w14:textId="77777777" w:rsidR="0008584D" w:rsidRDefault="0008584D">
      <w:r>
        <w:rPr>
          <w:color w:val="000000"/>
        </w:rPr>
        <w:separator/>
      </w:r>
    </w:p>
  </w:footnote>
  <w:footnote w:type="continuationSeparator" w:id="0">
    <w:p w14:paraId="59845419" w14:textId="77777777" w:rsidR="0008584D" w:rsidRDefault="0008584D">
      <w:r>
        <w:continuationSeparator/>
      </w:r>
    </w:p>
  </w:footnote>
  <w:footnote w:id="1">
    <w:p w14:paraId="0277D473" w14:textId="1F257183" w:rsidR="00E950CA" w:rsidRDefault="00E950CA" w:rsidP="00803D6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734C2FE" w14:textId="7A807B2A" w:rsidR="00E950CA" w:rsidRDefault="00E950CA" w:rsidP="00803D6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41B8519" w14:textId="2E01EC86" w:rsidR="00E950CA" w:rsidRDefault="00E950CA" w:rsidP="00803D6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41C3C78" w14:textId="1ADBAAAC" w:rsidR="00E950CA" w:rsidRDefault="00E950CA" w:rsidP="00803D6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D5C1177" w14:textId="782F41BA" w:rsidR="00E950CA" w:rsidRDefault="00E950CA" w:rsidP="00803D6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016E6EF" w14:textId="77777777" w:rsidR="00D563C2" w:rsidRDefault="00E950C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69A63D75" w14:textId="77777777" w:rsidR="00D563C2" w:rsidRDefault="00D563C2"/>
    <w:p w14:paraId="29909B28" w14:textId="77777777" w:rsidR="00E950CA" w:rsidRDefault="00E950CA"/>
  </w:footnote>
  <w:footnote w:id="7">
    <w:p w14:paraId="444ACF1A" w14:textId="47F97415" w:rsidR="00E950CA" w:rsidRDefault="00E950CA" w:rsidP="00803D6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4F7FC67" w14:textId="77777777" w:rsidR="00D563C2" w:rsidRDefault="00E950C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389ABABC" w14:textId="77777777" w:rsidR="00D563C2" w:rsidRDefault="00D563C2"/>
    <w:p w14:paraId="22FA846F" w14:textId="77777777" w:rsidR="00E950CA" w:rsidRDefault="00E950CA"/>
  </w:footnote>
  <w:footnote w:id="9">
    <w:p w14:paraId="7FB74A65" w14:textId="77777777" w:rsidR="00D563C2" w:rsidRDefault="00E950C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35AE0E1C" w14:textId="77777777" w:rsidR="00D563C2" w:rsidRDefault="00D563C2"/>
    <w:p w14:paraId="7160271A" w14:textId="77777777" w:rsidR="00E950CA" w:rsidRDefault="00E950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E14CE"/>
    <w:multiLevelType w:val="multilevel"/>
    <w:tmpl w:val="CEBA375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04106268">
    <w:abstractNumId w:val="0"/>
  </w:num>
  <w:num w:numId="2" w16cid:durableId="412701572">
    <w:abstractNumId w:val="0"/>
    <w:lvlOverride w:ilvl="0">
      <w:startOverride w:val="1"/>
    </w:lvlOverride>
  </w:num>
  <w:num w:numId="3" w16cid:durableId="1779594351">
    <w:abstractNumId w:val="0"/>
    <w:lvlOverride w:ilvl="0">
      <w:startOverride w:val="1"/>
    </w:lvlOverride>
  </w:num>
  <w:num w:numId="4" w16cid:durableId="1555581357">
    <w:abstractNumId w:val="0"/>
    <w:lvlOverride w:ilvl="0">
      <w:startOverride w:val="1"/>
    </w:lvlOverride>
  </w:num>
  <w:num w:numId="5" w16cid:durableId="1058627727">
    <w:abstractNumId w:val="0"/>
    <w:lvlOverride w:ilvl="0">
      <w:startOverride w:val="1"/>
    </w:lvlOverride>
  </w:num>
  <w:num w:numId="6" w16cid:durableId="1900509645">
    <w:abstractNumId w:val="0"/>
    <w:lvlOverride w:ilvl="0">
      <w:startOverride w:val="1"/>
    </w:lvlOverride>
  </w:num>
  <w:num w:numId="7" w16cid:durableId="11375264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3C2"/>
    <w:rsid w:val="00000F80"/>
    <w:rsid w:val="000558B9"/>
    <w:rsid w:val="0008584D"/>
    <w:rsid w:val="000C13BE"/>
    <w:rsid w:val="003924EF"/>
    <w:rsid w:val="00803D64"/>
    <w:rsid w:val="00BC3309"/>
    <w:rsid w:val="00D563C2"/>
    <w:rsid w:val="00DD38BD"/>
    <w:rsid w:val="00E9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4B30"/>
  <w15:docId w15:val="{CD84BA03-739B-476B-A5D0-294D6F37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823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Iveta, Mgr.</dc:creator>
  <cp:lastModifiedBy>Obec Jasenná</cp:lastModifiedBy>
  <cp:revision>2</cp:revision>
  <dcterms:created xsi:type="dcterms:W3CDTF">2025-11-10T09:23:00Z</dcterms:created>
  <dcterms:modified xsi:type="dcterms:W3CDTF">2025-11-10T09:23:00Z</dcterms:modified>
</cp:coreProperties>
</file>