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C59E4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5C5A16" wp14:editId="265C5A17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SVS/2024/081397-M</w:t>
              </w:r>
            </w:sdtContent>
          </w:sdt>
        </w:sdtContent>
      </w:sdt>
    </w:p>
    <w:p w14:paraId="265C59E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65C59E6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54720C5" w14:textId="77777777" w:rsidR="00025549" w:rsidRDefault="00025549" w:rsidP="0002554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hAnsi="Arial" w:cs="Arial"/>
          <w:sz w:val="20"/>
          <w:szCs w:val="20"/>
        </w:rPr>
        <w:t xml:space="preserve"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 souladu s ustanovením § 75a odst. 1, 2 a 4 veterinárního zákona rozhodla takto: </w:t>
      </w:r>
    </w:p>
    <w:p w14:paraId="14C0DFDD" w14:textId="77777777" w:rsidR="00025549" w:rsidRDefault="00025549" w:rsidP="00025549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4658E0E6" w14:textId="77777777" w:rsidR="00025549" w:rsidRDefault="00025549" w:rsidP="00025549">
      <w:pPr>
        <w:tabs>
          <w:tab w:val="left" w:pos="5387"/>
        </w:tabs>
        <w:spacing w:before="120" w:after="0" w:line="240" w:lineRule="auto"/>
        <w:ind w:left="142"/>
        <w:jc w:val="center"/>
        <w:rPr>
          <w:rFonts w:ascii="Arial" w:eastAsia="Times New Roman" w:hAnsi="Arial" w:cs="Times New Roman"/>
          <w:b/>
          <w:bCs/>
          <w:sz w:val="20"/>
          <w:szCs w:val="24"/>
          <w:lang w:eastAsia="cs-CZ"/>
        </w:rPr>
      </w:pPr>
      <w:r>
        <w:rPr>
          <w:rFonts w:ascii="Arial" w:eastAsia="Times New Roman" w:hAnsi="Arial" w:cs="Times New Roman"/>
          <w:b/>
          <w:bCs/>
          <w:sz w:val="20"/>
          <w:szCs w:val="24"/>
          <w:lang w:eastAsia="cs-CZ"/>
        </w:rPr>
        <w:t>Ukončení mimořádných veterinárních opatření</w:t>
      </w:r>
    </w:p>
    <w:p w14:paraId="5AB8B98F" w14:textId="77777777" w:rsidR="00025549" w:rsidRDefault="00025549" w:rsidP="00025549">
      <w:pPr>
        <w:pStyle w:val="Default"/>
        <w:jc w:val="both"/>
      </w:pPr>
    </w:p>
    <w:p w14:paraId="33257C42" w14:textId="1ED2E944" w:rsidR="00025549" w:rsidRDefault="00025549" w:rsidP="00025549">
      <w:pPr>
        <w:pStyle w:val="Default"/>
        <w:ind w:firstLine="708"/>
        <w:jc w:val="both"/>
        <w:rPr>
          <w:sz w:val="20"/>
          <w:szCs w:val="20"/>
        </w:rPr>
      </w:pPr>
      <w:r w:rsidRPr="00DF7DA0">
        <w:rPr>
          <w:b/>
          <w:bCs/>
          <w:sz w:val="20"/>
          <w:szCs w:val="20"/>
        </w:rPr>
        <w:t>Mimořádná veterinární opatření</w:t>
      </w:r>
      <w:r>
        <w:rPr>
          <w:sz w:val="20"/>
          <w:szCs w:val="20"/>
        </w:rPr>
        <w:t xml:space="preserve"> k zamezení šíření nebezpečné nákazy – moru včelího plodu v Olomouckém kraji – nařízená dne 29.05.2023, pod </w:t>
      </w:r>
      <w:r w:rsidRPr="00DF7DA0">
        <w:rPr>
          <w:b/>
          <w:bCs/>
          <w:sz w:val="20"/>
          <w:szCs w:val="20"/>
        </w:rPr>
        <w:t>č.j. SVS/2023/073804–</w:t>
      </w:r>
      <w:r>
        <w:rPr>
          <w:sz w:val="20"/>
          <w:szCs w:val="20"/>
        </w:rPr>
        <w:t>M, v územním obvodu Olomouckého kraje, okres Šumperk:</w:t>
      </w:r>
      <w:r>
        <w:t xml:space="preserve"> </w:t>
      </w:r>
      <w:r>
        <w:rPr>
          <w:sz w:val="20"/>
          <w:szCs w:val="20"/>
        </w:rPr>
        <w:t>675725 Křemačov, 678244 Květín, 682926 Libivá, 688878 Lukavice na Moravě, 695521 Mírov, 695530 Míroveček, 695548 Mírovský Grunt, 698032 Mohelnice, 724327 Podolí u Mohelnice, 745294 Řepová, 688886 Slavoňov u Lukavice, 688894 Vlachov</w:t>
      </w:r>
    </w:p>
    <w:p w14:paraId="38D96E6A" w14:textId="77777777" w:rsidR="00025549" w:rsidRDefault="00025549" w:rsidP="00025549">
      <w:pPr>
        <w:pStyle w:val="Default"/>
        <w:ind w:firstLine="708"/>
        <w:jc w:val="both"/>
      </w:pPr>
    </w:p>
    <w:p w14:paraId="401CC0D3" w14:textId="77777777" w:rsidR="00025549" w:rsidRDefault="00025549" w:rsidP="00025549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 ukončují.</w:t>
      </w:r>
    </w:p>
    <w:p w14:paraId="2A1E381E" w14:textId="77777777" w:rsidR="00025549" w:rsidRDefault="00025549" w:rsidP="00025549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645BAC17" w14:textId="77777777" w:rsidR="00025549" w:rsidRDefault="00025549" w:rsidP="00025549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0"/>
          <w:szCs w:val="24"/>
          <w:lang w:eastAsia="cs-CZ"/>
        </w:rPr>
        <w:t>Společná a závěrečná ustanovení</w:t>
      </w:r>
    </w:p>
    <w:p w14:paraId="2BE5DC5A" w14:textId="77777777" w:rsidR="00025549" w:rsidRDefault="00025549" w:rsidP="00025549">
      <w:pPr>
        <w:pStyle w:val="Default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(1) </w:t>
      </w:r>
      <w:r>
        <w:rPr>
          <w:sz w:val="20"/>
          <w:szCs w:val="20"/>
        </w:rPr>
        <w:tab/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</w:t>
      </w:r>
    </w:p>
    <w:p w14:paraId="2C43350C" w14:textId="77777777" w:rsidR="00025549" w:rsidRDefault="00025549" w:rsidP="00025549">
      <w:pPr>
        <w:pStyle w:val="Default"/>
        <w:ind w:left="709" w:hanging="709"/>
        <w:jc w:val="both"/>
        <w:rPr>
          <w:sz w:val="20"/>
          <w:szCs w:val="20"/>
        </w:rPr>
      </w:pPr>
    </w:p>
    <w:p w14:paraId="2956EAB9" w14:textId="77777777" w:rsidR="00025549" w:rsidRDefault="00025549" w:rsidP="00025549">
      <w:pPr>
        <w:pStyle w:val="Default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(2)</w:t>
      </w:r>
      <w:r>
        <w:rPr>
          <w:sz w:val="20"/>
          <w:szCs w:val="20"/>
        </w:rPr>
        <w:tab/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06777B20" w14:textId="77777777" w:rsidR="00025549" w:rsidRDefault="00025549" w:rsidP="00025549">
      <w:pPr>
        <w:pStyle w:val="Default"/>
        <w:ind w:left="709" w:hanging="709"/>
        <w:jc w:val="both"/>
        <w:rPr>
          <w:sz w:val="20"/>
          <w:szCs w:val="20"/>
        </w:rPr>
      </w:pPr>
    </w:p>
    <w:p w14:paraId="30BB2BC7" w14:textId="77777777" w:rsidR="00025549" w:rsidRDefault="00025549" w:rsidP="00025549">
      <w:pPr>
        <w:pStyle w:val="Default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(3)</w:t>
      </w:r>
      <w:r>
        <w:rPr>
          <w:sz w:val="20"/>
          <w:szCs w:val="20"/>
        </w:rPr>
        <w:tab/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178B5121" w14:textId="77777777" w:rsidR="00025549" w:rsidRDefault="00025549" w:rsidP="00025549">
      <w:pPr>
        <w:pStyle w:val="Default"/>
        <w:ind w:left="709" w:hanging="709"/>
        <w:jc w:val="both"/>
        <w:rPr>
          <w:sz w:val="20"/>
          <w:szCs w:val="20"/>
        </w:rPr>
      </w:pPr>
    </w:p>
    <w:p w14:paraId="56B41EAD" w14:textId="0DE95EFB" w:rsidR="00025549" w:rsidRDefault="00025549" w:rsidP="00025549">
      <w:pPr>
        <w:pStyle w:val="Default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(4)</w:t>
      </w:r>
      <w:r>
        <w:rPr>
          <w:sz w:val="20"/>
          <w:szCs w:val="20"/>
        </w:rPr>
        <w:tab/>
        <w:t xml:space="preserve">Tímto nařízením se zrušuje nařízení Státní veterinární správy č.j. SVS/2023/073804-M ze dne 29.05.2023. </w:t>
      </w:r>
    </w:p>
    <w:p w14:paraId="5709BBD2" w14:textId="77777777" w:rsidR="00025549" w:rsidRDefault="00025549" w:rsidP="00025549">
      <w:pPr>
        <w:pStyle w:val="Default"/>
        <w:ind w:left="709" w:hanging="709"/>
        <w:jc w:val="both"/>
        <w:rPr>
          <w:sz w:val="20"/>
          <w:szCs w:val="20"/>
        </w:rPr>
      </w:pPr>
    </w:p>
    <w:p w14:paraId="2B77537D" w14:textId="60CB9711" w:rsidR="00025549" w:rsidRDefault="00025549" w:rsidP="00025549">
      <w:pPr>
        <w:tabs>
          <w:tab w:val="left" w:pos="709"/>
          <w:tab w:val="left" w:pos="5387"/>
        </w:tabs>
        <w:spacing w:after="40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DF7DA0">
        <w:rPr>
          <w:rFonts w:ascii="Arial" w:eastAsia="Calibri" w:hAnsi="Arial" w:cs="Arial"/>
          <w:sz w:val="20"/>
          <w:szCs w:val="20"/>
        </w:rPr>
        <w:t>V </w:t>
      </w:r>
      <w:sdt>
        <w:sdtPr>
          <w:rPr>
            <w:rFonts w:ascii="Arial" w:eastAsia="Calibri" w:hAnsi="Arial" w:cs="Arial"/>
            <w:sz w:val="20"/>
            <w:szCs w:val="20"/>
          </w:rPr>
          <w:id w:val="1699432216"/>
          <w:placeholder>
            <w:docPart w:val="922263653DEE448EAECF90D455CEC554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DF7DA0">
            <w:rPr>
              <w:rFonts w:ascii="Arial" w:eastAsia="Calibri" w:hAnsi="Arial" w:cs="Arial"/>
              <w:sz w:val="20"/>
              <w:szCs w:val="20"/>
            </w:rPr>
            <w:t xml:space="preserve"> Olomouci</w:t>
          </w:r>
        </w:sdtContent>
      </w:sdt>
      <w:r w:rsidRPr="00DF7DA0">
        <w:rPr>
          <w:rFonts w:ascii="Arial" w:eastAsia="Calibri" w:hAnsi="Arial" w:cs="Arial"/>
          <w:sz w:val="20"/>
          <w:szCs w:val="20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  <w:sz w:val="20"/>
            <w:szCs w:val="20"/>
          </w:rPr>
          <w:alias w:val="Datum"/>
          <w:tag w:val="espis_objektsps/zalozeno_datum/datum"/>
          <w:id w:val="-976059598"/>
          <w:placeholder>
            <w:docPart w:val="10DB8DCB358A4D9F95C220673265BB99"/>
          </w:placeholder>
        </w:sdtPr>
        <w:sdtContent>
          <w:r w:rsidR="005A0144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04.06.2024</w:t>
          </w:r>
        </w:sdtContent>
      </w:sdt>
    </w:p>
    <w:p w14:paraId="1BCAA0FA" w14:textId="77777777" w:rsidR="00025549" w:rsidRDefault="00000000" w:rsidP="00025549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bCs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5EC171CD4452411ABEE6261EE31E6839"/>
          </w:placeholder>
          <w:showingPlcHdr/>
        </w:sdtPr>
        <w:sdtContent>
          <w:r w:rsidR="00025549">
            <w:rPr>
              <w:rFonts w:ascii="Arial" w:eastAsia="Calibri" w:hAnsi="Arial" w:cs="Times New Roman"/>
              <w:bCs/>
              <w:sz w:val="20"/>
              <w:szCs w:val="20"/>
            </w:rPr>
            <w:t>MVDr. Hana Brázdová</w:t>
          </w:r>
        </w:sdtContent>
      </w:sdt>
    </w:p>
    <w:p w14:paraId="478E63FF" w14:textId="77777777" w:rsidR="00025549" w:rsidRDefault="00025549" w:rsidP="00025549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C29350207B774FE685A90D78DFD60317"/>
          </w:placeholder>
        </w:sdtPr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4DE668B19E21441B83128DE454DE222F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Olomoucký kraj</w:t>
              </w:r>
            </w:sdtContent>
          </w:sdt>
        </w:sdtContent>
      </w:sdt>
    </w:p>
    <w:p w14:paraId="3C9F0AEC" w14:textId="77777777" w:rsidR="00025549" w:rsidRDefault="00025549" w:rsidP="00025549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3C72DF0B" w14:textId="77777777" w:rsidR="00025549" w:rsidRDefault="00025549" w:rsidP="00025549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0A5E0E3C206242DF86DB78DE5F174C40"/>
        </w:placeholder>
      </w:sdtPr>
      <w:sdtContent>
        <w:p w14:paraId="1DE384A3" w14:textId="77777777" w:rsidR="00025549" w:rsidRDefault="00025549" w:rsidP="0002554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Krajský úřad Olomouckého kraje</w:t>
          </w:r>
        </w:p>
        <w:p w14:paraId="3C641A50" w14:textId="77777777" w:rsidR="00025549" w:rsidRDefault="00025549" w:rsidP="0002554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Obecní úřady: Dotčené obecní a městské obecní úřady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0A5E0E3C206242DF86DB78DE5F174C40"/>
        </w:placeholder>
        <w:showingPlcHdr/>
      </w:sdtPr>
      <w:sdtContent>
        <w:p w14:paraId="265C5A15" w14:textId="086DA9F5" w:rsidR="00661489" w:rsidRPr="00025549" w:rsidRDefault="00000000" w:rsidP="0002554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sectPr w:rsidR="00661489" w:rsidRPr="000255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72517" w14:textId="77777777" w:rsidR="00203C6D" w:rsidRDefault="00203C6D" w:rsidP="00461078">
      <w:pPr>
        <w:spacing w:after="0" w:line="240" w:lineRule="auto"/>
      </w:pPr>
      <w:r>
        <w:separator/>
      </w:r>
    </w:p>
  </w:endnote>
  <w:endnote w:type="continuationSeparator" w:id="0">
    <w:p w14:paraId="47E65304" w14:textId="77777777" w:rsidR="00203C6D" w:rsidRDefault="00203C6D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Content>
      <w:p w14:paraId="265C5A1C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65C5A1D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12A9C" w14:textId="77777777" w:rsidR="00203C6D" w:rsidRDefault="00203C6D" w:rsidP="00461078">
      <w:pPr>
        <w:spacing w:after="0" w:line="240" w:lineRule="auto"/>
      </w:pPr>
      <w:r>
        <w:separator/>
      </w:r>
    </w:p>
  </w:footnote>
  <w:footnote w:type="continuationSeparator" w:id="0">
    <w:p w14:paraId="08C92A5F" w14:textId="77777777" w:rsidR="00203C6D" w:rsidRDefault="00203C6D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0879977">
    <w:abstractNumId w:val="0"/>
  </w:num>
  <w:num w:numId="2" w16cid:durableId="18761934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5718726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8218480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97210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4799517">
    <w:abstractNumId w:val="1"/>
  </w:num>
  <w:num w:numId="7" w16cid:durableId="394309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25549"/>
    <w:rsid w:val="001E106F"/>
    <w:rsid w:val="00203C6D"/>
    <w:rsid w:val="00256328"/>
    <w:rsid w:val="00312826"/>
    <w:rsid w:val="00362F56"/>
    <w:rsid w:val="00403B6C"/>
    <w:rsid w:val="00461078"/>
    <w:rsid w:val="005A0144"/>
    <w:rsid w:val="00616664"/>
    <w:rsid w:val="00661489"/>
    <w:rsid w:val="00740498"/>
    <w:rsid w:val="00864EF4"/>
    <w:rsid w:val="009066E7"/>
    <w:rsid w:val="00DB2551"/>
    <w:rsid w:val="00DC4873"/>
    <w:rsid w:val="00DF7DA0"/>
    <w:rsid w:val="00E95F18"/>
    <w:rsid w:val="00F348FB"/>
    <w:rsid w:val="00FB3CB7"/>
    <w:rsid w:val="00FB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59E4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tabs>
        <w:tab w:val="clear" w:pos="680"/>
      </w:tabs>
      <w:spacing w:before="120" w:after="0" w:line="240" w:lineRule="auto"/>
      <w:ind w:left="1440" w:hanging="360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tabs>
        <w:tab w:val="clear" w:pos="1134"/>
        <w:tab w:val="num" w:pos="360"/>
      </w:tabs>
      <w:spacing w:before="120" w:after="0" w:line="240" w:lineRule="auto"/>
      <w:ind w:firstLine="0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0255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22263653DEE448EAECF90D455CEC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D7BADB-CA8F-4E56-B724-95BB871421A4}"/>
      </w:docPartPr>
      <w:docPartBody>
        <w:p w:rsidR="00316A04" w:rsidRDefault="00316A04" w:rsidP="00316A04">
          <w:pPr>
            <w:pStyle w:val="922263653DEE448EAECF90D455CEC55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0DB8DCB358A4D9F95C220673265BB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D8DC7F-0B49-4713-BC16-F564A5681130}"/>
      </w:docPartPr>
      <w:docPartBody>
        <w:p w:rsidR="00316A04" w:rsidRDefault="00316A04" w:rsidP="00316A04">
          <w:pPr>
            <w:pStyle w:val="10DB8DCB358A4D9F95C220673265BB99"/>
          </w:pPr>
          <w:r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5EC171CD4452411ABEE6261EE31E6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95193C-6A95-4B54-90EA-682A59C1B6E8}"/>
      </w:docPartPr>
      <w:docPartBody>
        <w:p w:rsidR="00316A04" w:rsidRDefault="00316A04" w:rsidP="00316A04">
          <w:pPr>
            <w:pStyle w:val="5EC171CD4452411ABEE6261EE31E683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9350207B774FE685A90D78DFD60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FC261D-8B97-43B9-9F8C-A1A42D77919B}"/>
      </w:docPartPr>
      <w:docPartBody>
        <w:p w:rsidR="00316A04" w:rsidRDefault="00316A04" w:rsidP="00316A04">
          <w:pPr>
            <w:pStyle w:val="C29350207B774FE685A90D78DFD6031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DE668B19E21441B83128DE454DE22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183685-3B7F-4DC4-A3D6-07CCDF6B0F97}"/>
      </w:docPartPr>
      <w:docPartBody>
        <w:p w:rsidR="00316A04" w:rsidRDefault="00316A04" w:rsidP="00316A04">
          <w:pPr>
            <w:pStyle w:val="4DE668B19E21441B83128DE454DE222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A5E0E3C206242DF86DB78DE5F174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A87F7-1E36-4961-B437-83BBB78D657B}"/>
      </w:docPartPr>
      <w:docPartBody>
        <w:p w:rsidR="00316A04" w:rsidRDefault="00316A04" w:rsidP="00316A04">
          <w:pPr>
            <w:pStyle w:val="0A5E0E3C206242DF86DB78DE5F174C4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D4689"/>
    <w:rsid w:val="001E106F"/>
    <w:rsid w:val="00316A04"/>
    <w:rsid w:val="003A5764"/>
    <w:rsid w:val="00403B6C"/>
    <w:rsid w:val="005E611E"/>
    <w:rsid w:val="00702975"/>
    <w:rsid w:val="00DB2551"/>
    <w:rsid w:val="00F348FB"/>
    <w:rsid w:val="00FB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16A04"/>
  </w:style>
  <w:style w:type="paragraph" w:customStyle="1" w:styleId="AEC567BA72B2431BA210BBA91CC550D3">
    <w:name w:val="AEC567BA72B2431BA210BBA91CC550D3"/>
    <w:rsid w:val="00702975"/>
  </w:style>
  <w:style w:type="paragraph" w:customStyle="1" w:styleId="922263653DEE448EAECF90D455CEC554">
    <w:name w:val="922263653DEE448EAECF90D455CEC554"/>
    <w:rsid w:val="00316A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DB8DCB358A4D9F95C220673265BB99">
    <w:name w:val="10DB8DCB358A4D9F95C220673265BB99"/>
    <w:rsid w:val="00316A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C171CD4452411ABEE6261EE31E6839">
    <w:name w:val="5EC171CD4452411ABEE6261EE31E6839"/>
    <w:rsid w:val="00316A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9350207B774FE685A90D78DFD60317">
    <w:name w:val="C29350207B774FE685A90D78DFD60317"/>
    <w:rsid w:val="00316A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E668B19E21441B83128DE454DE222F">
    <w:name w:val="4DE668B19E21441B83128DE454DE222F"/>
    <w:rsid w:val="00316A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5E0E3C206242DF86DB78DE5F174C40">
    <w:name w:val="0A5E0E3C206242DF86DB78DE5F174C40"/>
    <w:rsid w:val="00316A0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2024-06-06T11:31:00Z</dcterms:created>
  <dcterms:modified xsi:type="dcterms:W3CDTF">2024-06-06T11:31:00Z</dcterms:modified>
</cp:coreProperties>
</file>