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28" w:rsidRDefault="00485F61" w:rsidP="00792F2C">
      <w:pPr>
        <w:pBdr>
          <w:bottom w:val="single" w:sz="6" w:space="1" w:color="auto"/>
        </w:pBdr>
        <w:tabs>
          <w:tab w:val="left" w:pos="3780"/>
          <w:tab w:val="left" w:pos="5040"/>
        </w:tabs>
        <w:jc w:val="both"/>
        <w:rPr>
          <w:sz w:val="20"/>
        </w:rPr>
      </w:pPr>
      <w:r>
        <w:rPr>
          <w:noProof/>
        </w:rPr>
        <w:drawing>
          <wp:inline distT="0" distB="0" distL="0" distR="0">
            <wp:extent cx="396077" cy="390258"/>
            <wp:effectExtent l="19050" t="0" r="3973" b="0"/>
            <wp:docPr id="2" name="obrázek 1" descr="https://rekos.psp.cz/data/images/38002/200x200/brehy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002/200x200/brehy_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21" cy="39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B28">
        <w:t xml:space="preserve">  </w:t>
      </w:r>
      <w:r w:rsidR="00D04B28">
        <w:rPr>
          <w:b/>
          <w:sz w:val="40"/>
        </w:rPr>
        <w:t>OBEC</w:t>
      </w:r>
      <w:r>
        <w:rPr>
          <w:b/>
          <w:sz w:val="40"/>
        </w:rPr>
        <w:t xml:space="preserve"> BŘEHY</w:t>
      </w:r>
      <w:r w:rsidR="00D04B28">
        <w:rPr>
          <w:b/>
        </w:rPr>
        <w:t>,   Bahníkova 8, 535 01 Přelouč</w:t>
      </w:r>
      <w:r w:rsidR="00D04B28">
        <w:rPr>
          <w:sz w:val="24"/>
        </w:rPr>
        <w:t xml:space="preserve">    </w:t>
      </w:r>
    </w:p>
    <w:p w:rsidR="00D04B28" w:rsidRDefault="00D04B28" w:rsidP="00792F2C">
      <w:pPr>
        <w:tabs>
          <w:tab w:val="left" w:pos="3780"/>
          <w:tab w:val="left" w:pos="5040"/>
        </w:tabs>
        <w:jc w:val="both"/>
        <w:rPr>
          <w:sz w:val="24"/>
        </w:rPr>
      </w:pPr>
      <w:r>
        <w:rPr>
          <w:sz w:val="20"/>
        </w:rPr>
        <w:t xml:space="preserve">IČO 00273392            </w:t>
      </w:r>
      <w:r w:rsidR="002A7F36">
        <w:rPr>
          <w:sz w:val="20"/>
        </w:rPr>
        <w:t xml:space="preserve">Telefon:  466959618              </w:t>
      </w:r>
      <w:hyperlink r:id="rId8" w:history="1">
        <w:r w:rsidR="002A7F36" w:rsidRPr="00F47024">
          <w:rPr>
            <w:rStyle w:val="Hypertextovodkaz"/>
            <w:sz w:val="20"/>
          </w:rPr>
          <w:t>www.obecbrehy.cz</w:t>
        </w:r>
      </w:hyperlink>
      <w:r w:rsidR="002A7F36">
        <w:rPr>
          <w:sz w:val="20"/>
        </w:rPr>
        <w:t xml:space="preserve">              </w:t>
      </w:r>
      <w:r>
        <w:rPr>
          <w:sz w:val="20"/>
        </w:rPr>
        <w:t xml:space="preserve">E-mail:  </w:t>
      </w:r>
      <w:r w:rsidR="00C94553">
        <w:rPr>
          <w:color w:val="0000FF"/>
          <w:sz w:val="20"/>
          <w:u w:val="single"/>
        </w:rPr>
        <w:t>brehy@obecbrehy.cz</w:t>
      </w:r>
    </w:p>
    <w:p w:rsidR="00D04B28" w:rsidRDefault="00D04B28" w:rsidP="00792F2C">
      <w:pPr>
        <w:tabs>
          <w:tab w:val="left" w:pos="3780"/>
          <w:tab w:val="left" w:pos="5040"/>
        </w:tabs>
        <w:jc w:val="both"/>
        <w:rPr>
          <w:sz w:val="24"/>
        </w:rPr>
      </w:pPr>
    </w:p>
    <w:p w:rsidR="00B063C3" w:rsidRDefault="00B063C3" w:rsidP="00792F2C">
      <w:pPr>
        <w:tabs>
          <w:tab w:val="left" w:pos="3780"/>
          <w:tab w:val="left" w:pos="5040"/>
        </w:tabs>
        <w:jc w:val="both"/>
        <w:rPr>
          <w:sz w:val="24"/>
        </w:rPr>
      </w:pPr>
    </w:p>
    <w:p w:rsidR="00B063C3" w:rsidRPr="00410819" w:rsidRDefault="00B063C3" w:rsidP="00792F2C">
      <w:pPr>
        <w:tabs>
          <w:tab w:val="left" w:pos="3780"/>
          <w:tab w:val="left" w:pos="5040"/>
        </w:tabs>
        <w:jc w:val="both"/>
        <w:rPr>
          <w:sz w:val="36"/>
          <w:u w:val="single"/>
        </w:rPr>
      </w:pPr>
      <w:r w:rsidRPr="00410819">
        <w:rPr>
          <w:sz w:val="36"/>
          <w:u w:val="single"/>
        </w:rPr>
        <w:t>Krizový štáb obce Břehy</w:t>
      </w:r>
    </w:p>
    <w:p w:rsidR="00B063C3" w:rsidRDefault="00B063C3" w:rsidP="00792F2C">
      <w:pPr>
        <w:tabs>
          <w:tab w:val="left" w:pos="3780"/>
          <w:tab w:val="left" w:pos="5040"/>
        </w:tabs>
        <w:jc w:val="both"/>
        <w:rPr>
          <w:sz w:val="36"/>
        </w:rPr>
      </w:pPr>
      <w:r w:rsidRPr="00B063C3">
        <w:rPr>
          <w:sz w:val="36"/>
        </w:rPr>
        <w:t>Hlášení s informací o vývoji mimořádné události</w:t>
      </w:r>
    </w:p>
    <w:p w:rsidR="00B063C3" w:rsidRDefault="00B063C3" w:rsidP="00792F2C">
      <w:pPr>
        <w:tabs>
          <w:tab w:val="left" w:pos="3780"/>
          <w:tab w:val="left" w:pos="5040"/>
        </w:tabs>
        <w:jc w:val="both"/>
        <w:rPr>
          <w:sz w:val="36"/>
        </w:rPr>
      </w:pPr>
    </w:p>
    <w:p w:rsidR="00B063C3" w:rsidRDefault="00B063C3" w:rsidP="00792F2C">
      <w:pPr>
        <w:tabs>
          <w:tab w:val="left" w:pos="3780"/>
          <w:tab w:val="left" w:pos="5040"/>
        </w:tabs>
        <w:jc w:val="both"/>
        <w:rPr>
          <w:sz w:val="36"/>
        </w:rPr>
      </w:pPr>
      <w:r>
        <w:rPr>
          <w:sz w:val="36"/>
        </w:rPr>
        <w:t>zpracoval:</w:t>
      </w:r>
    </w:p>
    <w:p w:rsidR="00B063C3" w:rsidRDefault="00B063C3" w:rsidP="00792F2C">
      <w:pPr>
        <w:tabs>
          <w:tab w:val="left" w:pos="3780"/>
          <w:tab w:val="left" w:pos="5040"/>
        </w:tabs>
        <w:jc w:val="both"/>
        <w:rPr>
          <w:sz w:val="36"/>
        </w:rPr>
      </w:pPr>
      <w:r>
        <w:rPr>
          <w:sz w:val="36"/>
        </w:rPr>
        <w:t>dne:</w:t>
      </w:r>
    </w:p>
    <w:p w:rsidR="00B063C3" w:rsidRDefault="00B063C3" w:rsidP="00792F2C">
      <w:pPr>
        <w:tabs>
          <w:tab w:val="left" w:pos="3780"/>
          <w:tab w:val="left" w:pos="5040"/>
        </w:tabs>
        <w:jc w:val="both"/>
        <w:rPr>
          <w:sz w:val="36"/>
        </w:rPr>
      </w:pPr>
    </w:p>
    <w:p w:rsidR="00B063C3" w:rsidRDefault="00B063C3" w:rsidP="00792F2C">
      <w:pPr>
        <w:tabs>
          <w:tab w:val="left" w:pos="3780"/>
          <w:tab w:val="left" w:pos="5040"/>
        </w:tabs>
        <w:jc w:val="both"/>
        <w:rPr>
          <w:sz w:val="36"/>
        </w:rPr>
      </w:pPr>
    </w:p>
    <w:tbl>
      <w:tblPr>
        <w:tblStyle w:val="Mkatabulky"/>
        <w:tblW w:w="0" w:type="auto"/>
        <w:tblLook w:val="04A0"/>
      </w:tblPr>
      <w:tblGrid>
        <w:gridCol w:w="9210"/>
      </w:tblGrid>
      <w:tr w:rsidR="00B063C3" w:rsidTr="00B063C3">
        <w:trPr>
          <w:trHeight w:val="8197"/>
        </w:trPr>
        <w:tc>
          <w:tcPr>
            <w:tcW w:w="9210" w:type="dxa"/>
          </w:tcPr>
          <w:p w:rsidR="00B063C3" w:rsidRDefault="00B063C3" w:rsidP="00792F2C">
            <w:pPr>
              <w:tabs>
                <w:tab w:val="left" w:pos="3780"/>
                <w:tab w:val="left" w:pos="5040"/>
              </w:tabs>
              <w:jc w:val="both"/>
              <w:rPr>
                <w:sz w:val="36"/>
              </w:rPr>
            </w:pPr>
          </w:p>
        </w:tc>
      </w:tr>
    </w:tbl>
    <w:p w:rsidR="00B063C3" w:rsidRPr="00B063C3" w:rsidRDefault="00B063C3" w:rsidP="00792F2C">
      <w:pPr>
        <w:tabs>
          <w:tab w:val="left" w:pos="3780"/>
          <w:tab w:val="left" w:pos="5040"/>
        </w:tabs>
        <w:jc w:val="both"/>
        <w:rPr>
          <w:sz w:val="36"/>
        </w:rPr>
      </w:pPr>
      <w:r>
        <w:rPr>
          <w:sz w:val="36"/>
        </w:rPr>
        <w:t>podpis:</w:t>
      </w:r>
    </w:p>
    <w:sectPr w:rsidR="00B063C3" w:rsidRPr="00B063C3" w:rsidSect="00B76931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BC" w:rsidRDefault="00E400BC">
      <w:r>
        <w:separator/>
      </w:r>
    </w:p>
  </w:endnote>
  <w:endnote w:type="continuationSeparator" w:id="0">
    <w:p w:rsidR="00E400BC" w:rsidRDefault="00E4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BC" w:rsidRDefault="00E400BC">
      <w:r>
        <w:separator/>
      </w:r>
    </w:p>
  </w:footnote>
  <w:footnote w:type="continuationSeparator" w:id="0">
    <w:p w:rsidR="00E400BC" w:rsidRDefault="00E40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C44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A22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2F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963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61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10E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347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22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27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740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57FC1"/>
    <w:multiLevelType w:val="hybridMultilevel"/>
    <w:tmpl w:val="21ECB296"/>
    <w:lvl w:ilvl="0" w:tplc="E76E2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A8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AB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C8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04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4B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E8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8E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CE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11D15"/>
    <w:multiLevelType w:val="hybridMultilevel"/>
    <w:tmpl w:val="BCFEF876"/>
    <w:lvl w:ilvl="0" w:tplc="B6CE7558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1" w:tplc="0A4094A6" w:tentative="1">
      <w:start w:val="1"/>
      <w:numFmt w:val="bullet"/>
      <w:lvlText w:val="o"/>
      <w:lvlJc w:val="left"/>
      <w:pPr>
        <w:tabs>
          <w:tab w:val="num" w:pos="2570"/>
        </w:tabs>
        <w:ind w:left="2570" w:hanging="360"/>
      </w:pPr>
      <w:rPr>
        <w:rFonts w:ascii="Courier New" w:hAnsi="Courier New" w:hint="default"/>
      </w:rPr>
    </w:lvl>
    <w:lvl w:ilvl="2" w:tplc="4344F598" w:tentative="1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hint="default"/>
      </w:rPr>
    </w:lvl>
    <w:lvl w:ilvl="3" w:tplc="7520BAEE" w:tentative="1">
      <w:start w:val="1"/>
      <w:numFmt w:val="bullet"/>
      <w:lvlText w:val=""/>
      <w:lvlJc w:val="left"/>
      <w:pPr>
        <w:tabs>
          <w:tab w:val="num" w:pos="4010"/>
        </w:tabs>
        <w:ind w:left="4010" w:hanging="360"/>
      </w:pPr>
      <w:rPr>
        <w:rFonts w:ascii="Symbol" w:hAnsi="Symbol" w:hint="default"/>
      </w:rPr>
    </w:lvl>
    <w:lvl w:ilvl="4" w:tplc="DD0A5784" w:tentative="1">
      <w:start w:val="1"/>
      <w:numFmt w:val="bullet"/>
      <w:lvlText w:val="o"/>
      <w:lvlJc w:val="left"/>
      <w:pPr>
        <w:tabs>
          <w:tab w:val="num" w:pos="4730"/>
        </w:tabs>
        <w:ind w:left="4730" w:hanging="360"/>
      </w:pPr>
      <w:rPr>
        <w:rFonts w:ascii="Courier New" w:hAnsi="Courier New" w:hint="default"/>
      </w:rPr>
    </w:lvl>
    <w:lvl w:ilvl="5" w:tplc="B7C6B9F4" w:tentative="1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hint="default"/>
      </w:rPr>
    </w:lvl>
    <w:lvl w:ilvl="6" w:tplc="417802F0" w:tentative="1">
      <w:start w:val="1"/>
      <w:numFmt w:val="bullet"/>
      <w:lvlText w:val=""/>
      <w:lvlJc w:val="left"/>
      <w:pPr>
        <w:tabs>
          <w:tab w:val="num" w:pos="6170"/>
        </w:tabs>
        <w:ind w:left="6170" w:hanging="360"/>
      </w:pPr>
      <w:rPr>
        <w:rFonts w:ascii="Symbol" w:hAnsi="Symbol" w:hint="default"/>
      </w:rPr>
    </w:lvl>
    <w:lvl w:ilvl="7" w:tplc="1B68EE18" w:tentative="1">
      <w:start w:val="1"/>
      <w:numFmt w:val="bullet"/>
      <w:lvlText w:val="o"/>
      <w:lvlJc w:val="left"/>
      <w:pPr>
        <w:tabs>
          <w:tab w:val="num" w:pos="6890"/>
        </w:tabs>
        <w:ind w:left="6890" w:hanging="360"/>
      </w:pPr>
      <w:rPr>
        <w:rFonts w:ascii="Courier New" w:hAnsi="Courier New" w:hint="default"/>
      </w:rPr>
    </w:lvl>
    <w:lvl w:ilvl="8" w:tplc="9B36FD9E" w:tentative="1">
      <w:start w:val="1"/>
      <w:numFmt w:val="bullet"/>
      <w:lvlText w:val=""/>
      <w:lvlJc w:val="left"/>
      <w:pPr>
        <w:tabs>
          <w:tab w:val="num" w:pos="7610"/>
        </w:tabs>
        <w:ind w:left="7610" w:hanging="360"/>
      </w:pPr>
      <w:rPr>
        <w:rFonts w:ascii="Wingdings" w:hAnsi="Wingdings" w:hint="default"/>
      </w:rPr>
    </w:lvl>
  </w:abstractNum>
  <w:abstractNum w:abstractNumId="12">
    <w:nsid w:val="417C7E89"/>
    <w:multiLevelType w:val="hybridMultilevel"/>
    <w:tmpl w:val="47087914"/>
    <w:lvl w:ilvl="0" w:tplc="A07C23A8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2A7083AC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F9B0837C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84A53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81EA8F9A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89562F0E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981CEE4E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AC0CDAF4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63644882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547A"/>
    <w:rsid w:val="00001447"/>
    <w:rsid w:val="00031A8A"/>
    <w:rsid w:val="00035BB7"/>
    <w:rsid w:val="00080FA7"/>
    <w:rsid w:val="0008393F"/>
    <w:rsid w:val="000A4966"/>
    <w:rsid w:val="000C165C"/>
    <w:rsid w:val="000C3527"/>
    <w:rsid w:val="000D1AD1"/>
    <w:rsid w:val="000D35CE"/>
    <w:rsid w:val="000E60A1"/>
    <w:rsid w:val="000F0D7A"/>
    <w:rsid w:val="001002DE"/>
    <w:rsid w:val="00111493"/>
    <w:rsid w:val="001273E5"/>
    <w:rsid w:val="00130CBB"/>
    <w:rsid w:val="0013359D"/>
    <w:rsid w:val="001340E7"/>
    <w:rsid w:val="00146C27"/>
    <w:rsid w:val="00157DD7"/>
    <w:rsid w:val="001602A6"/>
    <w:rsid w:val="00170E95"/>
    <w:rsid w:val="00196C1E"/>
    <w:rsid w:val="001B383B"/>
    <w:rsid w:val="001C0850"/>
    <w:rsid w:val="001D4879"/>
    <w:rsid w:val="001E735C"/>
    <w:rsid w:val="00204D90"/>
    <w:rsid w:val="0020706E"/>
    <w:rsid w:val="00227FEE"/>
    <w:rsid w:val="00235551"/>
    <w:rsid w:val="00236CAD"/>
    <w:rsid w:val="0029154C"/>
    <w:rsid w:val="002A7F36"/>
    <w:rsid w:val="002C336C"/>
    <w:rsid w:val="002C4D46"/>
    <w:rsid w:val="002D400A"/>
    <w:rsid w:val="002F34FA"/>
    <w:rsid w:val="002F6250"/>
    <w:rsid w:val="003116CF"/>
    <w:rsid w:val="00315394"/>
    <w:rsid w:val="00317849"/>
    <w:rsid w:val="00323F66"/>
    <w:rsid w:val="00343D27"/>
    <w:rsid w:val="00360E88"/>
    <w:rsid w:val="0036280F"/>
    <w:rsid w:val="00373450"/>
    <w:rsid w:val="00374281"/>
    <w:rsid w:val="00397DA5"/>
    <w:rsid w:val="003B6CB4"/>
    <w:rsid w:val="003B6ED9"/>
    <w:rsid w:val="003C3C21"/>
    <w:rsid w:val="003F22E6"/>
    <w:rsid w:val="00410819"/>
    <w:rsid w:val="004545C7"/>
    <w:rsid w:val="00454B62"/>
    <w:rsid w:val="004628D7"/>
    <w:rsid w:val="00466D1E"/>
    <w:rsid w:val="004734DD"/>
    <w:rsid w:val="00481F53"/>
    <w:rsid w:val="00485F61"/>
    <w:rsid w:val="004906E4"/>
    <w:rsid w:val="004934CF"/>
    <w:rsid w:val="004A3F2E"/>
    <w:rsid w:val="004A6D64"/>
    <w:rsid w:val="004C3DA5"/>
    <w:rsid w:val="004C49F8"/>
    <w:rsid w:val="004D2E18"/>
    <w:rsid w:val="004D507D"/>
    <w:rsid w:val="004E658B"/>
    <w:rsid w:val="004F1B7A"/>
    <w:rsid w:val="004F3F78"/>
    <w:rsid w:val="005010A9"/>
    <w:rsid w:val="00510D9E"/>
    <w:rsid w:val="00511301"/>
    <w:rsid w:val="005266C4"/>
    <w:rsid w:val="00551898"/>
    <w:rsid w:val="0056442E"/>
    <w:rsid w:val="005748D9"/>
    <w:rsid w:val="005A14FF"/>
    <w:rsid w:val="005A1676"/>
    <w:rsid w:val="005B2C36"/>
    <w:rsid w:val="005D10B9"/>
    <w:rsid w:val="005F1217"/>
    <w:rsid w:val="005F5D5B"/>
    <w:rsid w:val="0063034B"/>
    <w:rsid w:val="00670706"/>
    <w:rsid w:val="006751D6"/>
    <w:rsid w:val="00684BD1"/>
    <w:rsid w:val="006862FD"/>
    <w:rsid w:val="006912AA"/>
    <w:rsid w:val="006A4805"/>
    <w:rsid w:val="006C73B4"/>
    <w:rsid w:val="006D00C0"/>
    <w:rsid w:val="006D5ED5"/>
    <w:rsid w:val="006E6129"/>
    <w:rsid w:val="006E62FC"/>
    <w:rsid w:val="00702F22"/>
    <w:rsid w:val="00706386"/>
    <w:rsid w:val="007109E4"/>
    <w:rsid w:val="00724303"/>
    <w:rsid w:val="00744449"/>
    <w:rsid w:val="00753B69"/>
    <w:rsid w:val="00772254"/>
    <w:rsid w:val="00774BED"/>
    <w:rsid w:val="00780C8F"/>
    <w:rsid w:val="00792F2C"/>
    <w:rsid w:val="007A383C"/>
    <w:rsid w:val="007A5411"/>
    <w:rsid w:val="007C043F"/>
    <w:rsid w:val="007C5BCE"/>
    <w:rsid w:val="007D157C"/>
    <w:rsid w:val="007D6E21"/>
    <w:rsid w:val="00820F22"/>
    <w:rsid w:val="008310DE"/>
    <w:rsid w:val="00842D55"/>
    <w:rsid w:val="00856FCE"/>
    <w:rsid w:val="0088597D"/>
    <w:rsid w:val="008A628D"/>
    <w:rsid w:val="008D73E7"/>
    <w:rsid w:val="008E4A66"/>
    <w:rsid w:val="008F7E74"/>
    <w:rsid w:val="00924565"/>
    <w:rsid w:val="00924642"/>
    <w:rsid w:val="009254F6"/>
    <w:rsid w:val="00942893"/>
    <w:rsid w:val="009473E3"/>
    <w:rsid w:val="00964972"/>
    <w:rsid w:val="00964FF1"/>
    <w:rsid w:val="00973AF5"/>
    <w:rsid w:val="009868E6"/>
    <w:rsid w:val="00993402"/>
    <w:rsid w:val="00993BA0"/>
    <w:rsid w:val="009E7FB1"/>
    <w:rsid w:val="00A119E1"/>
    <w:rsid w:val="00A330FF"/>
    <w:rsid w:val="00A334D7"/>
    <w:rsid w:val="00A55AF4"/>
    <w:rsid w:val="00A56707"/>
    <w:rsid w:val="00A57941"/>
    <w:rsid w:val="00A64860"/>
    <w:rsid w:val="00A91978"/>
    <w:rsid w:val="00A91EFF"/>
    <w:rsid w:val="00AB341F"/>
    <w:rsid w:val="00AB5F30"/>
    <w:rsid w:val="00AC54AA"/>
    <w:rsid w:val="00AD1F6E"/>
    <w:rsid w:val="00AE7F33"/>
    <w:rsid w:val="00AF78F0"/>
    <w:rsid w:val="00B063C3"/>
    <w:rsid w:val="00B06D10"/>
    <w:rsid w:val="00B32BBC"/>
    <w:rsid w:val="00B34056"/>
    <w:rsid w:val="00B34157"/>
    <w:rsid w:val="00B40E2E"/>
    <w:rsid w:val="00B44F3D"/>
    <w:rsid w:val="00B451C0"/>
    <w:rsid w:val="00B50E38"/>
    <w:rsid w:val="00B66B33"/>
    <w:rsid w:val="00B76931"/>
    <w:rsid w:val="00B91C4E"/>
    <w:rsid w:val="00B97F3D"/>
    <w:rsid w:val="00BA33E8"/>
    <w:rsid w:val="00BA562F"/>
    <w:rsid w:val="00BB70C5"/>
    <w:rsid w:val="00BC030A"/>
    <w:rsid w:val="00BC0C3F"/>
    <w:rsid w:val="00BC2018"/>
    <w:rsid w:val="00BD040F"/>
    <w:rsid w:val="00BD3257"/>
    <w:rsid w:val="00C25BF7"/>
    <w:rsid w:val="00C41574"/>
    <w:rsid w:val="00C73FC7"/>
    <w:rsid w:val="00C80711"/>
    <w:rsid w:val="00C94553"/>
    <w:rsid w:val="00CC67CF"/>
    <w:rsid w:val="00CF15AF"/>
    <w:rsid w:val="00D04B28"/>
    <w:rsid w:val="00D06B51"/>
    <w:rsid w:val="00D106C7"/>
    <w:rsid w:val="00D23291"/>
    <w:rsid w:val="00D23969"/>
    <w:rsid w:val="00D44FA2"/>
    <w:rsid w:val="00D521A5"/>
    <w:rsid w:val="00D57DBC"/>
    <w:rsid w:val="00D63A22"/>
    <w:rsid w:val="00D82FF8"/>
    <w:rsid w:val="00D84622"/>
    <w:rsid w:val="00D8483C"/>
    <w:rsid w:val="00DC3471"/>
    <w:rsid w:val="00DD54AF"/>
    <w:rsid w:val="00DF0150"/>
    <w:rsid w:val="00DF21AC"/>
    <w:rsid w:val="00E1213B"/>
    <w:rsid w:val="00E145B0"/>
    <w:rsid w:val="00E27A08"/>
    <w:rsid w:val="00E34EA0"/>
    <w:rsid w:val="00E400BC"/>
    <w:rsid w:val="00E66001"/>
    <w:rsid w:val="00E9547A"/>
    <w:rsid w:val="00EC63AF"/>
    <w:rsid w:val="00F21B65"/>
    <w:rsid w:val="00F509F4"/>
    <w:rsid w:val="00F53C3C"/>
    <w:rsid w:val="00F56A67"/>
    <w:rsid w:val="00F6530D"/>
    <w:rsid w:val="00F719C4"/>
    <w:rsid w:val="00F731CF"/>
    <w:rsid w:val="00FA7B03"/>
    <w:rsid w:val="00FB106F"/>
    <w:rsid w:val="00FB2961"/>
    <w:rsid w:val="00F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931"/>
    <w:rPr>
      <w:sz w:val="28"/>
      <w:szCs w:val="24"/>
    </w:rPr>
  </w:style>
  <w:style w:type="paragraph" w:styleId="Nadpis1">
    <w:name w:val="heading 1"/>
    <w:basedOn w:val="Normln"/>
    <w:next w:val="Normln"/>
    <w:qFormat/>
    <w:rsid w:val="00B76931"/>
    <w:pPr>
      <w:keepNext/>
      <w:tabs>
        <w:tab w:val="left" w:pos="3780"/>
        <w:tab w:val="left" w:pos="5040"/>
      </w:tabs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B76931"/>
    <w:pPr>
      <w:keepNext/>
      <w:tabs>
        <w:tab w:val="left" w:pos="3780"/>
        <w:tab w:val="left" w:pos="5040"/>
      </w:tabs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5">
    <w:name w:val="StylE-mailovéZprávy151"/>
    <w:aliases w:val="StylE-mailovéZprávy151"/>
    <w:basedOn w:val="Standardnpsmoodstavce"/>
    <w:personal/>
    <w:rsid w:val="00B76931"/>
    <w:rPr>
      <w:rFonts w:ascii="Arial" w:hAnsi="Arial" w:cs="Arial"/>
      <w:color w:val="000000"/>
      <w:sz w:val="20"/>
    </w:rPr>
  </w:style>
  <w:style w:type="paragraph" w:styleId="Zkladntext">
    <w:name w:val="Body Text"/>
    <w:basedOn w:val="Normln"/>
    <w:link w:val="ZkladntextChar"/>
    <w:rsid w:val="00B76931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B769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693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76931"/>
    <w:pPr>
      <w:tabs>
        <w:tab w:val="left" w:pos="3780"/>
        <w:tab w:val="left" w:pos="5040"/>
      </w:tabs>
    </w:pPr>
    <w:rPr>
      <w:sz w:val="24"/>
    </w:rPr>
  </w:style>
  <w:style w:type="paragraph" w:styleId="Zkladntext3">
    <w:name w:val="Body Text 3"/>
    <w:basedOn w:val="Normln"/>
    <w:rsid w:val="00B76931"/>
    <w:pPr>
      <w:tabs>
        <w:tab w:val="left" w:pos="3780"/>
        <w:tab w:val="left" w:pos="5040"/>
      </w:tabs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5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58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E658B"/>
    <w:rPr>
      <w:sz w:val="28"/>
      <w:szCs w:val="24"/>
    </w:rPr>
  </w:style>
  <w:style w:type="character" w:styleId="Hypertextovodkaz">
    <w:name w:val="Hyperlink"/>
    <w:basedOn w:val="Standardnpsmoodstavce"/>
    <w:uiPriority w:val="99"/>
    <w:unhideWhenUsed/>
    <w:rsid w:val="002A7F3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A7F36"/>
    <w:rPr>
      <w:b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2A7F36"/>
    <w:rPr>
      <w:sz w:val="24"/>
      <w:szCs w:val="24"/>
    </w:rPr>
  </w:style>
  <w:style w:type="paragraph" w:customStyle="1" w:styleId="Default">
    <w:name w:val="Default"/>
    <w:rsid w:val="008F7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30">
    <w:name w:val="Základní text (3)_"/>
    <w:basedOn w:val="Standardnpsmoodstavce"/>
    <w:link w:val="Zkladntext31"/>
    <w:rsid w:val="00BB70C5"/>
    <w:rPr>
      <w:sz w:val="28"/>
      <w:szCs w:val="28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BB70C5"/>
    <w:rPr>
      <w:b/>
      <w:bCs/>
      <w:sz w:val="32"/>
      <w:szCs w:val="32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B70C5"/>
    <w:rPr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B70C5"/>
    <w:rPr>
      <w:b/>
      <w:bCs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B70C5"/>
    <w:rPr>
      <w:rFonts w:ascii="Garamond" w:eastAsia="Garamond" w:hAnsi="Garamond" w:cs="Garamond"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BB70C5"/>
    <w:pPr>
      <w:widowControl w:val="0"/>
      <w:shd w:val="clear" w:color="auto" w:fill="FFFFFF"/>
      <w:ind w:right="5560"/>
    </w:pPr>
    <w:rPr>
      <w:szCs w:val="28"/>
    </w:rPr>
  </w:style>
  <w:style w:type="paragraph" w:customStyle="1" w:styleId="Nadpis11">
    <w:name w:val="Nadpis #1"/>
    <w:basedOn w:val="Normln"/>
    <w:link w:val="Nadpis10"/>
    <w:rsid w:val="00BB70C5"/>
    <w:pPr>
      <w:widowControl w:val="0"/>
      <w:shd w:val="clear" w:color="auto" w:fill="FFFFFF"/>
      <w:spacing w:after="620"/>
      <w:ind w:left="740" w:hanging="740"/>
      <w:outlineLvl w:val="0"/>
    </w:pPr>
    <w:rPr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0"/>
    <w:rsid w:val="00BB70C5"/>
    <w:pPr>
      <w:widowControl w:val="0"/>
      <w:shd w:val="clear" w:color="auto" w:fill="FFFFFF"/>
      <w:spacing w:after="130"/>
      <w:jc w:val="both"/>
    </w:pPr>
    <w:rPr>
      <w:sz w:val="20"/>
      <w:szCs w:val="20"/>
    </w:rPr>
  </w:style>
  <w:style w:type="paragraph" w:customStyle="1" w:styleId="Nadpis21">
    <w:name w:val="Nadpis #2"/>
    <w:basedOn w:val="Normln"/>
    <w:link w:val="Nadpis20"/>
    <w:rsid w:val="00BB70C5"/>
    <w:pPr>
      <w:widowControl w:val="0"/>
      <w:shd w:val="clear" w:color="auto" w:fill="FFFFFF"/>
      <w:spacing w:after="260"/>
      <w:jc w:val="both"/>
      <w:outlineLvl w:val="1"/>
    </w:pPr>
    <w:rPr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BB70C5"/>
    <w:pPr>
      <w:widowControl w:val="0"/>
      <w:shd w:val="clear" w:color="auto" w:fill="FFFFFF"/>
      <w:spacing w:after="260"/>
      <w:jc w:val="both"/>
    </w:pPr>
    <w:rPr>
      <w:rFonts w:ascii="Garamond" w:eastAsia="Garamond" w:hAnsi="Garamond" w:cs="Garamond"/>
      <w:sz w:val="20"/>
      <w:szCs w:val="20"/>
    </w:rPr>
  </w:style>
  <w:style w:type="table" w:styleId="Mkatabulky">
    <w:name w:val="Table Grid"/>
    <w:basedOn w:val="Normlntabulka"/>
    <w:uiPriority w:val="59"/>
    <w:rsid w:val="00B06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reh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Břehy, Bahníkova 8, 535 01 Přelouč</vt:lpstr>
    </vt:vector>
  </TitlesOfParts>
  <Company>NOWOTA</Company>
  <LinksUpToDate>false</LinksUpToDate>
  <CharactersWithSpaces>304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http://www.obecbrehy.cz/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Břehy, Bahníkova 8, 535 01 Přelouč</dc:title>
  <dc:creator>NOVÁK</dc:creator>
  <cp:lastModifiedBy>Starosta2</cp:lastModifiedBy>
  <cp:revision>3</cp:revision>
  <cp:lastPrinted>2023-11-09T10:01:00Z</cp:lastPrinted>
  <dcterms:created xsi:type="dcterms:W3CDTF">2024-06-27T13:07:00Z</dcterms:created>
  <dcterms:modified xsi:type="dcterms:W3CDTF">2024-06-27T13:07:00Z</dcterms:modified>
</cp:coreProperties>
</file>