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200715363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SVS/2025/088741</w:t>
              </w:r>
            </w:sdtContent>
          </w:sdt>
        </w:sdtContent>
      </w:sdt>
    </w:p>
    <w:bookmarkEnd w:id="0"/>
    <w:p w14:paraId="4958D3FF" w14:textId="77777777" w:rsidR="00FB41A6" w:rsidRDefault="00FB41A6" w:rsidP="00FB082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277401CC" w14:textId="77777777" w:rsidR="00FB41A6" w:rsidRDefault="00FB41A6" w:rsidP="00FB082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72F1F093" w14:textId="6FC9B00E" w:rsidR="00FB082A" w:rsidRPr="00F06931" w:rsidRDefault="00FB082A" w:rsidP="00FB082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931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6A72F36" w14:textId="77777777" w:rsidR="00FB082A" w:rsidRPr="00F06931" w:rsidRDefault="00FB082A" w:rsidP="00FB082A">
      <w:pPr>
        <w:spacing w:before="360" w:after="360" w:line="240" w:lineRule="auto"/>
        <w:ind w:firstLine="708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  <w:b/>
        </w:rPr>
        <w:t>Krajská veterinární správa Státní veterinární správy pro Moravskoslezský kraj</w:t>
      </w:r>
      <w:r w:rsidRPr="00F06931">
        <w:rPr>
          <w:rFonts w:ascii="Arial" w:eastAsia="Times New Roman" w:hAnsi="Arial" w:cs="Arial"/>
        </w:rPr>
        <w:t xml:space="preserve"> (dále jen správní orgán nebo KVS) jako místně a věcně příslušný správní orgán podle § 49 odst. 1 písm. c) zákona č. 166/1999 Sb., o veterinární péči a o změně některých souvisejících zákonů (veterinární zákon) ve znění pozdějších předpisů (dále jen veterinární zákon), v souladu 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</w:t>
      </w:r>
      <w:proofErr w:type="spellStart"/>
      <w:r w:rsidRPr="00F06931">
        <w:rPr>
          <w:rFonts w:ascii="Arial" w:eastAsia="Times New Roman" w:hAnsi="Arial" w:cs="Arial"/>
        </w:rPr>
        <w:t>nař</w:t>
      </w:r>
      <w:proofErr w:type="spellEnd"/>
      <w:r w:rsidRPr="00F06931">
        <w:rPr>
          <w:rFonts w:ascii="Arial" w:eastAsia="Times New Roman" w:hAnsi="Arial" w:cs="Arial"/>
        </w:rPr>
        <w:t xml:space="preserve">. 2020/687“), a v souladu s ustanovením § 75a odst. 1 a 2 veterinárního zákona nařizuje tato  </w:t>
      </w:r>
    </w:p>
    <w:p w14:paraId="16CB158B" w14:textId="77777777" w:rsidR="00FB082A" w:rsidRPr="00F06931" w:rsidRDefault="00FB082A" w:rsidP="00FB082A">
      <w:pPr>
        <w:spacing w:before="360" w:after="360" w:line="240" w:lineRule="auto"/>
        <w:jc w:val="center"/>
        <w:rPr>
          <w:rFonts w:ascii="Arial" w:eastAsia="Times New Roman" w:hAnsi="Arial" w:cs="Arial"/>
          <w:kern w:val="32"/>
          <w:lang w:eastAsia="cs-CZ"/>
        </w:rPr>
      </w:pPr>
      <w:r w:rsidRPr="00F06931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080630B1" w14:textId="77777777" w:rsidR="00FB082A" w:rsidRPr="00F06931" w:rsidRDefault="00FB082A" w:rsidP="00FB082A">
      <w:pPr>
        <w:spacing w:after="0"/>
        <w:jc w:val="center"/>
        <w:rPr>
          <w:rFonts w:ascii="Arial" w:eastAsia="Times New Roman" w:hAnsi="Arial" w:cs="Arial"/>
          <w:bCs/>
        </w:rPr>
      </w:pPr>
    </w:p>
    <w:p w14:paraId="7086BCCE" w14:textId="77777777" w:rsidR="00FB082A" w:rsidRPr="00F06931" w:rsidRDefault="00FB082A" w:rsidP="00FB082A">
      <w:pPr>
        <w:spacing w:after="0"/>
        <w:jc w:val="center"/>
        <w:rPr>
          <w:rFonts w:ascii="Arial" w:eastAsia="Times New Roman" w:hAnsi="Arial" w:cs="Arial"/>
          <w:bCs/>
        </w:rPr>
      </w:pPr>
      <w:r w:rsidRPr="00F06931">
        <w:rPr>
          <w:rFonts w:ascii="Arial" w:eastAsia="Times New Roman" w:hAnsi="Arial" w:cs="Arial"/>
          <w:bCs/>
        </w:rPr>
        <w:t>Čl. 1</w:t>
      </w:r>
    </w:p>
    <w:p w14:paraId="7C06281D" w14:textId="77777777" w:rsidR="00FB082A" w:rsidRPr="00F06931" w:rsidRDefault="00FB082A" w:rsidP="00FB082A">
      <w:pPr>
        <w:spacing w:after="0"/>
        <w:jc w:val="center"/>
        <w:rPr>
          <w:rFonts w:ascii="Arial" w:eastAsia="Times New Roman" w:hAnsi="Arial" w:cs="Arial"/>
          <w:b/>
          <w:bCs/>
        </w:rPr>
      </w:pPr>
      <w:r w:rsidRPr="00F06931">
        <w:rPr>
          <w:rFonts w:ascii="Arial" w:eastAsia="Times New Roman" w:hAnsi="Arial" w:cs="Arial"/>
          <w:b/>
          <w:bCs/>
        </w:rPr>
        <w:t>Výskyt nákazy a poučení o nákaze</w:t>
      </w:r>
    </w:p>
    <w:p w14:paraId="133DD55A" w14:textId="77777777" w:rsidR="00FB082A" w:rsidRPr="00F06931" w:rsidRDefault="00FB082A" w:rsidP="00FB082A">
      <w:pPr>
        <w:spacing w:line="240" w:lineRule="auto"/>
        <w:jc w:val="both"/>
        <w:rPr>
          <w:rFonts w:ascii="Arial" w:eastAsia="Times New Roman" w:hAnsi="Arial" w:cs="Arial"/>
        </w:rPr>
      </w:pPr>
    </w:p>
    <w:p w14:paraId="462E9810" w14:textId="54D99B91" w:rsidR="00FB082A" w:rsidRPr="00A227E6" w:rsidRDefault="001143A1" w:rsidP="00361B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</w:t>
      </w:r>
      <w:r w:rsidR="00FB082A" w:rsidRPr="00361B8E">
        <w:rPr>
          <w:rFonts w:ascii="Arial" w:eastAsia="Times New Roman" w:hAnsi="Arial" w:cs="Arial"/>
          <w:color w:val="000000"/>
        </w:rPr>
        <w:t>(1)</w:t>
      </w:r>
      <w:r w:rsidR="00FB082A" w:rsidRPr="00F069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082A" w:rsidRPr="00F06931">
        <w:rPr>
          <w:rFonts w:ascii="Arial" w:eastAsia="Times New Roman" w:hAnsi="Arial" w:cs="Arial"/>
          <w:b/>
          <w:color w:val="000000"/>
        </w:rPr>
        <w:t xml:space="preserve">vydávána za účelem zamezení šíření nebezpečné nákazy </w:t>
      </w:r>
      <w:r w:rsidR="00FB082A">
        <w:rPr>
          <w:rFonts w:ascii="Arial" w:eastAsia="Times New Roman" w:hAnsi="Arial" w:cs="Arial"/>
          <w:b/>
          <w:color w:val="000000"/>
        </w:rPr>
        <w:t>–</w:t>
      </w:r>
      <w:r w:rsidR="00FB082A" w:rsidRPr="00F06931">
        <w:rPr>
          <w:rFonts w:ascii="Arial" w:eastAsia="Times New Roman" w:hAnsi="Arial" w:cs="Arial"/>
          <w:b/>
          <w:color w:val="000000"/>
        </w:rPr>
        <w:t xml:space="preserve"> </w:t>
      </w:r>
      <w:r w:rsidR="00FB082A">
        <w:rPr>
          <w:rFonts w:ascii="Arial" w:eastAsia="Times New Roman" w:hAnsi="Arial" w:cs="Arial"/>
          <w:b/>
          <w:color w:val="000000"/>
        </w:rPr>
        <w:t>Newcastleské choroby</w:t>
      </w:r>
      <w:r w:rsidR="00FB082A" w:rsidRPr="00F06931">
        <w:rPr>
          <w:rFonts w:ascii="Arial" w:eastAsia="Times New Roman" w:hAnsi="Arial" w:cs="Arial"/>
          <w:b/>
          <w:color w:val="000000"/>
        </w:rPr>
        <w:t xml:space="preserve"> (dále </w:t>
      </w:r>
      <w:r w:rsidR="00FB41A6">
        <w:rPr>
          <w:rFonts w:ascii="Arial" w:eastAsia="Times New Roman" w:hAnsi="Arial" w:cs="Arial"/>
          <w:b/>
          <w:color w:val="000000"/>
        </w:rPr>
        <w:t xml:space="preserve">i </w:t>
      </w:r>
      <w:r w:rsidR="00FB082A" w:rsidRPr="00F06931">
        <w:rPr>
          <w:rFonts w:ascii="Arial" w:eastAsia="Times New Roman" w:hAnsi="Arial" w:cs="Arial"/>
          <w:b/>
          <w:color w:val="000000"/>
        </w:rPr>
        <w:t xml:space="preserve">jen nákaza), která byla potvrzena v </w:t>
      </w:r>
      <w:proofErr w:type="spellStart"/>
      <w:r w:rsidR="00FB082A" w:rsidRPr="00F06931">
        <w:rPr>
          <w:rFonts w:ascii="Arial" w:eastAsia="Times New Roman" w:hAnsi="Arial" w:cs="Arial"/>
          <w:b/>
          <w:color w:val="000000"/>
        </w:rPr>
        <w:t>k.ú</w:t>
      </w:r>
      <w:proofErr w:type="spellEnd"/>
      <w:r w:rsidR="00FB082A" w:rsidRPr="00F06931">
        <w:rPr>
          <w:rFonts w:ascii="Arial" w:eastAsia="Times New Roman" w:hAnsi="Arial" w:cs="Arial"/>
          <w:b/>
        </w:rPr>
        <w:t xml:space="preserve">. </w:t>
      </w:r>
      <w:r w:rsidR="00FB082A" w:rsidRPr="00A227E6">
        <w:rPr>
          <w:rFonts w:ascii="Arial" w:hAnsi="Arial" w:cs="Arial"/>
          <w:b/>
        </w:rPr>
        <w:t>626147 - Dívčí Hrad (okres Bruntál)</w:t>
      </w:r>
      <w:r w:rsidR="00FB082A" w:rsidRPr="00A227E6">
        <w:rPr>
          <w:rFonts w:ascii="Arial" w:eastAsia="Times New Roman" w:hAnsi="Arial" w:cs="Arial"/>
          <w:b/>
          <w:color w:val="000000"/>
        </w:rPr>
        <w:t>.</w:t>
      </w:r>
    </w:p>
    <w:p w14:paraId="048C8AC3" w14:textId="77777777" w:rsidR="00FB082A" w:rsidRPr="00F06931" w:rsidRDefault="00FB082A" w:rsidP="00FB0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EB4125D" w14:textId="56AA2125" w:rsidR="00FB082A" w:rsidRPr="00F06931" w:rsidRDefault="001143A1" w:rsidP="00361B8E">
      <w:pPr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 xml:space="preserve">   </w:t>
      </w:r>
      <w:r w:rsidR="00FB082A" w:rsidRPr="00F06931">
        <w:rPr>
          <w:rFonts w:ascii="Arial" w:eastAsia="Times New Roman" w:hAnsi="Arial" w:cs="Arial"/>
        </w:rPr>
        <w:t xml:space="preserve">(2) </w:t>
      </w:r>
      <w:r w:rsidR="00FB082A" w:rsidRPr="00A227E6">
        <w:rPr>
          <w:rFonts w:ascii="Arial" w:eastAsia="Times New Roman" w:hAnsi="Arial" w:cs="Arial"/>
        </w:rPr>
        <w:t>Newcastleská choroba drůbeže, kterou lze v literatuře nalézt i pod názvem pseudomor drůbeže, je virové onemocnění zařazené do skupiny nebezpečných nákaz. Při onemocnění dochází ke značným ztrátám a u mladé drůbeže může dosáhnout až 100%. Onemocnět může kur domácí, krůta, perlička, bažant, holub, hrdlička a některé druhy exotických ptáků. Vodní drůbež je proti nákaze odolná. Nemoc se přenáší mezi drůbeží kontaktem, ale i volně žijícím ptactvem, pracovními pomůckami. Na člověka tato nemoc přenosná není, ale člověk může být rovněž pasívním přenašečem viru. Virus je nejčastěji vylučován trusem a hlenem z tělních dutin, krví a vnitřnostmi usmrcené nebo uhynulé drůbeže. K onemocnění nejčastěji dochází za 3 - 6 dní po infekci. Nemoc se projevuje u kuřat dýchacími potížemi, někdy i nervovými poruchami. Dospělá drůbež má vysokou horečku, nepř</w:t>
      </w:r>
      <w:r w:rsidR="00FB082A">
        <w:rPr>
          <w:rFonts w:ascii="Arial" w:eastAsia="Times New Roman" w:hAnsi="Arial" w:cs="Arial"/>
        </w:rPr>
        <w:t>i</w:t>
      </w:r>
      <w:r w:rsidR="00FB082A" w:rsidRPr="00A227E6">
        <w:rPr>
          <w:rFonts w:ascii="Arial" w:eastAsia="Times New Roman" w:hAnsi="Arial" w:cs="Arial"/>
        </w:rPr>
        <w:t>jímá krmivo, je netečná. Nemoc je doprovázena průjmem, nervovými poruchami, zmodráním hřebínku a lalůčků, sípavým dechem a prudkým poklesem snášky. Sípavý dech je způsoben tvorbou našedlého nebo narůžovělého hlenu, který se hromadí v hrtanu a může vytékat z nosních otvorů. Léčba je většinou neúčinná a ani se neprovádí, nemocné kusy se utrácí. Kromě preventivního očkování lze chovy chránit důsledným dodržováním zásad ochrany chovů před zavlečením nákaz.</w:t>
      </w:r>
    </w:p>
    <w:p w14:paraId="7D31441C" w14:textId="77777777" w:rsidR="00FB082A" w:rsidRDefault="00FB082A" w:rsidP="00FB082A">
      <w:pPr>
        <w:spacing w:after="0"/>
        <w:jc w:val="center"/>
        <w:rPr>
          <w:rFonts w:ascii="Arial" w:eastAsia="Times New Roman" w:hAnsi="Arial" w:cs="Arial"/>
          <w:bCs/>
        </w:rPr>
      </w:pPr>
    </w:p>
    <w:p w14:paraId="660EED91" w14:textId="77777777" w:rsidR="00FB082A" w:rsidRDefault="00FB082A" w:rsidP="00FB082A">
      <w:pPr>
        <w:spacing w:after="0"/>
        <w:jc w:val="center"/>
        <w:rPr>
          <w:rFonts w:ascii="Arial" w:eastAsia="Times New Roman" w:hAnsi="Arial" w:cs="Arial"/>
          <w:bCs/>
        </w:rPr>
      </w:pPr>
    </w:p>
    <w:p w14:paraId="65BCB634" w14:textId="77777777" w:rsidR="00FB082A" w:rsidRDefault="00FB082A" w:rsidP="00FB082A">
      <w:pPr>
        <w:spacing w:after="0"/>
        <w:jc w:val="center"/>
        <w:rPr>
          <w:rFonts w:ascii="Arial" w:eastAsia="Times New Roman" w:hAnsi="Arial" w:cs="Arial"/>
          <w:bCs/>
        </w:rPr>
      </w:pPr>
    </w:p>
    <w:p w14:paraId="13A6E3A0" w14:textId="77777777" w:rsidR="00FB082A" w:rsidRDefault="00FB082A" w:rsidP="00FB082A">
      <w:pPr>
        <w:spacing w:after="0"/>
        <w:jc w:val="center"/>
        <w:rPr>
          <w:rFonts w:ascii="Arial" w:eastAsia="Times New Roman" w:hAnsi="Arial" w:cs="Arial"/>
          <w:bCs/>
        </w:rPr>
      </w:pPr>
    </w:p>
    <w:p w14:paraId="047738D6" w14:textId="77777777" w:rsidR="00FB082A" w:rsidRPr="00F06931" w:rsidRDefault="00FB082A" w:rsidP="00FB082A">
      <w:pPr>
        <w:spacing w:after="0"/>
        <w:jc w:val="center"/>
        <w:rPr>
          <w:rFonts w:ascii="Arial" w:eastAsia="Times New Roman" w:hAnsi="Arial" w:cs="Arial"/>
          <w:bCs/>
        </w:rPr>
      </w:pPr>
      <w:r w:rsidRPr="00F06931">
        <w:rPr>
          <w:rFonts w:ascii="Arial" w:eastAsia="Times New Roman" w:hAnsi="Arial" w:cs="Arial"/>
          <w:bCs/>
        </w:rPr>
        <w:lastRenderedPageBreak/>
        <w:t>Čl. 2</w:t>
      </w:r>
    </w:p>
    <w:p w14:paraId="6CCC16B2" w14:textId="77777777" w:rsidR="00FB082A" w:rsidRPr="00F06931" w:rsidRDefault="00FB082A" w:rsidP="00FB082A">
      <w:pPr>
        <w:spacing w:after="0"/>
        <w:jc w:val="center"/>
        <w:rPr>
          <w:rFonts w:ascii="Arial" w:eastAsia="Times New Roman" w:hAnsi="Arial" w:cs="Arial"/>
          <w:b/>
          <w:bCs/>
        </w:rPr>
      </w:pPr>
      <w:r w:rsidRPr="00F06931">
        <w:rPr>
          <w:rFonts w:ascii="Arial" w:eastAsia="Times New Roman" w:hAnsi="Arial" w:cs="Arial"/>
          <w:b/>
          <w:bCs/>
        </w:rPr>
        <w:t>Vymezení ochranného pásma a pásma dozoru</w:t>
      </w:r>
    </w:p>
    <w:p w14:paraId="6C8FAA44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E83D96E" w14:textId="77777777" w:rsidR="00FB082A" w:rsidRPr="00F06931" w:rsidRDefault="00FB082A" w:rsidP="00FB082A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(1) </w:t>
      </w:r>
      <w:r w:rsidRPr="00F06931">
        <w:rPr>
          <w:rFonts w:ascii="Arial" w:eastAsia="Times New Roman" w:hAnsi="Arial" w:cs="Arial"/>
          <w:b/>
        </w:rPr>
        <w:t>Ochranným pásmem</w:t>
      </w:r>
      <w:r w:rsidRPr="00F06931">
        <w:rPr>
          <w:rFonts w:ascii="Arial" w:eastAsia="Times New Roman" w:hAnsi="Arial" w:cs="Arial"/>
        </w:rPr>
        <w:t xml:space="preserve"> se stanovují:</w:t>
      </w:r>
    </w:p>
    <w:p w14:paraId="03392C01" w14:textId="77777777" w:rsidR="00FB082A" w:rsidRPr="00F06931" w:rsidRDefault="00FB082A" w:rsidP="00FB082A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 </w:t>
      </w:r>
      <w:r w:rsidRPr="00F06931">
        <w:rPr>
          <w:rFonts w:ascii="Arial" w:eastAsia="Times New Roman" w:hAnsi="Arial" w:cs="Arial"/>
          <w:u w:val="single"/>
        </w:rPr>
        <w:t>Celá následující katastrální území:</w:t>
      </w:r>
    </w:p>
    <w:p w14:paraId="4359CA13" w14:textId="77777777" w:rsidR="00FB082A" w:rsidRDefault="00FB082A" w:rsidP="00FB082A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2800E6">
        <w:rPr>
          <w:rFonts w:ascii="Arial" w:eastAsia="Times New Roman" w:hAnsi="Arial" w:cs="Arial"/>
        </w:rPr>
        <w:t>606626</w:t>
      </w:r>
      <w:r>
        <w:rPr>
          <w:rFonts w:ascii="Arial" w:eastAsia="Times New Roman" w:hAnsi="Arial" w:cs="Arial"/>
        </w:rPr>
        <w:t xml:space="preserve"> </w:t>
      </w:r>
      <w:r w:rsidRPr="002800E6">
        <w:rPr>
          <w:rFonts w:ascii="Arial" w:eastAsia="Times New Roman" w:hAnsi="Arial" w:cs="Arial"/>
        </w:rPr>
        <w:t>Karlov u Bohušova</w:t>
      </w:r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606651</w:t>
      </w:r>
      <w:r>
        <w:rPr>
          <w:rFonts w:ascii="Arial" w:eastAsia="Times New Roman" w:hAnsi="Arial" w:cs="Arial"/>
        </w:rPr>
        <w:t xml:space="preserve"> </w:t>
      </w:r>
      <w:r w:rsidRPr="002800E6">
        <w:rPr>
          <w:rFonts w:ascii="Arial" w:eastAsia="Times New Roman" w:hAnsi="Arial" w:cs="Arial"/>
        </w:rPr>
        <w:t>Nová Ves u Bohušova</w:t>
      </w:r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626147</w:t>
      </w:r>
      <w:r>
        <w:rPr>
          <w:rFonts w:ascii="Arial" w:eastAsia="Times New Roman" w:hAnsi="Arial" w:cs="Arial"/>
        </w:rPr>
        <w:t xml:space="preserve"> </w:t>
      </w:r>
      <w:r w:rsidRPr="002800E6">
        <w:rPr>
          <w:rFonts w:ascii="Arial" w:eastAsia="Times New Roman" w:hAnsi="Arial" w:cs="Arial"/>
        </w:rPr>
        <w:t>Dívčí Hrad</w:t>
      </w:r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626155</w:t>
      </w:r>
      <w:r>
        <w:rPr>
          <w:rFonts w:ascii="Arial" w:eastAsia="Times New Roman" w:hAnsi="Arial" w:cs="Arial"/>
        </w:rPr>
        <w:t xml:space="preserve"> </w:t>
      </w:r>
      <w:r w:rsidRPr="002800E6">
        <w:rPr>
          <w:rFonts w:ascii="Arial" w:eastAsia="Times New Roman" w:hAnsi="Arial" w:cs="Arial"/>
        </w:rPr>
        <w:t>Sádek u Dívčího Hradu</w:t>
      </w:r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626163</w:t>
      </w:r>
      <w:r>
        <w:rPr>
          <w:rFonts w:ascii="Arial" w:eastAsia="Times New Roman" w:hAnsi="Arial" w:cs="Arial"/>
        </w:rPr>
        <w:t xml:space="preserve"> </w:t>
      </w:r>
      <w:r w:rsidRPr="002800E6">
        <w:rPr>
          <w:rFonts w:ascii="Arial" w:eastAsia="Times New Roman" w:hAnsi="Arial" w:cs="Arial"/>
        </w:rPr>
        <w:t>Životice u Dívčího Hradu</w:t>
      </w:r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630021</w:t>
      </w:r>
      <w:r>
        <w:rPr>
          <w:rFonts w:ascii="Arial" w:eastAsia="Times New Roman" w:hAnsi="Arial" w:cs="Arial"/>
        </w:rPr>
        <w:t xml:space="preserve"> </w:t>
      </w:r>
      <w:r w:rsidRPr="002800E6">
        <w:rPr>
          <w:rFonts w:ascii="Arial" w:eastAsia="Times New Roman" w:hAnsi="Arial" w:cs="Arial"/>
        </w:rPr>
        <w:t>Dolní Povelice</w:t>
      </w:r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643858</w:t>
      </w:r>
      <w:r>
        <w:rPr>
          <w:rFonts w:ascii="Arial" w:eastAsia="Times New Roman" w:hAnsi="Arial" w:cs="Arial"/>
        </w:rPr>
        <w:t xml:space="preserve"> </w:t>
      </w:r>
      <w:r w:rsidRPr="002800E6">
        <w:rPr>
          <w:rFonts w:ascii="Arial" w:eastAsia="Times New Roman" w:hAnsi="Arial" w:cs="Arial"/>
        </w:rPr>
        <w:t>Horní Povelice</w:t>
      </w:r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684805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2800E6">
        <w:rPr>
          <w:rFonts w:ascii="Arial" w:eastAsia="Times New Roman" w:hAnsi="Arial" w:cs="Arial"/>
        </w:rPr>
        <w:t>Bučávka</w:t>
      </w:r>
      <w:proofErr w:type="spellEnd"/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684813</w:t>
      </w:r>
      <w:r>
        <w:rPr>
          <w:rFonts w:ascii="Arial" w:eastAsia="Times New Roman" w:hAnsi="Arial" w:cs="Arial"/>
        </w:rPr>
        <w:t xml:space="preserve"> </w:t>
      </w:r>
      <w:r w:rsidRPr="002800E6">
        <w:rPr>
          <w:rFonts w:ascii="Arial" w:eastAsia="Times New Roman" w:hAnsi="Arial" w:cs="Arial"/>
        </w:rPr>
        <w:t>Liptaň</w:t>
      </w:r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787990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2800E6">
        <w:rPr>
          <w:rFonts w:ascii="Arial" w:eastAsia="Times New Roman" w:hAnsi="Arial" w:cs="Arial"/>
        </w:rPr>
        <w:t>Bartultovice</w:t>
      </w:r>
      <w:proofErr w:type="spellEnd"/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788007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2800E6">
        <w:rPr>
          <w:rFonts w:ascii="Arial" w:eastAsia="Times New Roman" w:hAnsi="Arial" w:cs="Arial"/>
        </w:rPr>
        <w:t>Pitárné</w:t>
      </w:r>
      <w:proofErr w:type="spellEnd"/>
      <w:r>
        <w:rPr>
          <w:rFonts w:ascii="Arial" w:eastAsia="Times New Roman" w:hAnsi="Arial" w:cs="Arial"/>
        </w:rPr>
        <w:t xml:space="preserve">, </w:t>
      </w:r>
      <w:r w:rsidRPr="002800E6">
        <w:rPr>
          <w:rFonts w:ascii="Arial" w:eastAsia="Times New Roman" w:hAnsi="Arial" w:cs="Arial"/>
        </w:rPr>
        <w:t>788015</w:t>
      </w:r>
      <w:r>
        <w:rPr>
          <w:rFonts w:ascii="Arial" w:eastAsia="Times New Roman" w:hAnsi="Arial" w:cs="Arial"/>
        </w:rPr>
        <w:t xml:space="preserve"> </w:t>
      </w:r>
      <w:r w:rsidRPr="002800E6">
        <w:rPr>
          <w:rFonts w:ascii="Arial" w:eastAsia="Times New Roman" w:hAnsi="Arial" w:cs="Arial"/>
        </w:rPr>
        <w:t xml:space="preserve">Vysoká ve Slezsku </w:t>
      </w:r>
    </w:p>
    <w:p w14:paraId="66AA1F15" w14:textId="77777777" w:rsidR="00FB082A" w:rsidRPr="00F06931" w:rsidRDefault="00FB082A" w:rsidP="00FB082A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(2) </w:t>
      </w:r>
      <w:r w:rsidRPr="00F06931">
        <w:rPr>
          <w:rFonts w:ascii="Arial" w:eastAsia="Times New Roman" w:hAnsi="Arial" w:cs="Arial"/>
          <w:b/>
        </w:rPr>
        <w:t>Pásmem dozoru</w:t>
      </w:r>
      <w:r w:rsidRPr="00F06931">
        <w:rPr>
          <w:rFonts w:ascii="Arial" w:eastAsia="Times New Roman" w:hAnsi="Arial" w:cs="Arial"/>
        </w:rPr>
        <w:t xml:space="preserve"> se stanovují:</w:t>
      </w:r>
    </w:p>
    <w:p w14:paraId="277753DA" w14:textId="77777777" w:rsidR="00FB082A" w:rsidRPr="00F06931" w:rsidRDefault="00FB082A" w:rsidP="00FB082A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F06931">
        <w:rPr>
          <w:rFonts w:ascii="Arial" w:eastAsia="Times New Roman" w:hAnsi="Arial" w:cs="Arial"/>
        </w:rPr>
        <w:t xml:space="preserve"> </w:t>
      </w:r>
      <w:r w:rsidRPr="00F06931">
        <w:rPr>
          <w:rFonts w:ascii="Arial" w:eastAsia="Times New Roman" w:hAnsi="Arial" w:cs="Arial"/>
          <w:u w:val="single"/>
        </w:rPr>
        <w:t>Celá následující katastrální území:</w:t>
      </w:r>
    </w:p>
    <w:p w14:paraId="27D8A944" w14:textId="77777777" w:rsidR="00FB082A" w:rsidRDefault="00FB082A" w:rsidP="00FB082A">
      <w:pPr>
        <w:spacing w:after="0" w:line="240" w:lineRule="auto"/>
        <w:jc w:val="both"/>
        <w:rPr>
          <w:rFonts w:ascii="Arial" w:hAnsi="Arial" w:cs="Arial"/>
        </w:rPr>
      </w:pPr>
      <w:r w:rsidRPr="002800E6">
        <w:rPr>
          <w:rFonts w:ascii="Arial" w:hAnsi="Arial" w:cs="Arial"/>
        </w:rPr>
        <w:t>606618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Bohušov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606642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Kašnice u Bohušova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639249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Hlinka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648558</w:t>
      </w:r>
      <w:r w:rsidRPr="002800E6">
        <w:rPr>
          <w:rFonts w:ascii="Arial" w:hAnsi="Arial" w:cs="Arial"/>
        </w:rPr>
        <w:tab/>
        <w:t>Hrozová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650382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Hynčice u Krnova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650391</w:t>
      </w:r>
      <w:r w:rsidRPr="002800E6">
        <w:rPr>
          <w:rFonts w:ascii="Arial" w:hAnsi="Arial" w:cs="Arial"/>
        </w:rPr>
        <w:tab/>
      </w:r>
      <w:proofErr w:type="spellStart"/>
      <w:r w:rsidRPr="002800E6">
        <w:rPr>
          <w:rFonts w:ascii="Arial" w:hAnsi="Arial" w:cs="Arial"/>
        </w:rPr>
        <w:t>Valštejn</w:t>
      </w:r>
      <w:proofErr w:type="spellEnd"/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660329</w:t>
      </w:r>
      <w:r>
        <w:rPr>
          <w:rFonts w:ascii="Arial" w:hAnsi="Arial" w:cs="Arial"/>
        </w:rPr>
        <w:t xml:space="preserve"> </w:t>
      </w:r>
      <w:proofErr w:type="spellStart"/>
      <w:r w:rsidRPr="002800E6">
        <w:rPr>
          <w:rFonts w:ascii="Arial" w:hAnsi="Arial" w:cs="Arial"/>
        </w:rPr>
        <w:t>Arnultovice</w:t>
      </w:r>
      <w:proofErr w:type="spellEnd"/>
      <w:r w:rsidRPr="002800E6">
        <w:rPr>
          <w:rFonts w:ascii="Arial" w:hAnsi="Arial" w:cs="Arial"/>
        </w:rPr>
        <w:t xml:space="preserve"> u Jindřichova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660337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Jindřichov ve Slezsku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692328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Matějovice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693405</w:t>
      </w:r>
      <w:r>
        <w:rPr>
          <w:rFonts w:ascii="Arial" w:hAnsi="Arial" w:cs="Arial"/>
        </w:rPr>
        <w:t xml:space="preserve"> </w:t>
      </w:r>
      <w:proofErr w:type="spellStart"/>
      <w:r w:rsidRPr="002800E6">
        <w:rPr>
          <w:rFonts w:ascii="Arial" w:hAnsi="Arial" w:cs="Arial"/>
        </w:rPr>
        <w:t>Piskořov</w:t>
      </w:r>
      <w:proofErr w:type="spellEnd"/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713295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Osoblaha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713309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Slezské Pavlovice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713317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Studnice u Osoblahy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743682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Rusín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750514</w:t>
      </w:r>
      <w:r>
        <w:rPr>
          <w:rFonts w:ascii="Arial" w:hAnsi="Arial" w:cs="Arial"/>
        </w:rPr>
        <w:t xml:space="preserve"> </w:t>
      </w:r>
      <w:proofErr w:type="spellStart"/>
      <w:r w:rsidRPr="002800E6">
        <w:rPr>
          <w:rFonts w:ascii="Arial" w:hAnsi="Arial" w:cs="Arial"/>
        </w:rPr>
        <w:t>Koberno</w:t>
      </w:r>
      <w:proofErr w:type="spellEnd"/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750522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Ves Rudoltice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750531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Víno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750549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Městys Rudoltice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750557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Nový Les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750565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Pelhřimovy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770639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Rudíkovy</w:t>
      </w:r>
      <w:r>
        <w:rPr>
          <w:rFonts w:ascii="Arial" w:hAnsi="Arial" w:cs="Arial"/>
        </w:rPr>
        <w:t xml:space="preserve">, </w:t>
      </w:r>
      <w:r w:rsidRPr="002800E6">
        <w:rPr>
          <w:rFonts w:ascii="Arial" w:hAnsi="Arial" w:cs="Arial"/>
        </w:rPr>
        <w:t>770647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Třemešná</w:t>
      </w:r>
      <w:r>
        <w:rPr>
          <w:rFonts w:ascii="Arial" w:hAnsi="Arial" w:cs="Arial"/>
        </w:rPr>
        <w:t xml:space="preserve"> </w:t>
      </w:r>
    </w:p>
    <w:p w14:paraId="3DE24BBA" w14:textId="77777777" w:rsidR="00FB082A" w:rsidRDefault="00FB082A" w:rsidP="00FB082A">
      <w:pPr>
        <w:spacing w:after="0" w:line="240" w:lineRule="auto"/>
        <w:jc w:val="both"/>
        <w:rPr>
          <w:rFonts w:ascii="Arial" w:hAnsi="Arial" w:cs="Arial"/>
        </w:rPr>
      </w:pPr>
    </w:p>
    <w:p w14:paraId="2D7FF6FD" w14:textId="77777777" w:rsidR="00FB082A" w:rsidRPr="00CD66F5" w:rsidRDefault="00FB082A" w:rsidP="00FB082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D66F5">
        <w:rPr>
          <w:rFonts w:ascii="Arial" w:hAnsi="Arial" w:cs="Arial"/>
          <w:u w:val="single"/>
        </w:rPr>
        <w:t>Část následujících katastrálních území:</w:t>
      </w:r>
    </w:p>
    <w:p w14:paraId="21330847" w14:textId="77777777" w:rsidR="00FB082A" w:rsidRDefault="00FB082A" w:rsidP="00FB082A">
      <w:pPr>
        <w:spacing w:after="0" w:line="240" w:lineRule="auto"/>
        <w:jc w:val="both"/>
        <w:rPr>
          <w:rFonts w:ascii="Arial" w:hAnsi="Arial" w:cs="Arial"/>
        </w:rPr>
      </w:pPr>
    </w:p>
    <w:p w14:paraId="3DD14065" w14:textId="77777777" w:rsidR="00FB082A" w:rsidRPr="002800E6" w:rsidRDefault="00FB082A" w:rsidP="00FB082A">
      <w:pPr>
        <w:spacing w:after="0" w:line="240" w:lineRule="auto"/>
        <w:jc w:val="both"/>
        <w:rPr>
          <w:rFonts w:ascii="Arial" w:hAnsi="Arial" w:cs="Arial"/>
        </w:rPr>
      </w:pPr>
      <w:r w:rsidRPr="002800E6">
        <w:rPr>
          <w:rFonts w:ascii="Arial" w:hAnsi="Arial" w:cs="Arial"/>
        </w:rPr>
        <w:t>693391</w:t>
      </w:r>
      <w:r>
        <w:rPr>
          <w:rFonts w:ascii="Arial" w:hAnsi="Arial" w:cs="Arial"/>
        </w:rPr>
        <w:t xml:space="preserve"> </w:t>
      </w:r>
      <w:r w:rsidRPr="002800E6">
        <w:rPr>
          <w:rFonts w:ascii="Arial" w:hAnsi="Arial" w:cs="Arial"/>
        </w:rPr>
        <w:t>Město Albrechtice</w:t>
      </w:r>
      <w:r>
        <w:rPr>
          <w:rFonts w:ascii="Arial" w:hAnsi="Arial" w:cs="Arial"/>
        </w:rPr>
        <w:t xml:space="preserve"> – severovýchodní část katastrálního území, kdy hranici tvoří vycházková stezka Dubí ve směru k Vrchu Dubí - vyhlídka, žlutá turistická stezka, silnice č. 453, silnice č.57</w:t>
      </w:r>
    </w:p>
    <w:p w14:paraId="1FA029CD" w14:textId="77777777" w:rsidR="00FB082A" w:rsidRDefault="00FB082A" w:rsidP="00FB082A">
      <w:pPr>
        <w:spacing w:after="0" w:line="240" w:lineRule="auto"/>
        <w:jc w:val="both"/>
        <w:rPr>
          <w:rFonts w:ascii="Arial" w:hAnsi="Arial" w:cs="Arial"/>
        </w:rPr>
      </w:pPr>
    </w:p>
    <w:p w14:paraId="5E705F68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0912FE" w14:textId="77777777" w:rsidR="00FB082A" w:rsidRPr="00F06931" w:rsidRDefault="00FB082A" w:rsidP="00FB082A">
      <w:pPr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(3) Pro účely tohoto nařízení se </w:t>
      </w:r>
      <w:r w:rsidRPr="00F06931">
        <w:rPr>
          <w:rFonts w:ascii="Arial" w:eastAsia="Times New Roman" w:hAnsi="Arial" w:cs="Arial"/>
          <w:b/>
        </w:rPr>
        <w:t>uzavřeným pásmem</w:t>
      </w:r>
      <w:r w:rsidRPr="00F06931">
        <w:rPr>
          <w:rFonts w:ascii="Arial" w:eastAsia="Times New Roman" w:hAnsi="Arial" w:cs="Arial"/>
        </w:rPr>
        <w:t xml:space="preserve"> rozumí ochranné pásmo a pásmo dozoru.</w:t>
      </w:r>
    </w:p>
    <w:p w14:paraId="2F2A5791" w14:textId="77777777" w:rsidR="00FB082A" w:rsidRPr="00F06931" w:rsidRDefault="00FB082A" w:rsidP="00FB082A">
      <w:pPr>
        <w:spacing w:after="0" w:line="240" w:lineRule="auto"/>
        <w:rPr>
          <w:rFonts w:ascii="Arial" w:eastAsia="Times New Roman" w:hAnsi="Arial" w:cs="Arial"/>
        </w:rPr>
      </w:pPr>
    </w:p>
    <w:p w14:paraId="066E1F7C" w14:textId="77777777" w:rsidR="00FB082A" w:rsidRPr="00F06931" w:rsidRDefault="00FB082A" w:rsidP="00FB082A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9BA884D" w14:textId="77777777" w:rsidR="00FB082A" w:rsidRPr="00F06931" w:rsidRDefault="00FB082A" w:rsidP="00FB082A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F06931">
        <w:rPr>
          <w:rFonts w:ascii="Arial" w:eastAsia="Times New Roman" w:hAnsi="Arial" w:cs="Arial"/>
          <w:bCs/>
        </w:rPr>
        <w:t>Čl. 3</w:t>
      </w:r>
    </w:p>
    <w:p w14:paraId="140BCAEA" w14:textId="77777777" w:rsidR="00FB082A" w:rsidRPr="00F06931" w:rsidRDefault="00FB082A" w:rsidP="00FB082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06931">
        <w:rPr>
          <w:rFonts w:ascii="Arial" w:eastAsia="Times New Roman" w:hAnsi="Arial" w:cs="Arial"/>
          <w:b/>
          <w:bCs/>
        </w:rPr>
        <w:t>Opatření v uzavřeném pásmu</w:t>
      </w:r>
    </w:p>
    <w:p w14:paraId="23743DCA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D732C80" w14:textId="77777777" w:rsidR="00FB082A" w:rsidRPr="00F06931" w:rsidRDefault="00FB082A" w:rsidP="00FB082A">
      <w:pPr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(1) </w:t>
      </w:r>
      <w:r w:rsidRPr="00F06931">
        <w:rPr>
          <w:rFonts w:ascii="Arial" w:eastAsia="Times New Roman" w:hAnsi="Arial" w:cs="Arial"/>
          <w:b/>
        </w:rPr>
        <w:t>Obcím v uzavřeném pásmu se nařizuje:</w:t>
      </w:r>
    </w:p>
    <w:p w14:paraId="067EF43C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F6C4B15" w14:textId="4CBB51FD" w:rsidR="00FB082A" w:rsidRPr="00F06931" w:rsidRDefault="00FB082A" w:rsidP="00FB08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  <w:b/>
        </w:rPr>
        <w:t xml:space="preserve">provést soupis všech hospodářství, </w:t>
      </w:r>
      <w:r w:rsidRPr="00F06931">
        <w:rPr>
          <w:rFonts w:ascii="Arial" w:eastAsia="Times New Roman" w:hAnsi="Arial" w:cs="Arial"/>
        </w:rPr>
        <w:t>kde je chována či držena drůbež (dále jen chovaní ptáci), s výjimkou domácností, které chovají ptáky v zájmovém chovu (druhy ptáků jiné než kur domácí, krůty, perličky, kachny, husy, křepelky, holubi, bažanti, koroptve a běžci). Provede se soupis pro hospodářství v ochranném pásmu a pásmu dozoru zvlášť, který bude obsahovat vždy druh, kategorii a počet chovaných ptáků v každém chovu či hospodářství (počet drůbeže lze odhadnout);</w:t>
      </w:r>
      <w:r w:rsidRPr="00F06931">
        <w:rPr>
          <w:rFonts w:ascii="Arial" w:eastAsia="Times New Roman" w:hAnsi="Arial" w:cs="Arial"/>
          <w:b/>
        </w:rPr>
        <w:t xml:space="preserve"> tento soupis předat KVS nejpozději do </w:t>
      </w:r>
      <w:r>
        <w:rPr>
          <w:rFonts w:ascii="Arial" w:eastAsia="Times New Roman" w:hAnsi="Arial" w:cs="Arial"/>
          <w:b/>
        </w:rPr>
        <w:t>2</w:t>
      </w:r>
      <w:r w:rsidR="00D17FD9">
        <w:rPr>
          <w:rFonts w:ascii="Arial" w:eastAsia="Times New Roman" w:hAnsi="Arial" w:cs="Arial"/>
          <w:b/>
        </w:rPr>
        <w:t>4</w:t>
      </w:r>
      <w:r w:rsidRPr="00F06931">
        <w:rPr>
          <w:rFonts w:ascii="Arial" w:eastAsia="Times New Roman" w:hAnsi="Arial" w:cs="Arial"/>
          <w:b/>
        </w:rPr>
        <w:t>.0</w:t>
      </w:r>
      <w:r>
        <w:rPr>
          <w:rFonts w:ascii="Arial" w:eastAsia="Times New Roman" w:hAnsi="Arial" w:cs="Arial"/>
          <w:b/>
        </w:rPr>
        <w:t>6</w:t>
      </w:r>
      <w:r w:rsidRPr="00F06931">
        <w:rPr>
          <w:rFonts w:ascii="Arial" w:eastAsia="Times New Roman" w:hAnsi="Arial" w:cs="Arial"/>
          <w:b/>
        </w:rPr>
        <w:t>.202</w:t>
      </w:r>
      <w:r>
        <w:rPr>
          <w:rFonts w:ascii="Arial" w:eastAsia="Times New Roman" w:hAnsi="Arial" w:cs="Arial"/>
          <w:b/>
        </w:rPr>
        <w:t>5</w:t>
      </w:r>
      <w:r w:rsidRPr="00F06931">
        <w:rPr>
          <w:rFonts w:ascii="Arial" w:eastAsia="Times New Roman" w:hAnsi="Arial" w:cs="Arial"/>
        </w:rPr>
        <w:t xml:space="preserve"> prostřednictvím následujících webových formuláře na webových stránkách Státní veterinární správy:</w:t>
      </w:r>
    </w:p>
    <w:p w14:paraId="088941B2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4A9EDB5" w14:textId="77777777" w:rsidR="00FB082A" w:rsidRPr="00F06931" w:rsidRDefault="00FB082A" w:rsidP="00FB082A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</w:rPr>
      </w:pPr>
      <w:r w:rsidRPr="00F06931">
        <w:rPr>
          <w:rFonts w:ascii="Arial" w:eastAsia="Times New Roman" w:hAnsi="Arial" w:cs="Arial"/>
          <w:b/>
        </w:rPr>
        <w:t>soupis chovatelů v ochranném pásmu formulář</w:t>
      </w:r>
    </w:p>
    <w:p w14:paraId="04DA1636" w14:textId="77777777" w:rsidR="00F1648E" w:rsidRPr="00F1648E" w:rsidRDefault="00BF04C5" w:rsidP="00F1648E">
      <w:pPr>
        <w:spacing w:after="0" w:line="240" w:lineRule="auto"/>
        <w:ind w:left="360"/>
      </w:pPr>
      <w:hyperlink r:id="rId8" w:anchor="pasmo=DIVCIHRAD-2025-KVST-3KM" w:history="1">
        <w:r w:rsidR="00F1648E" w:rsidRPr="00F1648E">
          <w:rPr>
            <w:rStyle w:val="Hypertextovodkaz"/>
          </w:rPr>
          <w:t>https://www.svscr.cz/newcastleska-choroba-stavy-drubeze-a-ostatnich-ptaku-v-obci/#pasmo=DIVCIHRAD-2025-KVST-3KM</w:t>
        </w:r>
      </w:hyperlink>
    </w:p>
    <w:p w14:paraId="6462ACA9" w14:textId="77777777" w:rsidR="00FB082A" w:rsidRPr="00F06931" w:rsidRDefault="00FB082A" w:rsidP="00FB082A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</w:rPr>
      </w:pPr>
    </w:p>
    <w:p w14:paraId="3886C389" w14:textId="77777777" w:rsidR="00FB082A" w:rsidRPr="00F06931" w:rsidRDefault="00FB082A" w:rsidP="00FB082A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</w:rPr>
      </w:pPr>
      <w:r w:rsidRPr="00F06931">
        <w:rPr>
          <w:rFonts w:ascii="Arial" w:eastAsia="Times New Roman" w:hAnsi="Arial" w:cs="Arial"/>
          <w:b/>
        </w:rPr>
        <w:t>soupis chovatelů v pásmu dozoru formulář</w:t>
      </w:r>
    </w:p>
    <w:p w14:paraId="6731228F" w14:textId="77777777" w:rsidR="00F1648E" w:rsidRPr="00F1648E" w:rsidRDefault="00BF04C5" w:rsidP="00F1648E">
      <w:pPr>
        <w:spacing w:line="240" w:lineRule="auto"/>
        <w:ind w:left="360"/>
        <w:jc w:val="both"/>
      </w:pPr>
      <w:hyperlink r:id="rId9" w:anchor="pasmo=DIVCIHRAD-2025-KVST-10KM" w:history="1">
        <w:r w:rsidR="00F1648E" w:rsidRPr="00F1648E">
          <w:rPr>
            <w:rStyle w:val="Hypertextovodkaz"/>
          </w:rPr>
          <w:t>https://www.svscr.cz/newcastleska-choroba-stavy-drubeze-a-ostatnich-ptaku-v-obci/#pasmo=DIVCIHRAD-2025-KVST-10KM</w:t>
        </w:r>
      </w:hyperlink>
    </w:p>
    <w:p w14:paraId="44CFE89B" w14:textId="77777777" w:rsidR="00FB082A" w:rsidRPr="00F06931" w:rsidRDefault="00FB082A" w:rsidP="00FB082A">
      <w:pPr>
        <w:spacing w:line="240" w:lineRule="auto"/>
        <w:ind w:left="360"/>
        <w:jc w:val="both"/>
        <w:rPr>
          <w:rFonts w:ascii="Arial" w:eastAsia="Times New Roman" w:hAnsi="Arial" w:cs="Arial"/>
        </w:rPr>
      </w:pPr>
    </w:p>
    <w:p w14:paraId="771B60F1" w14:textId="77777777" w:rsidR="00FB082A" w:rsidRPr="00F06931" w:rsidRDefault="00FB082A" w:rsidP="00FB08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  <w:b/>
        </w:rPr>
        <w:lastRenderedPageBreak/>
        <w:t>informovat veřejnost způsobem v obci obvyklým</w:t>
      </w:r>
      <w:r w:rsidRPr="00F06931">
        <w:rPr>
          <w:rFonts w:ascii="Arial" w:eastAsia="Times New Roman" w:hAnsi="Arial" w:cs="Arial"/>
        </w:rPr>
        <w:t>, s cílem zvýšit povědomí o nákaze zejména mezi chovateli drůbeže nebo jiného ptactva chovaného v zajetí, lovci, pozorovateli ptáků;</w:t>
      </w:r>
    </w:p>
    <w:p w14:paraId="7062E732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4C6DDD" w14:textId="77777777" w:rsidR="00FB082A" w:rsidRPr="00F06931" w:rsidRDefault="00FB082A" w:rsidP="00FB08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  <w:b/>
        </w:rPr>
        <w:t>zajistit kontejnery nebo nepropustné uzavíratelné nádoby k bezpečnému uložení uhynulých volně žijících ptáků pro jejich svoz a neškodné odstranění asanačním podnikem</w:t>
      </w:r>
      <w:r w:rsidRPr="00F06931">
        <w:rPr>
          <w:rFonts w:ascii="Arial" w:eastAsia="Times New Roman" w:hAnsi="Arial" w:cs="Arial"/>
        </w:rPr>
        <w:t>; tyto nádoby vhodně umístit a označit nápisem „</w:t>
      </w:r>
      <w:r w:rsidRPr="00F06931">
        <w:rPr>
          <w:rFonts w:ascii="Arial" w:eastAsia="Times New Roman" w:hAnsi="Arial" w:cs="Arial"/>
          <w:i/>
        </w:rPr>
        <w:t>VPŽP 2. kategorie - Není určeno ke krmení zvířat“</w:t>
      </w:r>
      <w:r w:rsidRPr="00F06931">
        <w:rPr>
          <w:rFonts w:ascii="Arial" w:eastAsia="Times New Roman" w:hAnsi="Arial" w:cs="Arial"/>
        </w:rPr>
        <w:t>; neprodleně hlásit výskyt vedlejších produktů živočišného původu asanačnímu podniku a po jejich odvozu asanačním podnikem provést dezinfekci nádoby účinným dezinfekčním přípravkem;</w:t>
      </w:r>
    </w:p>
    <w:p w14:paraId="181F8523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C435EFE" w14:textId="6761BE1B" w:rsidR="00FB082A" w:rsidRPr="00F06931" w:rsidRDefault="00FB082A" w:rsidP="00FB08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  <w:b/>
        </w:rPr>
        <w:t>spolupracovat s KVS</w:t>
      </w:r>
      <w:r w:rsidRPr="00F06931">
        <w:rPr>
          <w:rFonts w:ascii="Arial" w:eastAsia="Times New Roman" w:hAnsi="Arial" w:cs="Arial"/>
        </w:rPr>
        <w:t xml:space="preserve"> při provádění intenzivního úředního dozoru nad populacemi volně žijícího ptactva</w:t>
      </w:r>
      <w:r w:rsidRPr="00495DD3">
        <w:rPr>
          <w:rFonts w:ascii="Arial" w:eastAsia="Times New Roman" w:hAnsi="Arial" w:cs="Arial"/>
          <w:color w:val="EE0000"/>
        </w:rPr>
        <w:t xml:space="preserve"> </w:t>
      </w:r>
      <w:r w:rsidRPr="00F06931">
        <w:rPr>
          <w:rFonts w:ascii="Arial" w:eastAsia="Times New Roman" w:hAnsi="Arial" w:cs="Arial"/>
        </w:rPr>
        <w:t>a dalšího monitorování uhynulých nebo nemocných ptáků;</w:t>
      </w:r>
    </w:p>
    <w:p w14:paraId="0F9FF07F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5D9F0C9" w14:textId="77777777" w:rsidR="00FB082A" w:rsidRPr="00F06931" w:rsidRDefault="00FB082A" w:rsidP="00FB082A">
      <w:pPr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(2) </w:t>
      </w:r>
      <w:r w:rsidRPr="00F06931">
        <w:rPr>
          <w:rFonts w:ascii="Arial" w:eastAsia="Times New Roman" w:hAnsi="Arial" w:cs="Arial"/>
          <w:b/>
        </w:rPr>
        <w:t>Chovatelům ptáků v uzavřeném pásmu se nařizuje</w:t>
      </w:r>
      <w:r w:rsidRPr="00F06931">
        <w:rPr>
          <w:rFonts w:ascii="Arial" w:eastAsia="Times New Roman" w:hAnsi="Arial" w:cs="Arial"/>
        </w:rPr>
        <w:t>:</w:t>
      </w:r>
    </w:p>
    <w:p w14:paraId="14F70EC9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4FEFE99" w14:textId="77777777" w:rsidR="00FB082A" w:rsidRPr="00F06931" w:rsidRDefault="00FB082A" w:rsidP="00FB08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držet chované ptáky odděleně od volně žijících zvířat a ostatních zvířat, tzn. </w:t>
      </w:r>
      <w:r w:rsidRPr="00F06931">
        <w:rPr>
          <w:rFonts w:ascii="Arial" w:eastAsia="Times New Roman" w:hAnsi="Arial" w:cs="Arial"/>
          <w:b/>
        </w:rPr>
        <w:t>zajistit umístění</w:t>
      </w:r>
      <w:r w:rsidRPr="00F06931">
        <w:rPr>
          <w:rFonts w:ascii="Arial" w:eastAsia="Times New Roman" w:hAnsi="Arial" w:cs="Arial"/>
        </w:rPr>
        <w:t xml:space="preserve"> ptáků do uzavřených prostor, zde je držet, zamezit vniku volně žijícího ptactva do objektů zasíťováním oken a větracích otvorů, zamezit kontaminaci krmiva a napájecí vody trusem volně žijících ptáků, zamezit vstupu jiných druhů zvířat do hospodářství; </w:t>
      </w:r>
      <w:r w:rsidRPr="00F06931">
        <w:rPr>
          <w:rFonts w:ascii="Arial" w:eastAsia="Times New Roman" w:hAnsi="Arial" w:cs="Arial"/>
          <w:b/>
        </w:rPr>
        <w:t>není-li to proveditelné</w:t>
      </w:r>
      <w:r w:rsidRPr="00F06931">
        <w:rPr>
          <w:rFonts w:ascii="Arial" w:eastAsia="Times New Roman" w:hAnsi="Arial" w:cs="Arial"/>
        </w:rPr>
        <w:t xml:space="preserve"> nebo slučitelné s požadavky na pohodu chovaných ptáků, musí být uzavřeny na některém jiném místě v témže hospodářství tak, aby nepřišly do kontaktu s drůbeží nebo jiným ptactvem chovaným v zajetí z jiných hospodářství, dále se v tomto případě přijmou i přiměřená opatření k minimalizaci jejich kontaktů s volně žijícím ptactvem;</w:t>
      </w:r>
    </w:p>
    <w:p w14:paraId="257A1BA9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83E155" w14:textId="77777777" w:rsidR="00FB082A" w:rsidRPr="00F06931" w:rsidRDefault="00FB082A" w:rsidP="00FB08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F06931">
        <w:rPr>
          <w:rFonts w:ascii="Arial" w:eastAsia="Times New Roman" w:hAnsi="Arial" w:cs="Arial"/>
          <w:b/>
        </w:rPr>
        <w:t>+420 720 995 203</w:t>
      </w:r>
      <w:r w:rsidRPr="00F06931">
        <w:rPr>
          <w:rFonts w:ascii="Arial" w:eastAsia="Times New Roman" w:hAnsi="Arial" w:cs="Arial"/>
        </w:rPr>
        <w:t>;</w:t>
      </w:r>
    </w:p>
    <w:p w14:paraId="566869E5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B3653B" w14:textId="77777777" w:rsidR="00FB082A" w:rsidRPr="00F06931" w:rsidRDefault="00FB082A" w:rsidP="00FB08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používat na vstupech a výstupech do a z hospodářství či chovu dezinfekční prostředky vhodné k tlumení nákazy;</w:t>
      </w:r>
    </w:p>
    <w:p w14:paraId="433F8FFB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8835A49" w14:textId="77777777" w:rsidR="00FB082A" w:rsidRPr="00F06931" w:rsidRDefault="00FB082A" w:rsidP="00FB08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uplatňovat vhodná opatření biologické bezpečnosti na všechny osoby, které jsou v 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hospodářství;</w:t>
      </w:r>
    </w:p>
    <w:p w14:paraId="622B9502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D005C8C" w14:textId="77777777" w:rsidR="00FB082A" w:rsidRPr="00F06931" w:rsidRDefault="00FB082A" w:rsidP="00FB08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chováni;</w:t>
      </w:r>
    </w:p>
    <w:p w14:paraId="51EB3323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7159C1B" w14:textId="77777777" w:rsidR="00FB082A" w:rsidRPr="00F06931" w:rsidRDefault="00FB082A" w:rsidP="00FB08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v souladu s § 40 veterinárního zákona neškodně odstraňovat kadávery, a to neprodleně;</w:t>
      </w:r>
    </w:p>
    <w:p w14:paraId="2312A235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CE5A266" w14:textId="6093A606" w:rsidR="00FB082A" w:rsidRPr="00F06931" w:rsidRDefault="00FB082A" w:rsidP="00FB08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poskytnout obci pro účely naplnění tohoto nařízení následující informace k provedení soupisu ptáků na hospodářství, a to nejpozději do </w:t>
      </w:r>
      <w:r w:rsidR="00D17FD9" w:rsidRPr="00D17FD9">
        <w:rPr>
          <w:rFonts w:ascii="Arial" w:eastAsia="Times New Roman" w:hAnsi="Arial" w:cs="Arial"/>
          <w:b/>
        </w:rPr>
        <w:t>23</w:t>
      </w:r>
      <w:r w:rsidRPr="00D17FD9">
        <w:rPr>
          <w:rFonts w:ascii="Arial" w:eastAsia="Times New Roman" w:hAnsi="Arial" w:cs="Arial"/>
          <w:b/>
        </w:rPr>
        <w:t>.</w:t>
      </w:r>
      <w:r w:rsidRPr="00F06931">
        <w:rPr>
          <w:rFonts w:ascii="Arial" w:eastAsia="Times New Roman" w:hAnsi="Arial" w:cs="Arial"/>
          <w:b/>
        </w:rPr>
        <w:t>0</w:t>
      </w:r>
      <w:r>
        <w:rPr>
          <w:rFonts w:ascii="Arial" w:eastAsia="Times New Roman" w:hAnsi="Arial" w:cs="Arial"/>
          <w:b/>
        </w:rPr>
        <w:t>6</w:t>
      </w:r>
      <w:r w:rsidRPr="00F06931">
        <w:rPr>
          <w:rFonts w:ascii="Arial" w:eastAsia="Times New Roman" w:hAnsi="Arial" w:cs="Arial"/>
          <w:b/>
        </w:rPr>
        <w:t>.202</w:t>
      </w:r>
      <w:r>
        <w:rPr>
          <w:rFonts w:ascii="Arial" w:eastAsia="Times New Roman" w:hAnsi="Arial" w:cs="Arial"/>
          <w:b/>
        </w:rPr>
        <w:t>5</w:t>
      </w:r>
      <w:r w:rsidRPr="00F06931">
        <w:rPr>
          <w:rFonts w:ascii="Arial" w:eastAsia="Times New Roman" w:hAnsi="Arial" w:cs="Arial"/>
        </w:rPr>
        <w:t>.</w:t>
      </w:r>
    </w:p>
    <w:p w14:paraId="3093E00C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40700A8" w14:textId="77777777" w:rsidR="00FB082A" w:rsidRPr="00F06931" w:rsidRDefault="00FB082A" w:rsidP="00FB082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Chovatel (jméno, příjmení, obchodní firma, název)</w:t>
      </w:r>
    </w:p>
    <w:p w14:paraId="0BB0EDC6" w14:textId="77777777" w:rsidR="00FB082A" w:rsidRPr="00F06931" w:rsidRDefault="00FB082A" w:rsidP="00FB082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Adresa (sídlo) chovatele</w:t>
      </w:r>
    </w:p>
    <w:p w14:paraId="1D9E7603" w14:textId="77777777" w:rsidR="00FB082A" w:rsidRPr="00F06931" w:rsidRDefault="00FB082A" w:rsidP="00FB082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Kontaktní osoba</w:t>
      </w:r>
    </w:p>
    <w:p w14:paraId="63220397" w14:textId="77777777" w:rsidR="00FB082A" w:rsidRPr="00F06931" w:rsidRDefault="00FB082A" w:rsidP="00FB082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Kontakt (telefonní číslo, nejlépe na mobilní telefon)</w:t>
      </w:r>
    </w:p>
    <w:p w14:paraId="2AF0A208" w14:textId="77777777" w:rsidR="00FB082A" w:rsidRPr="00F06931" w:rsidRDefault="00FB082A" w:rsidP="00FB082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Adresa místa chovu ptáků</w:t>
      </w:r>
    </w:p>
    <w:p w14:paraId="6C84CF24" w14:textId="6C8D76C4" w:rsidR="00FB082A" w:rsidRPr="00F06931" w:rsidRDefault="00FB082A" w:rsidP="00FB082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Určení produktů (pro vlastní potřebu, pro prodej ze dvora</w:t>
      </w:r>
      <w:r w:rsidR="00D17FD9">
        <w:rPr>
          <w:rFonts w:ascii="Arial" w:eastAsia="Times New Roman" w:hAnsi="Arial" w:cs="Arial"/>
        </w:rPr>
        <w:t>4</w:t>
      </w:r>
      <w:r w:rsidRPr="00F06931">
        <w:rPr>
          <w:rFonts w:ascii="Arial" w:eastAsia="Times New Roman" w:hAnsi="Arial" w:cs="Arial"/>
        </w:rPr>
        <w:t>)</w:t>
      </w:r>
    </w:p>
    <w:p w14:paraId="3E0B87CC" w14:textId="77777777" w:rsidR="00FB082A" w:rsidRPr="00F06931" w:rsidRDefault="00FB082A" w:rsidP="00FB082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lastRenderedPageBreak/>
        <w:t>Počty drůbeže chovaných v hospodářství dle kategorie:</w:t>
      </w:r>
    </w:p>
    <w:p w14:paraId="5B65705A" w14:textId="77777777" w:rsidR="00FB082A" w:rsidRPr="00F06931" w:rsidRDefault="00FB082A" w:rsidP="00FB082A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before="240" w:after="0" w:line="240" w:lineRule="auto"/>
        <w:ind w:left="180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Hrabavá (slepice, krůty, perličky, křepelky)</w:t>
      </w:r>
    </w:p>
    <w:p w14:paraId="5D942554" w14:textId="77777777" w:rsidR="00FB082A" w:rsidRPr="00F06931" w:rsidRDefault="00FB082A" w:rsidP="00FB082A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before="240" w:after="0" w:line="240" w:lineRule="auto"/>
        <w:ind w:left="180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Vodní (husy, kachny)</w:t>
      </w:r>
    </w:p>
    <w:p w14:paraId="1768F24B" w14:textId="77777777" w:rsidR="00FB082A" w:rsidRPr="00F06931" w:rsidRDefault="00FB082A" w:rsidP="00FB082A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before="240" w:after="0" w:line="240" w:lineRule="auto"/>
        <w:ind w:left="180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Ostatní (pštros, pávi)</w:t>
      </w:r>
    </w:p>
    <w:p w14:paraId="3023D481" w14:textId="77777777" w:rsidR="00FB082A" w:rsidRPr="00F06931" w:rsidRDefault="00FB082A" w:rsidP="00FB082A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before="240" w:after="0" w:line="240" w:lineRule="auto"/>
        <w:ind w:left="180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Holubi</w:t>
      </w:r>
    </w:p>
    <w:p w14:paraId="699C279C" w14:textId="77777777" w:rsidR="00FB082A" w:rsidRPr="00F06931" w:rsidRDefault="00FB082A" w:rsidP="00FB082A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before="240" w:after="0" w:line="240" w:lineRule="auto"/>
        <w:ind w:left="180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Jiné ptactvo v zajetí (bažanti, koroptve, papouškovití, exotické ptactvo a ostatní)</w:t>
      </w:r>
    </w:p>
    <w:p w14:paraId="26A88834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A7E0863" w14:textId="77777777" w:rsidR="00FB082A" w:rsidRPr="00F06931" w:rsidRDefault="00FB082A" w:rsidP="00FB082A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vyplněním sčítacího listu uvedeného v příloze nařízení.</w:t>
      </w:r>
    </w:p>
    <w:p w14:paraId="40147B1B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C39D0A" w14:textId="77777777" w:rsidR="00FB082A" w:rsidRPr="00F06931" w:rsidRDefault="00FB082A" w:rsidP="00FB08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umožnit KVS provedení kontrol v chovu vnímavých zvířat k nákaze </w:t>
      </w:r>
      <w:r w:rsidRPr="00FB082A">
        <w:rPr>
          <w:rFonts w:ascii="Arial" w:eastAsia="Times New Roman" w:hAnsi="Arial" w:cs="Arial"/>
        </w:rPr>
        <w:t xml:space="preserve">Newcastleské choroby </w:t>
      </w:r>
      <w:r w:rsidRPr="00F06931">
        <w:rPr>
          <w:rFonts w:ascii="Arial" w:eastAsia="Times New Roman" w:hAnsi="Arial" w:cs="Arial"/>
        </w:rPr>
        <w:t>s případným odběrem vzorků.</w:t>
      </w:r>
    </w:p>
    <w:p w14:paraId="276C677E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4CB251E" w14:textId="77777777" w:rsidR="00FB082A" w:rsidRPr="00F06931" w:rsidRDefault="00FB082A" w:rsidP="00FB082A">
      <w:pPr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(3) V uzavřeném pásmu se dále nařizuje:</w:t>
      </w:r>
    </w:p>
    <w:p w14:paraId="005BA94C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77A8154" w14:textId="77777777" w:rsidR="00FB082A" w:rsidRPr="00F06931" w:rsidRDefault="00FB082A" w:rsidP="00FB08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přemisťovat celá těla mrtvých volně žijících a chovaných ptáků nebo jejich částí z uzavřeného pásma ke zpracování nebo k neškodnému odstranění v podniku schváleném pro uvedené účely v souladu s nařízením (ES) č. 1069/2009;</w:t>
      </w:r>
    </w:p>
    <w:p w14:paraId="11C0609E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C473AE2" w14:textId="77777777" w:rsidR="00FB082A" w:rsidRPr="00F06931" w:rsidRDefault="00FB082A" w:rsidP="00FB08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</w:t>
      </w:r>
    </w:p>
    <w:p w14:paraId="73AAAD64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5CAC57E" w14:textId="77777777" w:rsidR="00FB082A" w:rsidRPr="00F06931" w:rsidRDefault="00FB082A" w:rsidP="00FB08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provádět přepravu zvířat a produktů přes uzavřené pásmo</w:t>
      </w:r>
    </w:p>
    <w:p w14:paraId="7F076FD3" w14:textId="77777777" w:rsidR="00FB082A" w:rsidRPr="00F06931" w:rsidRDefault="00FB082A" w:rsidP="00FB082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bez zastávky nebo vykládky v uzavřeném pásmu;</w:t>
      </w:r>
    </w:p>
    <w:p w14:paraId="5B59F7FF" w14:textId="77777777" w:rsidR="00FB082A" w:rsidRPr="00F06931" w:rsidRDefault="00FB082A" w:rsidP="00FB082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s upřednostněním hlavních silnic nebo železnic a</w:t>
      </w:r>
    </w:p>
    <w:p w14:paraId="258BE5B4" w14:textId="77777777" w:rsidR="00FB082A" w:rsidRPr="00F06931" w:rsidRDefault="00FB082A" w:rsidP="00FB082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s vyhýbáním se blízkosti zařízení, která chovají ptáky;</w:t>
      </w:r>
    </w:p>
    <w:p w14:paraId="02F7EBBB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C1B2764" w14:textId="77777777" w:rsidR="00FB082A" w:rsidRPr="00F06931" w:rsidRDefault="00FB082A" w:rsidP="00FB08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přepravovat vedlejší produkty živočišného původu pocházející z uzavřeného pásma a přepravované mimo toto pásmo pouze s veterinárním osvědčením vydaným úředním veterinárním lékařem KVS, které upraví podmínky jejich přemístění z uzavřeného pásma, KVS může rozhodnout o výjimce z tohoto pravidla za podmínek stanovených v </w:t>
      </w:r>
      <w:proofErr w:type="spellStart"/>
      <w:r w:rsidRPr="00F06931">
        <w:rPr>
          <w:rFonts w:ascii="Arial" w:eastAsia="Times New Roman" w:hAnsi="Arial" w:cs="Arial"/>
        </w:rPr>
        <w:t>nař</w:t>
      </w:r>
      <w:proofErr w:type="spellEnd"/>
      <w:r w:rsidRPr="00F06931">
        <w:rPr>
          <w:rFonts w:ascii="Arial" w:eastAsia="Times New Roman" w:hAnsi="Arial" w:cs="Arial"/>
        </w:rPr>
        <w:t>. 2020/687;</w:t>
      </w:r>
    </w:p>
    <w:p w14:paraId="38C32BF4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27A0D87" w14:textId="77777777" w:rsidR="00FB082A" w:rsidRPr="00F06931" w:rsidRDefault="00FB082A" w:rsidP="00FB08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provádět odběr vzorků v chovech či hospodářstvích v uzavřeném pásmu, která chovají drůbež nebo volně žijící ptáky, k jiným účelům než k potvrzení nebo vyloučení nákazy pouze na základě povolení vydaného ze strany KVS;</w:t>
      </w:r>
    </w:p>
    <w:p w14:paraId="0F65BE60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45238B" w14:textId="77777777" w:rsidR="00FB082A" w:rsidRPr="00F06931" w:rsidRDefault="00FB082A" w:rsidP="00FB08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používat k přemísťování </w:t>
      </w:r>
      <w:r w:rsidRPr="00F06931">
        <w:rPr>
          <w:rFonts w:ascii="Arial" w:eastAsia="Times New Roman" w:hAnsi="Arial" w:cs="Arial"/>
          <w:b/>
        </w:rPr>
        <w:t>chovaných ptáků</w:t>
      </w:r>
      <w:r w:rsidRPr="00F06931">
        <w:rPr>
          <w:rFonts w:ascii="Arial" w:eastAsia="Times New Roman" w:hAnsi="Arial" w:cs="Arial"/>
        </w:rPr>
        <w:t xml:space="preserve"> a produktů z nich v rámci uzavřeného pásma, z něj, do něj a přes něj pouze takové dopravní prostředky splňující tyto požadavky:</w:t>
      </w:r>
    </w:p>
    <w:p w14:paraId="70716DF3" w14:textId="77777777" w:rsidR="00FB082A" w:rsidRPr="00F06931" w:rsidRDefault="00FB082A" w:rsidP="00FB082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dopravní prostředky musí být konstruovány a udržovány tak, aby se zabránilo jakémukoli úniku nebo útěku zvířat, produktů nebo jakékoli věci představující riziko pro zdraví zvířat;</w:t>
      </w:r>
    </w:p>
    <w:p w14:paraId="4A93F70B" w14:textId="77777777" w:rsidR="00FB082A" w:rsidRPr="00F06931" w:rsidRDefault="00FB082A" w:rsidP="00FB082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</w:t>
      </w:r>
    </w:p>
    <w:p w14:paraId="29792CE6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8BC4D78" w14:textId="77777777" w:rsidR="00FB082A" w:rsidRPr="00F06931" w:rsidRDefault="00FB082A" w:rsidP="00FB082A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5AF4CD3C" w14:textId="77777777" w:rsidR="00FB082A" w:rsidRPr="00F06931" w:rsidRDefault="00FB082A" w:rsidP="00FB082A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7C724C10" w14:textId="77777777" w:rsidR="00FB082A" w:rsidRDefault="00FB082A" w:rsidP="00FB082A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7DCF6C7" w14:textId="77777777" w:rsidR="00FB082A" w:rsidRPr="00F06931" w:rsidRDefault="00FB082A" w:rsidP="00FB082A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F06931">
        <w:rPr>
          <w:rFonts w:ascii="Arial" w:eastAsia="Times New Roman" w:hAnsi="Arial" w:cs="Arial"/>
          <w:bCs/>
        </w:rPr>
        <w:lastRenderedPageBreak/>
        <w:t>Čl. 4</w:t>
      </w:r>
    </w:p>
    <w:p w14:paraId="02F3F89A" w14:textId="77777777" w:rsidR="00FB082A" w:rsidRPr="00F06931" w:rsidRDefault="00FB082A" w:rsidP="00FB082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06931">
        <w:rPr>
          <w:rFonts w:ascii="Arial" w:eastAsia="Times New Roman" w:hAnsi="Arial" w:cs="Arial"/>
          <w:b/>
          <w:bCs/>
        </w:rPr>
        <w:t>Další opatření v uzavřeném pásmu, doba jejich trvání</w:t>
      </w:r>
    </w:p>
    <w:p w14:paraId="6494EA49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ECD128" w14:textId="77777777" w:rsidR="00FB082A" w:rsidRPr="00F06931" w:rsidRDefault="00FB082A" w:rsidP="00FB082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V uzavřeném pásmu se dále nařizuje:</w:t>
      </w:r>
    </w:p>
    <w:p w14:paraId="7B20C5D1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351DE69" w14:textId="77777777" w:rsidR="00FB082A" w:rsidRPr="00F06931" w:rsidRDefault="00FB082A" w:rsidP="00FB08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zákaz přemisťování (pro účely tohoto nařízení se tím rozumí včetně nákupu, prodeje, darování apod.) chovaných ptáků z a do hospodářství či chovů umístěných v uzavřeném pásmu;</w:t>
      </w:r>
    </w:p>
    <w:p w14:paraId="66CE22CE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D1A2FAD" w14:textId="77777777" w:rsidR="00FB082A" w:rsidRPr="00F06931" w:rsidRDefault="00FB082A" w:rsidP="00FB08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zákaz přemisťování vedlejších produktů živočišného původu (dále jen VPŽP) z ptáků z hospodářství či chovů kromě celých těl mrtvých zvířat nebo jejich částí, tj. např. odvoz či rozmetání použité podestýlky, hnoje, kejdy nebo použitého steliva,</w:t>
      </w:r>
    </w:p>
    <w:p w14:paraId="40A3B678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39C0364" w14:textId="77777777" w:rsidR="00FB082A" w:rsidRPr="00F06931" w:rsidRDefault="00FB082A" w:rsidP="00FB08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zákaz doplnění stavů pernaté zvěře a vypouštění jiného ptactva chovaného v zajetí v uzavřeném pásmu;</w:t>
      </w:r>
    </w:p>
    <w:p w14:paraId="733AFF72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966BCBD" w14:textId="77777777" w:rsidR="00FB082A" w:rsidRPr="00F06931" w:rsidRDefault="00FB082A" w:rsidP="00FB08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zákaz pořádání výstav, trhů, přehlídek zvířat a jiné shromažďování ptáků;</w:t>
      </w:r>
    </w:p>
    <w:p w14:paraId="3563701C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2D0A6A8" w14:textId="77777777" w:rsidR="00FB082A" w:rsidRPr="00F06931" w:rsidRDefault="00FB082A" w:rsidP="00FB08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zákaz přemisťování násadových vajec z hospodářství či chovů v uzavřeném pásmu;</w:t>
      </w:r>
    </w:p>
    <w:p w14:paraId="5996559E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5F7F63" w14:textId="77777777" w:rsidR="00FB082A" w:rsidRPr="00F06931" w:rsidRDefault="00FB082A" w:rsidP="00FB08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zákaz přemisťování čerstvého masa včetně drobů z chovaných a volně žijících ptáků z chovů, jatek nebo ze zařízení pro nakládání se zvěřinou v ochranném pásmu;</w:t>
      </w:r>
    </w:p>
    <w:p w14:paraId="25A6F5DF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1333E10" w14:textId="77777777" w:rsidR="00FB082A" w:rsidRPr="00F06931" w:rsidRDefault="00FB082A" w:rsidP="00FB08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zákaz přemisťování masných výrobků získaných z čerstvého masa drůbeže z potravinářských podniků v ochranném pásmu, pokud tyto nebyly ošetřeny způsobem uvedeným v příloze VII </w:t>
      </w:r>
      <w:proofErr w:type="spellStart"/>
      <w:r w:rsidRPr="00F06931">
        <w:rPr>
          <w:rFonts w:ascii="Arial" w:eastAsia="Times New Roman" w:hAnsi="Arial" w:cs="Arial"/>
        </w:rPr>
        <w:t>nař</w:t>
      </w:r>
      <w:proofErr w:type="spellEnd"/>
      <w:r w:rsidRPr="00F06931">
        <w:rPr>
          <w:rFonts w:ascii="Arial" w:eastAsia="Times New Roman" w:hAnsi="Arial" w:cs="Arial"/>
        </w:rPr>
        <w:t>. 2020/687;</w:t>
      </w:r>
    </w:p>
    <w:p w14:paraId="75E09B50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4B35269" w14:textId="77777777" w:rsidR="00FB082A" w:rsidRPr="00F06931" w:rsidRDefault="00FB082A" w:rsidP="00FB082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zákaz přemisťování vajec či tekutých vajec k lidské spotřebě z hospodářství či potravinářských podniků v ochranném pásmu;</w:t>
      </w:r>
    </w:p>
    <w:p w14:paraId="2E6D53D9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3366D2C" w14:textId="77777777" w:rsidR="00FB082A" w:rsidRPr="00F06931" w:rsidRDefault="00FB082A" w:rsidP="00FB082A">
      <w:pPr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(2) Na základě žádosti o výjimku může KVS rozhodnout za podmínek stanovených </w:t>
      </w:r>
      <w:proofErr w:type="spellStart"/>
      <w:r w:rsidRPr="00F06931">
        <w:rPr>
          <w:rFonts w:ascii="Arial" w:eastAsia="Times New Roman" w:hAnsi="Arial" w:cs="Arial"/>
        </w:rPr>
        <w:t>nař</w:t>
      </w:r>
      <w:proofErr w:type="spellEnd"/>
      <w:r w:rsidRPr="00F06931">
        <w:rPr>
          <w:rFonts w:ascii="Arial" w:eastAsia="Times New Roman" w:hAnsi="Arial" w:cs="Arial"/>
        </w:rPr>
        <w:t>. 2020/687 o povolení výjimky ze zákazů uvedených v odst. 1., které jsou rozdílné pro ochranné pásmo a pro pásmo dozoru.</w:t>
      </w:r>
    </w:p>
    <w:p w14:paraId="4A06F372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B63AAD" w14:textId="77777777" w:rsidR="00FB082A" w:rsidRPr="00F06931" w:rsidRDefault="00FB082A" w:rsidP="00FB082A">
      <w:pPr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(3) Opatření podle tohoto článku se zruší pro ochranné pásmo tehdy, pokud uplynula doba minimálně 21 dní od vydání tohoto nařízení Státní veterinární správy a byly splněny další podmínky v souladu s článkem 39 </w:t>
      </w:r>
      <w:proofErr w:type="spellStart"/>
      <w:r w:rsidRPr="00F06931">
        <w:rPr>
          <w:rFonts w:ascii="Arial" w:eastAsia="Times New Roman" w:hAnsi="Arial" w:cs="Arial"/>
        </w:rPr>
        <w:t>nař</w:t>
      </w:r>
      <w:proofErr w:type="spellEnd"/>
      <w:r w:rsidRPr="00F06931">
        <w:rPr>
          <w:rFonts w:ascii="Arial" w:eastAsia="Times New Roman" w:hAnsi="Arial" w:cs="Arial"/>
        </w:rPr>
        <w:t>. 2020/687. Po zrušení ochranného pásma budou nadále uplatňovány v celém uzavřeném pásmu opatření jako pro pásmo dozoru.</w:t>
      </w:r>
    </w:p>
    <w:p w14:paraId="74F5C5A7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3AC8A76" w14:textId="77777777" w:rsidR="00FB082A" w:rsidRPr="00F06931" w:rsidRDefault="00FB082A" w:rsidP="00FB082A">
      <w:pPr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(4) Opatření podle tohoto článku se zruší pro pásmo dozoru tehdy, pokud uplynula doba minimálně 9 dní od zrušení opatření pro ochranné pásmo a byly splněny další podmínky v souladu s článkem 55 </w:t>
      </w:r>
      <w:proofErr w:type="spellStart"/>
      <w:r w:rsidRPr="00F06931">
        <w:rPr>
          <w:rFonts w:ascii="Arial" w:eastAsia="Times New Roman" w:hAnsi="Arial" w:cs="Arial"/>
        </w:rPr>
        <w:t>nař</w:t>
      </w:r>
      <w:proofErr w:type="spellEnd"/>
      <w:r w:rsidRPr="00F06931">
        <w:rPr>
          <w:rFonts w:ascii="Arial" w:eastAsia="Times New Roman" w:hAnsi="Arial" w:cs="Arial"/>
        </w:rPr>
        <w:t>. 2020/687.</w:t>
      </w:r>
    </w:p>
    <w:p w14:paraId="5D488ED5" w14:textId="77777777" w:rsidR="00FB082A" w:rsidRPr="00F06931" w:rsidRDefault="00FB082A" w:rsidP="00FB082A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06931">
        <w:rPr>
          <w:rFonts w:ascii="Arial" w:eastAsia="Times New Roman" w:hAnsi="Arial" w:cs="Arial"/>
          <w:kern w:val="32"/>
          <w:lang w:eastAsia="cs-CZ"/>
        </w:rPr>
        <w:t>Čl. 5</w:t>
      </w:r>
    </w:p>
    <w:p w14:paraId="439C6389" w14:textId="77777777" w:rsidR="00FB082A" w:rsidRPr="00F06931" w:rsidRDefault="00FB082A" w:rsidP="00FB082A">
      <w:pPr>
        <w:keepNext/>
        <w:spacing w:after="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06931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61A356A9" w14:textId="77777777" w:rsidR="00FB082A" w:rsidRPr="00F06931" w:rsidRDefault="00FB082A" w:rsidP="00FB08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52406DB5" w14:textId="77777777" w:rsidR="00FB082A" w:rsidRPr="00F06931" w:rsidRDefault="00FB082A" w:rsidP="00FB082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a) 100 000 Kč, jde-li o fyzickou osobu,</w:t>
      </w:r>
    </w:p>
    <w:p w14:paraId="0CBD8A34" w14:textId="77777777" w:rsidR="00FB082A" w:rsidRPr="00F06931" w:rsidRDefault="00FB082A" w:rsidP="00FB082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>b) 2 000 000 Kč, jde-li o právnickou osobu nebo podnikající fyzickou osobu.</w:t>
      </w:r>
    </w:p>
    <w:p w14:paraId="5E6BB160" w14:textId="77777777" w:rsidR="00FB082A" w:rsidRPr="00F06931" w:rsidRDefault="00FB082A" w:rsidP="00FB082A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06931">
        <w:rPr>
          <w:rFonts w:ascii="Arial" w:eastAsia="Times New Roman" w:hAnsi="Arial" w:cs="Arial"/>
          <w:kern w:val="32"/>
          <w:lang w:eastAsia="cs-CZ"/>
        </w:rPr>
        <w:lastRenderedPageBreak/>
        <w:t>Čl. 6</w:t>
      </w:r>
    </w:p>
    <w:p w14:paraId="64808A76" w14:textId="77777777" w:rsidR="00FB082A" w:rsidRPr="00F06931" w:rsidRDefault="00FB082A" w:rsidP="00FB082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06931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324CC1DC" w14:textId="77777777" w:rsidR="00FB082A" w:rsidRPr="00F06931" w:rsidRDefault="00FB082A" w:rsidP="00FB08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</w:t>
      </w:r>
      <w:r w:rsidRPr="00CA3DF3">
        <w:rPr>
          <w:rFonts w:ascii="Arial" w:eastAsia="Times New Roman" w:hAnsi="Arial" w:cs="Arial"/>
        </w:rPr>
        <w:t>č. 176/2023 Sb., o zdraví zvířat a jeho ochraně a o oprávnění a odborné způsobilosti k výkonu některých odborných veterinárních činností</w:t>
      </w:r>
      <w:r>
        <w:rPr>
          <w:rFonts w:ascii="Arial" w:eastAsia="Times New Roman" w:hAnsi="Arial" w:cs="Arial"/>
        </w:rPr>
        <w:t>.</w:t>
      </w:r>
      <w:r w:rsidRPr="00F06931">
        <w:rPr>
          <w:rFonts w:ascii="Arial" w:eastAsia="Times New Roman" w:hAnsi="Arial" w:cs="Arial"/>
        </w:rPr>
        <w:t xml:space="preserve"> Formulář žádosti je dostupný na internetových stránkách Ministerstva zemědělství.</w:t>
      </w:r>
    </w:p>
    <w:p w14:paraId="45B5EB77" w14:textId="77777777" w:rsidR="00FB082A" w:rsidRPr="00F06931" w:rsidRDefault="00FB082A" w:rsidP="00FB082A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06931">
        <w:rPr>
          <w:rFonts w:ascii="Arial" w:eastAsia="Times New Roman" w:hAnsi="Arial" w:cs="Arial"/>
          <w:kern w:val="32"/>
          <w:lang w:eastAsia="cs-CZ"/>
        </w:rPr>
        <w:t>Čl. 7</w:t>
      </w:r>
    </w:p>
    <w:p w14:paraId="6F170633" w14:textId="77777777" w:rsidR="00FB082A" w:rsidRPr="00F06931" w:rsidRDefault="00FB082A" w:rsidP="00FB082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06931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6155C7CA" w14:textId="77777777" w:rsidR="00FB082A" w:rsidRPr="00F06931" w:rsidRDefault="00FB082A" w:rsidP="00FB08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bookmarkStart w:id="1" w:name="_Hlk123103207"/>
      <w:r w:rsidRPr="00F06931">
        <w:rPr>
          <w:rFonts w:ascii="Arial" w:eastAsia="Times New Roman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bookmarkEnd w:id="1"/>
    <w:p w14:paraId="32DE7490" w14:textId="77777777" w:rsidR="00FB082A" w:rsidRPr="00F06931" w:rsidRDefault="00FB082A" w:rsidP="00FB08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F06931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F06931">
        <w:rPr>
          <w:rFonts w:ascii="Arial" w:eastAsia="Times New Roman" w:hAnsi="Arial" w:cs="Arial"/>
        </w:rPr>
        <w:t xml:space="preserve"> </w:t>
      </w:r>
    </w:p>
    <w:p w14:paraId="1B2A8C89" w14:textId="77777777" w:rsidR="00FB082A" w:rsidRPr="00F06931" w:rsidRDefault="00FB082A" w:rsidP="00FB08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06931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A5E1D8A" w14:textId="77777777" w:rsidR="00FB082A" w:rsidRPr="00F06931" w:rsidRDefault="00FB082A" w:rsidP="00FB082A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/>
        </w:rPr>
      </w:pPr>
      <w:r w:rsidRPr="00F06931">
        <w:rPr>
          <w:rFonts w:ascii="Arial" w:eastAsia="Times New Roman" w:hAnsi="Arial" w:cs="Arial"/>
        </w:rPr>
        <w:t xml:space="preserve">V Ostravě dne </w:t>
      </w:r>
      <w:r>
        <w:rPr>
          <w:rFonts w:ascii="Arial" w:eastAsia="Times New Roman" w:hAnsi="Arial" w:cs="Arial"/>
        </w:rPr>
        <w:t>13</w:t>
      </w:r>
      <w:r w:rsidRPr="00F06931">
        <w:rPr>
          <w:rFonts w:ascii="Arial" w:eastAsia="Times New Roman" w:hAnsi="Arial" w:cs="Arial"/>
        </w:rPr>
        <w:t>.0</w:t>
      </w:r>
      <w:r>
        <w:rPr>
          <w:rFonts w:ascii="Arial" w:eastAsia="Times New Roman" w:hAnsi="Arial" w:cs="Arial"/>
        </w:rPr>
        <w:t>6</w:t>
      </w:r>
      <w:r w:rsidRPr="00F06931">
        <w:rPr>
          <w:rFonts w:ascii="Arial" w:eastAsia="Times New Roman" w:hAnsi="Arial" w:cs="Arial"/>
        </w:rPr>
        <w:t>.202</w:t>
      </w:r>
      <w:r>
        <w:rPr>
          <w:rFonts w:ascii="Arial" w:eastAsia="Times New Roman" w:hAnsi="Arial" w:cs="Arial"/>
        </w:rPr>
        <w:t>5</w:t>
      </w:r>
    </w:p>
    <w:p w14:paraId="17A012B3" w14:textId="77777777" w:rsidR="00FB082A" w:rsidRPr="00F06931" w:rsidRDefault="00FB082A" w:rsidP="00FB082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72FA0F27" w14:textId="77777777" w:rsidR="00FB082A" w:rsidRPr="00F06931" w:rsidRDefault="00FB082A" w:rsidP="00FB082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7E2438DC" w14:textId="77777777" w:rsidR="00FB082A" w:rsidRPr="00F06931" w:rsidRDefault="00FB082A" w:rsidP="00FB082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4EA64D20" w14:textId="77777777" w:rsidR="00FB082A" w:rsidRPr="00F06931" w:rsidRDefault="00FB082A" w:rsidP="00FB082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 w:val="20"/>
          <w:szCs w:val="20"/>
        </w:rPr>
      </w:pPr>
      <w:r w:rsidRPr="00F06931">
        <w:rPr>
          <w:rFonts w:ascii="Arial" w:eastAsia="Times New Roman" w:hAnsi="Arial" w:cs="Times New Roman"/>
          <w:sz w:val="20"/>
          <w:szCs w:val="20"/>
        </w:rPr>
        <w:t xml:space="preserve">MVDr. </w:t>
      </w:r>
      <w:r>
        <w:rPr>
          <w:rFonts w:ascii="Arial" w:eastAsia="Times New Roman" w:hAnsi="Arial" w:cs="Times New Roman"/>
          <w:sz w:val="20"/>
          <w:szCs w:val="20"/>
        </w:rPr>
        <w:t>Zbyszek Noga</w:t>
      </w:r>
    </w:p>
    <w:p w14:paraId="0C736A3F" w14:textId="0304736E" w:rsidR="00FB082A" w:rsidRPr="00F06931" w:rsidRDefault="00BF04C5" w:rsidP="00BF04C5">
      <w:pPr>
        <w:spacing w:after="0" w:line="240" w:lineRule="auto"/>
        <w:ind w:left="496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ř</w:t>
      </w:r>
      <w:r w:rsidR="00FB082A" w:rsidRPr="00F06931">
        <w:rPr>
          <w:rFonts w:ascii="Arial" w:eastAsia="Times New Roman" w:hAnsi="Arial" w:cs="Arial"/>
          <w:color w:val="000000"/>
          <w:sz w:val="20"/>
          <w:szCs w:val="20"/>
        </w:rPr>
        <w:t>editel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B082A" w:rsidRPr="00F06931">
        <w:rPr>
          <w:rFonts w:ascii="Arial" w:eastAsia="Times New Roman" w:hAnsi="Arial" w:cs="Arial"/>
          <w:color w:val="000000"/>
          <w:sz w:val="20"/>
          <w:szCs w:val="20"/>
        </w:rPr>
        <w:t>Krajské veterinární správy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2" w:name="_GoBack"/>
      <w:bookmarkEnd w:id="2"/>
      <w:r w:rsidR="00FB082A" w:rsidRPr="00F06931">
        <w:rPr>
          <w:rFonts w:ascii="Arial" w:eastAsia="Times New Roman" w:hAnsi="Arial" w:cs="Arial"/>
          <w:color w:val="000000"/>
          <w:sz w:val="20"/>
          <w:szCs w:val="20"/>
        </w:rPr>
        <w:t>Státní veterinární správy pro Moravskoslezský kraj</w:t>
      </w:r>
    </w:p>
    <w:p w14:paraId="42BFAE01" w14:textId="77777777" w:rsidR="00FB082A" w:rsidRPr="00F06931" w:rsidRDefault="00FB082A" w:rsidP="00FB082A">
      <w:pPr>
        <w:spacing w:after="0" w:line="240" w:lineRule="auto"/>
        <w:ind w:left="4963"/>
        <w:jc w:val="center"/>
        <w:rPr>
          <w:rFonts w:ascii="Arial" w:eastAsia="Times New Roman" w:hAnsi="Arial" w:cs="Times New Roman"/>
          <w:bCs/>
          <w:sz w:val="20"/>
          <w:szCs w:val="20"/>
        </w:rPr>
      </w:pPr>
      <w:r w:rsidRPr="00F06931">
        <w:rPr>
          <w:rFonts w:ascii="Arial" w:eastAsia="Times New Roman" w:hAnsi="Arial" w:cs="Times New Roman"/>
          <w:bCs/>
          <w:sz w:val="20"/>
          <w:szCs w:val="20"/>
        </w:rPr>
        <w:t>podepsáno elektronicky</w:t>
      </w:r>
    </w:p>
    <w:p w14:paraId="4E834244" w14:textId="77777777" w:rsidR="00FB082A" w:rsidRPr="00F06931" w:rsidRDefault="00FB082A" w:rsidP="00FB082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1C9205BE" w14:textId="77777777" w:rsidR="00FB082A" w:rsidRPr="00F06931" w:rsidRDefault="00FB082A" w:rsidP="00FB082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28F3181A" w14:textId="77777777" w:rsidR="00FB082A" w:rsidRPr="00F06931" w:rsidRDefault="00FB082A" w:rsidP="00FB082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10F05B44" w14:textId="77777777" w:rsidR="00FB082A" w:rsidRPr="00F06931" w:rsidRDefault="00FB082A" w:rsidP="00FB082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F06931">
        <w:rPr>
          <w:rFonts w:ascii="Arial" w:eastAsia="Times New Roman" w:hAnsi="Arial" w:cs="Arial"/>
          <w:b/>
          <w:bCs/>
          <w:lang w:eastAsia="cs-CZ"/>
        </w:rPr>
        <w:t>Přílohy:</w:t>
      </w:r>
    </w:p>
    <w:p w14:paraId="6FE9ED8F" w14:textId="77777777" w:rsidR="00FB082A" w:rsidRPr="00F06931" w:rsidRDefault="00FB082A" w:rsidP="00FB082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06931">
        <w:rPr>
          <w:rFonts w:ascii="Arial" w:eastAsia="Times New Roman" w:hAnsi="Arial" w:cs="Arial"/>
          <w:bCs/>
          <w:lang w:eastAsia="cs-CZ"/>
        </w:rPr>
        <w:t>Sčítací list drůbeže a jiných ptáků – pomocná dokumentace</w:t>
      </w:r>
    </w:p>
    <w:p w14:paraId="7C4B6714" w14:textId="77777777" w:rsidR="00FB082A" w:rsidRPr="00F06931" w:rsidRDefault="00FB082A" w:rsidP="00FB082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BE6C43" w14:textId="77777777" w:rsidR="00FB082A" w:rsidRPr="00F06931" w:rsidRDefault="00FB082A" w:rsidP="00FB082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4C4C3C" w14:textId="77777777" w:rsidR="00FB082A" w:rsidRPr="00F06931" w:rsidRDefault="00FB082A" w:rsidP="00FB082A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69158A69" w14:textId="77777777" w:rsidR="00FB082A" w:rsidRPr="00F06931" w:rsidRDefault="00FB082A" w:rsidP="00FB08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lang w:eastAsia="cs-CZ"/>
        </w:rPr>
      </w:pPr>
      <w:r w:rsidRPr="00F06931">
        <w:rPr>
          <w:rFonts w:ascii="Arial" w:eastAsia="Times New Roman" w:hAnsi="Arial" w:cs="Arial"/>
          <w:b/>
          <w:bCs/>
          <w:color w:val="000000"/>
          <w:lang w:eastAsia="cs-CZ"/>
        </w:rPr>
        <w:t>Obdrží:</w:t>
      </w:r>
      <w:r w:rsidRPr="00F06931">
        <w:rPr>
          <w:rFonts w:ascii="Arial" w:eastAsia="Times New Roman" w:hAnsi="Arial" w:cs="Times New Roman"/>
          <w:color w:val="000000"/>
          <w:lang w:eastAsia="cs-CZ"/>
        </w:rPr>
        <w:t xml:space="preserve"> </w:t>
      </w:r>
    </w:p>
    <w:p w14:paraId="7A6BDEA5" w14:textId="77777777" w:rsidR="00FB082A" w:rsidRPr="00F06931" w:rsidRDefault="00FB082A" w:rsidP="00FB08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06931">
        <w:rPr>
          <w:rFonts w:ascii="Arial" w:eastAsia="Times New Roman" w:hAnsi="Arial" w:cs="Arial"/>
          <w:color w:val="000000"/>
          <w:lang w:eastAsia="cs-CZ"/>
        </w:rPr>
        <w:t xml:space="preserve">Krajský úřad Moravskoslezský kraj </w:t>
      </w:r>
    </w:p>
    <w:p w14:paraId="17494D7D" w14:textId="77777777" w:rsidR="00FB082A" w:rsidRPr="00F06931" w:rsidRDefault="00FB082A" w:rsidP="00FB08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06931">
        <w:rPr>
          <w:rFonts w:ascii="Arial" w:eastAsia="Times New Roman" w:hAnsi="Arial" w:cs="Arial"/>
          <w:color w:val="000000"/>
          <w:lang w:eastAsia="cs-CZ"/>
        </w:rPr>
        <w:t xml:space="preserve">Dotčené městské a obecní úřady </w:t>
      </w:r>
    </w:p>
    <w:p w14:paraId="722E7D76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F06931">
        <w:rPr>
          <w:rFonts w:ascii="Arial" w:eastAsia="Times New Roman" w:hAnsi="Arial" w:cs="Arial"/>
          <w:color w:val="000000"/>
          <w:lang w:eastAsia="cs-CZ"/>
        </w:rPr>
        <w:t>Krajské ředitelství policie Moravskoslezského kraje</w:t>
      </w:r>
    </w:p>
    <w:p w14:paraId="7C901BE3" w14:textId="77777777" w:rsidR="00FB082A" w:rsidRPr="00F06931" w:rsidRDefault="00FB082A" w:rsidP="00FB082A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F06931">
        <w:rPr>
          <w:rFonts w:ascii="Arial" w:eastAsia="Times New Roman" w:hAnsi="Arial" w:cs="Times New Roman"/>
          <w:lang w:eastAsia="cs-CZ"/>
        </w:rPr>
        <w:t>HZS Moravskoslezského kraj</w:t>
      </w:r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616664" w:rsidRPr="00C15F8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1BBBC285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4C5">
          <w:rPr>
            <w:noProof/>
          </w:rPr>
          <w:t>6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20EC"/>
    <w:multiLevelType w:val="hybridMultilevel"/>
    <w:tmpl w:val="4F443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B00229D"/>
    <w:multiLevelType w:val="hybridMultilevel"/>
    <w:tmpl w:val="B8B6A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852D16"/>
    <w:multiLevelType w:val="hybridMultilevel"/>
    <w:tmpl w:val="CA826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5A50E84"/>
    <w:multiLevelType w:val="hybridMultilevel"/>
    <w:tmpl w:val="1C60D7EC"/>
    <w:lvl w:ilvl="0" w:tplc="EE06DF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B06FB8"/>
    <w:multiLevelType w:val="hybridMultilevel"/>
    <w:tmpl w:val="6B283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143A1"/>
    <w:rsid w:val="00256328"/>
    <w:rsid w:val="00303DBD"/>
    <w:rsid w:val="00312826"/>
    <w:rsid w:val="00361B8E"/>
    <w:rsid w:val="00362F56"/>
    <w:rsid w:val="00461078"/>
    <w:rsid w:val="00616664"/>
    <w:rsid w:val="00661489"/>
    <w:rsid w:val="00740498"/>
    <w:rsid w:val="009066E7"/>
    <w:rsid w:val="00AB1E28"/>
    <w:rsid w:val="00BF04C5"/>
    <w:rsid w:val="00D17FD9"/>
    <w:rsid w:val="00DC4873"/>
    <w:rsid w:val="00E0754C"/>
    <w:rsid w:val="00F1648E"/>
    <w:rsid w:val="00FB082A"/>
    <w:rsid w:val="00FB3CB7"/>
    <w:rsid w:val="00F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F16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newcastleska-choroba-stavy-drubeze-a-ostatnich-ptaku-v-ob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newcastleska-choroba-stavy-drubeze-a-ostatnich-ptaku-v-obc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03DBD"/>
    <w:rsid w:val="003A5764"/>
    <w:rsid w:val="005E611E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2185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14</cp:revision>
  <dcterms:created xsi:type="dcterms:W3CDTF">2022-01-27T08:47:00Z</dcterms:created>
  <dcterms:modified xsi:type="dcterms:W3CDTF">2025-06-13T14:11:00Z</dcterms:modified>
</cp:coreProperties>
</file>