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62D91" w14:textId="77777777" w:rsidR="00843B49" w:rsidRPr="0062486B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2131B6">
        <w:rPr>
          <w:rFonts w:ascii="Arial" w:hAnsi="Arial" w:cs="Arial"/>
          <w:b/>
          <w:sz w:val="24"/>
          <w:szCs w:val="24"/>
        </w:rPr>
        <w:t>Račice-Pístovice</w:t>
      </w:r>
    </w:p>
    <w:p w14:paraId="1D0ED28B" w14:textId="77777777" w:rsidR="00843B49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2131B6">
        <w:rPr>
          <w:rFonts w:ascii="Arial" w:hAnsi="Arial" w:cs="Arial"/>
          <w:b/>
          <w:sz w:val="24"/>
          <w:szCs w:val="24"/>
        </w:rPr>
        <w:t>Račice-Pístovice</w:t>
      </w:r>
      <w:r w:rsidRPr="0062486B">
        <w:rPr>
          <w:rFonts w:ascii="Arial" w:hAnsi="Arial" w:cs="Arial"/>
          <w:b/>
          <w:sz w:val="24"/>
          <w:szCs w:val="24"/>
        </w:rPr>
        <w:t xml:space="preserve"> </w:t>
      </w:r>
    </w:p>
    <w:p w14:paraId="5CAFE12E" w14:textId="25A8C18B" w:rsidR="00843B49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bookmarkStart w:id="0" w:name="_GoBack"/>
      <w:bookmarkEnd w:id="0"/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2131B6">
        <w:rPr>
          <w:rFonts w:ascii="Arial" w:hAnsi="Arial" w:cs="Arial"/>
          <w:b/>
          <w:sz w:val="24"/>
          <w:szCs w:val="24"/>
        </w:rPr>
        <w:t>Račice-Pístovice</w:t>
      </w:r>
      <w:r>
        <w:rPr>
          <w:rFonts w:ascii="Arial" w:hAnsi="Arial" w:cs="Arial"/>
          <w:b/>
          <w:sz w:val="24"/>
          <w:szCs w:val="24"/>
        </w:rPr>
        <w:t>,</w:t>
      </w:r>
    </w:p>
    <w:p w14:paraId="625E94E0" w14:textId="77777777" w:rsidR="00843B49" w:rsidRPr="0062486B" w:rsidRDefault="00843B49" w:rsidP="00843B4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Pr="002131B6">
        <w:rPr>
          <w:rFonts w:ascii="Arial" w:hAnsi="Arial" w:cs="Arial"/>
          <w:b/>
          <w:sz w:val="24"/>
          <w:szCs w:val="24"/>
        </w:rPr>
        <w:t>Račice-Pístovice</w:t>
      </w:r>
    </w:p>
    <w:p w14:paraId="6182362E" w14:textId="77777777" w:rsidR="00843B49" w:rsidRDefault="00843B49" w:rsidP="00843B49">
      <w:pPr>
        <w:spacing w:line="276" w:lineRule="auto"/>
        <w:rPr>
          <w:rFonts w:ascii="Arial" w:hAnsi="Arial" w:cs="Arial"/>
        </w:rPr>
      </w:pPr>
    </w:p>
    <w:p w14:paraId="5B6576A0" w14:textId="29330738" w:rsidR="00843B49" w:rsidRPr="0062486B" w:rsidRDefault="00843B49" w:rsidP="00843B4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2131B6">
        <w:rPr>
          <w:rFonts w:ascii="Arial" w:hAnsi="Arial" w:cs="Arial"/>
        </w:rPr>
        <w:t>Račice-Pístovice</w:t>
      </w:r>
      <w:r w:rsidRPr="0062486B">
        <w:rPr>
          <w:rFonts w:ascii="Arial" w:hAnsi="Arial" w:cs="Arial"/>
        </w:rPr>
        <w:t xml:space="preserve"> se na svém zasedání dne </w:t>
      </w:r>
      <w:r w:rsidR="00666874">
        <w:rPr>
          <w:rFonts w:ascii="Arial" w:hAnsi="Arial" w:cs="Arial"/>
        </w:rPr>
        <w:t>10. 09</w:t>
      </w:r>
      <w:r w:rsidR="00526C69">
        <w:rPr>
          <w:rFonts w:ascii="Arial" w:hAnsi="Arial" w:cs="Arial"/>
        </w:rPr>
        <w:t>. 2025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E3682C">
        <w:rPr>
          <w:rFonts w:ascii="Arial" w:hAnsi="Arial" w:cs="Arial"/>
        </w:rPr>
        <w:t>213/IV/2025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 w:rsidR="00666874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62520E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5E84B1E3" w14:textId="77777777" w:rsidR="00843B49" w:rsidRPr="0062486B" w:rsidRDefault="00843B49" w:rsidP="00843B49">
      <w:pPr>
        <w:spacing w:line="276" w:lineRule="auto"/>
        <w:rPr>
          <w:rFonts w:ascii="Arial" w:hAnsi="Arial" w:cs="Arial"/>
        </w:rPr>
      </w:pPr>
    </w:p>
    <w:p w14:paraId="23A94289" w14:textId="77777777" w:rsidR="00843B49" w:rsidRPr="005F7FAE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F6A38EB" w14:textId="77777777" w:rsidR="00843B49" w:rsidRPr="005F7FAE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19165D39" w14:textId="77777777" w:rsidR="00843B49" w:rsidRPr="0062486B" w:rsidRDefault="00843B49" w:rsidP="00843B4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Pr="002131B6">
        <w:rPr>
          <w:rFonts w:ascii="Arial" w:hAnsi="Arial" w:cs="Arial"/>
        </w:rPr>
        <w:t>Račice-Pístovice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0A0322FC" w14:textId="222CCC71" w:rsidR="00843B49" w:rsidRDefault="00666874" w:rsidP="00843B49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666874">
        <w:rPr>
          <w:rFonts w:ascii="Arial" w:hAnsi="Arial" w:cs="Arial"/>
        </w:rPr>
        <w:t>na veřejných prostranstvích</w:t>
      </w:r>
      <w:r>
        <w:rPr>
          <w:rFonts w:ascii="Arial" w:hAnsi="Arial" w:cs="Arial"/>
        </w:rPr>
        <w:t xml:space="preserve"> </w:t>
      </w:r>
      <w:r w:rsidRPr="00666874">
        <w:rPr>
          <w:rFonts w:ascii="Arial" w:hAnsi="Arial" w:cs="Arial"/>
        </w:rPr>
        <w:t>v zastavěném území obce, je možný pohyb psů pouze na vodítku tak, aby neobtěžoval jiné osoby a zvířata, neohrožoval jejich zdraví, životy nebo majetek</w:t>
      </w:r>
      <w:r w:rsidR="0062520E">
        <w:rPr>
          <w:rFonts w:ascii="Arial" w:hAnsi="Arial" w:cs="Arial"/>
        </w:rPr>
        <w:t>,</w:t>
      </w:r>
    </w:p>
    <w:p w14:paraId="0B0E2BB7" w14:textId="77777777" w:rsidR="00666874" w:rsidRPr="00666874" w:rsidRDefault="00666874" w:rsidP="00666874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666874">
        <w:rPr>
          <w:rFonts w:ascii="Arial" w:hAnsi="Arial" w:cs="Arial"/>
        </w:rPr>
        <w:t>na veřejných prostranstvích neuvedených v písm. a) je možný volný pohyb psů pouze pod neustálým dohledem a přímým vlivem fyzické osoby doprovázející psa,</w:t>
      </w:r>
    </w:p>
    <w:p w14:paraId="5C6BE9BD" w14:textId="77777777" w:rsidR="00666874" w:rsidRPr="00666874" w:rsidRDefault="00666874" w:rsidP="00666874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666874">
        <w:rPr>
          <w:rFonts w:ascii="Arial" w:hAnsi="Arial" w:cs="Arial"/>
        </w:rPr>
        <w:t>osoba doprovázející psa je povinna zajistit, aby pes neznečišťoval veřejná prostranství a zařízení sloužících potřebám veřejnosti a neprodleně odstranil exkrementy a další nečistoty způsobené psem.</w:t>
      </w:r>
    </w:p>
    <w:p w14:paraId="059F5937" w14:textId="77777777" w:rsidR="00843B49" w:rsidRDefault="00843B49" w:rsidP="00843B4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4D2E52BE" w14:textId="72F607BF" w:rsidR="00843B49" w:rsidRPr="0062486B" w:rsidRDefault="00843B49" w:rsidP="00843B4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62520E">
        <w:rPr>
          <w:rFonts w:ascii="Arial" w:hAnsi="Arial" w:cs="Arial"/>
        </w:rPr>
        <w:t xml:space="preserve"> písm. a)</w:t>
      </w:r>
      <w:r>
        <w:rPr>
          <w:rFonts w:ascii="Arial" w:hAnsi="Arial" w:cs="Arial"/>
        </w:rPr>
        <w:t xml:space="preserve">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052932F8" w14:textId="77777777" w:rsidR="00843B49" w:rsidRPr="0062486B" w:rsidRDefault="00843B49" w:rsidP="00843B49">
      <w:pPr>
        <w:spacing w:line="276" w:lineRule="auto"/>
        <w:rPr>
          <w:rFonts w:ascii="Arial" w:hAnsi="Arial" w:cs="Arial"/>
        </w:rPr>
      </w:pPr>
    </w:p>
    <w:p w14:paraId="189515CF" w14:textId="77777777" w:rsidR="00843B49" w:rsidRPr="005F7FAE" w:rsidRDefault="00843B49" w:rsidP="00843B4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2A726524" w14:textId="77777777" w:rsidR="00843B49" w:rsidRPr="005F7FAE" w:rsidRDefault="00843B49" w:rsidP="00843B4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F98D41F" w14:textId="76F6C6D1" w:rsidR="00843B49" w:rsidRPr="00666874" w:rsidRDefault="00843B49" w:rsidP="00666874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2131B6">
        <w:rPr>
          <w:rFonts w:ascii="Arial" w:hAnsi="Arial" w:cs="Arial"/>
        </w:rPr>
        <w:t>Račice-Pístovice</w:t>
      </w:r>
      <w:r w:rsidRPr="0062486B">
        <w:rPr>
          <w:rFonts w:ascii="Arial" w:hAnsi="Arial" w:cs="Arial"/>
        </w:rPr>
        <w:t xml:space="preserve"> č. </w:t>
      </w:r>
      <w:r w:rsidR="00666874">
        <w:rPr>
          <w:rFonts w:ascii="Arial" w:hAnsi="Arial" w:cs="Arial"/>
        </w:rPr>
        <w:t>4/2025</w:t>
      </w:r>
      <w:r>
        <w:rPr>
          <w:rFonts w:ascii="Arial" w:hAnsi="Arial" w:cs="Arial"/>
        </w:rPr>
        <w:t>, kterou se stanovují pravidla pro pohyb psů na veřejném prostranství v obci Račice-Pístovice,</w:t>
      </w:r>
      <w:r w:rsidRPr="0062486B">
        <w:rPr>
          <w:rFonts w:ascii="Arial" w:hAnsi="Arial" w:cs="Arial"/>
        </w:rPr>
        <w:t xml:space="preserve"> ze dne </w:t>
      </w:r>
      <w:r w:rsidR="00666874">
        <w:rPr>
          <w:rFonts w:ascii="Arial" w:hAnsi="Arial" w:cs="Arial"/>
        </w:rPr>
        <w:t>19. 05. 2025</w:t>
      </w:r>
      <w:r w:rsidRPr="0062486B">
        <w:rPr>
          <w:rFonts w:ascii="Arial" w:hAnsi="Arial" w:cs="Arial"/>
        </w:rPr>
        <w:t>.</w:t>
      </w:r>
    </w:p>
    <w:p w14:paraId="761537E3" w14:textId="77777777" w:rsidR="00D74B9E" w:rsidRPr="005F7FAE" w:rsidRDefault="00D74B9E" w:rsidP="00D74B9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42FE209F" w14:textId="3F0856C5" w:rsidR="00D74B9E" w:rsidRDefault="00D74B9E" w:rsidP="00D74B9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Zákaz vstupu se psy</w:t>
      </w:r>
    </w:p>
    <w:p w14:paraId="001DE0B1" w14:textId="064116EC" w:rsidR="00D74B9E" w:rsidRDefault="00D74B9E" w:rsidP="00843B4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Je zakázáno vodit psy nebo je přinášet na dětská hřiště, pískoviště a sportoviště.</w:t>
      </w:r>
    </w:p>
    <w:p w14:paraId="15418E8A" w14:textId="77777777" w:rsidR="00D74B9E" w:rsidRDefault="00D74B9E" w:rsidP="00843B49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0D3663B" w14:textId="30C60D1E" w:rsidR="00843B49" w:rsidRPr="005F7FAE" w:rsidRDefault="00D74B9E" w:rsidP="00843B4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3905B9CE" w14:textId="77777777" w:rsidR="00843B49" w:rsidRPr="005F7FAE" w:rsidRDefault="00843B49" w:rsidP="00843B4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B5E955" w14:textId="77777777" w:rsidR="00843B49" w:rsidRPr="0062486B" w:rsidRDefault="00843B49" w:rsidP="0062520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5F10ED6" w14:textId="77777777" w:rsidR="00843B49" w:rsidRDefault="00843B49"/>
    <w:p w14:paraId="229F94B2" w14:textId="77777777" w:rsidR="00843B49" w:rsidRPr="00843B49" w:rsidRDefault="00843B49" w:rsidP="00843B49"/>
    <w:p w14:paraId="22DA906B" w14:textId="05300407" w:rsidR="00843B49" w:rsidRPr="00843B49" w:rsidRDefault="00843B49" w:rsidP="00843B49">
      <w:pPr>
        <w:tabs>
          <w:tab w:val="left" w:pos="55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43B49">
        <w:rPr>
          <w:rFonts w:ascii="Arial" w:hAnsi="Arial" w:cs="Arial"/>
        </w:rPr>
        <w:t>……………………………..</w:t>
      </w:r>
      <w:r w:rsidRPr="00843B49">
        <w:rPr>
          <w:rFonts w:ascii="Arial" w:hAnsi="Arial" w:cs="Arial"/>
        </w:rPr>
        <w:tab/>
        <w:t xml:space="preserve">        …………………………….</w:t>
      </w:r>
    </w:p>
    <w:p w14:paraId="200C5E6B" w14:textId="736CFDDB" w:rsidR="00843B49" w:rsidRPr="00843B49" w:rsidRDefault="003F110D" w:rsidP="003F110D">
      <w:pPr>
        <w:tabs>
          <w:tab w:val="left" w:pos="59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964AA" w:rsidRPr="00843B49">
        <w:rPr>
          <w:rFonts w:ascii="Arial" w:hAnsi="Arial" w:cs="Arial"/>
        </w:rPr>
        <w:t>Ing. Alice Franková v. r.</w:t>
      </w:r>
      <w:r w:rsidR="00843B49" w:rsidRPr="00843B49">
        <w:rPr>
          <w:rFonts w:ascii="Arial" w:hAnsi="Arial" w:cs="Arial"/>
        </w:rPr>
        <w:tab/>
      </w:r>
      <w:r w:rsidR="00B964AA">
        <w:rPr>
          <w:rFonts w:ascii="Arial" w:hAnsi="Arial" w:cs="Arial"/>
        </w:rPr>
        <w:tab/>
      </w:r>
      <w:r w:rsidR="00B964AA" w:rsidRPr="00843B49">
        <w:rPr>
          <w:rFonts w:ascii="Arial" w:hAnsi="Arial" w:cs="Arial"/>
        </w:rPr>
        <w:t>Hana S</w:t>
      </w:r>
      <w:r w:rsidR="00B964AA">
        <w:rPr>
          <w:rFonts w:ascii="Arial" w:hAnsi="Arial" w:cs="Arial"/>
        </w:rPr>
        <w:t>o</w:t>
      </w:r>
      <w:r w:rsidR="00B964AA" w:rsidRPr="00843B49">
        <w:rPr>
          <w:rFonts w:ascii="Arial" w:hAnsi="Arial" w:cs="Arial"/>
        </w:rPr>
        <w:t>tolářová v. r.</w:t>
      </w:r>
    </w:p>
    <w:p w14:paraId="31BBF47C" w14:textId="655F6104" w:rsidR="00843B49" w:rsidRDefault="003F110D" w:rsidP="00843B49">
      <w:pPr>
        <w:tabs>
          <w:tab w:val="left" w:pos="6480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43B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místostarostka </w:t>
      </w:r>
      <w:r>
        <w:rPr>
          <w:rFonts w:ascii="Arial" w:hAnsi="Arial" w:cs="Arial"/>
        </w:rPr>
        <w:tab/>
        <w:t xml:space="preserve">        </w:t>
      </w:r>
      <w:r w:rsidR="00843B49" w:rsidRPr="00843B49">
        <w:rPr>
          <w:rFonts w:ascii="Arial" w:hAnsi="Arial" w:cs="Arial"/>
        </w:rPr>
        <w:t>starostka</w:t>
      </w:r>
    </w:p>
    <w:p w14:paraId="623AEC9E" w14:textId="77777777" w:rsidR="00843B49" w:rsidRPr="00843B49" w:rsidRDefault="00843B49" w:rsidP="00843B49">
      <w:pPr>
        <w:rPr>
          <w:rFonts w:ascii="Arial" w:hAnsi="Arial" w:cs="Arial"/>
        </w:rPr>
      </w:pPr>
    </w:p>
    <w:p w14:paraId="1CEC12E5" w14:textId="77777777" w:rsidR="00843B49" w:rsidRPr="00843B49" w:rsidRDefault="00843B49" w:rsidP="00843B49">
      <w:pPr>
        <w:rPr>
          <w:rFonts w:ascii="Arial" w:hAnsi="Arial" w:cs="Arial"/>
        </w:rPr>
      </w:pPr>
    </w:p>
    <w:p w14:paraId="676D8EA1" w14:textId="77777777" w:rsidR="00843B49" w:rsidRPr="00843B49" w:rsidRDefault="00843B49" w:rsidP="00843B49">
      <w:pPr>
        <w:rPr>
          <w:rFonts w:ascii="Arial" w:hAnsi="Arial" w:cs="Arial"/>
        </w:rPr>
      </w:pPr>
    </w:p>
    <w:p w14:paraId="006A1691" w14:textId="77777777" w:rsidR="00843B49" w:rsidRDefault="00843B49" w:rsidP="00843B49">
      <w:pPr>
        <w:rPr>
          <w:rFonts w:ascii="Arial" w:hAnsi="Arial" w:cs="Arial"/>
        </w:rPr>
      </w:pPr>
    </w:p>
    <w:p w14:paraId="22CDE1B4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1CD1841C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3CEB0A99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178D662B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46010A4E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479E582D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248BCD6C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1AD05576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426D3153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0A0989F7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7E5D6107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0C223454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458BB10F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7AB2FEE2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70086026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7BC2D38A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61EED855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266EC433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2B2EDA5B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0764910F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662ADAA2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007E827A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5763F49E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1D51A76B" w14:textId="77777777" w:rsidR="00843B49" w:rsidRPr="00843B49" w:rsidRDefault="00843B49" w:rsidP="00843B49">
      <w:pPr>
        <w:rPr>
          <w:rFonts w:ascii="Arial" w:hAnsi="Arial" w:cs="Arial"/>
        </w:rPr>
      </w:pPr>
    </w:p>
    <w:sectPr w:rsidR="00843B49" w:rsidRPr="00843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20C3C" w14:textId="77777777" w:rsidR="00906BEA" w:rsidRDefault="00906BEA" w:rsidP="00843B49">
      <w:pPr>
        <w:spacing w:after="0"/>
      </w:pPr>
      <w:r>
        <w:separator/>
      </w:r>
    </w:p>
  </w:endnote>
  <w:endnote w:type="continuationSeparator" w:id="0">
    <w:p w14:paraId="6AC6FEF5" w14:textId="77777777" w:rsidR="00906BEA" w:rsidRDefault="00906BEA" w:rsidP="00843B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F491C" w14:textId="77777777" w:rsidR="00906BEA" w:rsidRDefault="00906BEA" w:rsidP="00843B49">
      <w:pPr>
        <w:spacing w:after="0"/>
      </w:pPr>
      <w:r>
        <w:separator/>
      </w:r>
    </w:p>
  </w:footnote>
  <w:footnote w:type="continuationSeparator" w:id="0">
    <w:p w14:paraId="0223584E" w14:textId="77777777" w:rsidR="00906BEA" w:rsidRDefault="00906BEA" w:rsidP="00843B49">
      <w:pPr>
        <w:spacing w:after="0"/>
      </w:pPr>
      <w:r>
        <w:continuationSeparator/>
      </w:r>
    </w:p>
  </w:footnote>
  <w:footnote w:id="1">
    <w:p w14:paraId="46F9F7FA" w14:textId="77777777" w:rsidR="00843B49" w:rsidRPr="00E7765B" w:rsidRDefault="00843B49" w:rsidP="00843B4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7EAB1300" w14:textId="77777777" w:rsidR="00843B49" w:rsidRPr="00E7765B" w:rsidRDefault="00843B49" w:rsidP="00843B4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0404E2DC" w14:textId="77777777" w:rsidR="00843B49" w:rsidRPr="00E7765B" w:rsidRDefault="00843B49" w:rsidP="00843B4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9A9"/>
    <w:multiLevelType w:val="hybridMultilevel"/>
    <w:tmpl w:val="561CE2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96930"/>
    <w:multiLevelType w:val="hybridMultilevel"/>
    <w:tmpl w:val="494677A4"/>
    <w:lvl w:ilvl="0" w:tplc="6EF6604A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EF06C">
      <w:start w:val="1"/>
      <w:numFmt w:val="lowerLetter"/>
      <w:lvlText w:val="%2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29520">
      <w:start w:val="1"/>
      <w:numFmt w:val="lowerRoman"/>
      <w:lvlText w:val="%3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C99E2">
      <w:start w:val="1"/>
      <w:numFmt w:val="decimal"/>
      <w:lvlText w:val="%4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EAD18">
      <w:start w:val="1"/>
      <w:numFmt w:val="lowerLetter"/>
      <w:lvlText w:val="%5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019B4">
      <w:start w:val="1"/>
      <w:numFmt w:val="lowerRoman"/>
      <w:lvlText w:val="%6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2F34E">
      <w:start w:val="1"/>
      <w:numFmt w:val="decimal"/>
      <w:lvlText w:val="%7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EAEFC">
      <w:start w:val="1"/>
      <w:numFmt w:val="lowerLetter"/>
      <w:lvlText w:val="%8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E2F24">
      <w:start w:val="1"/>
      <w:numFmt w:val="lowerRoman"/>
      <w:lvlText w:val="%9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49"/>
    <w:rsid w:val="00210D88"/>
    <w:rsid w:val="003905CB"/>
    <w:rsid w:val="003F110D"/>
    <w:rsid w:val="00526C69"/>
    <w:rsid w:val="0062520E"/>
    <w:rsid w:val="00666874"/>
    <w:rsid w:val="00681E2B"/>
    <w:rsid w:val="006E61B5"/>
    <w:rsid w:val="0073289C"/>
    <w:rsid w:val="00843B49"/>
    <w:rsid w:val="00896B2E"/>
    <w:rsid w:val="008C7211"/>
    <w:rsid w:val="00906BEA"/>
    <w:rsid w:val="00A70A7A"/>
    <w:rsid w:val="00AD6897"/>
    <w:rsid w:val="00AE76B3"/>
    <w:rsid w:val="00B964AA"/>
    <w:rsid w:val="00BF39AD"/>
    <w:rsid w:val="00C234DE"/>
    <w:rsid w:val="00D74B9E"/>
    <w:rsid w:val="00E3682C"/>
    <w:rsid w:val="00F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475A"/>
  <w15:chartTrackingRefBased/>
  <w15:docId w15:val="{FB37B02F-B1CB-44B5-A2BB-4A999F43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3B49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3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3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3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3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3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3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3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3B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3B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3B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3B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3B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3B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3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43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43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3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3B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3B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3B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3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3B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3B4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3B4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3B4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43B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Patricie, Mgr.</dc:creator>
  <cp:keywords/>
  <dc:description/>
  <cp:lastModifiedBy>Mistostarostka2</cp:lastModifiedBy>
  <cp:revision>2</cp:revision>
  <dcterms:created xsi:type="dcterms:W3CDTF">2025-09-12T10:57:00Z</dcterms:created>
  <dcterms:modified xsi:type="dcterms:W3CDTF">2025-09-12T10:57:00Z</dcterms:modified>
</cp:coreProperties>
</file>