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2E587EDF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7C2D16">
        <w:rPr>
          <w:rFonts w:ascii="Times New Roman" w:hAnsi="Times New Roman"/>
          <w:b/>
          <w:sz w:val="36"/>
        </w:rPr>
        <w:t>5</w:t>
      </w:r>
      <w:r w:rsidR="00B3685C">
        <w:rPr>
          <w:rFonts w:ascii="Times New Roman" w:hAnsi="Times New Roman"/>
          <w:b/>
          <w:sz w:val="36"/>
        </w:rPr>
        <w:t>/202</w:t>
      </w:r>
      <w:r w:rsidR="000A7816">
        <w:rPr>
          <w:rFonts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,</w:t>
      </w:r>
    </w:p>
    <w:p w14:paraId="261603BC" w14:textId="1598D4D3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</w:p>
    <w:p w14:paraId="359A005D" w14:textId="23296E2F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4251DB">
        <w:rPr>
          <w:rFonts w:ascii="Times New Roman" w:hAnsi="Times New Roman" w:cs="Times New Roman"/>
          <w:sz w:val="24"/>
          <w:szCs w:val="24"/>
        </w:rPr>
        <w:t>22.4</w:t>
      </w:r>
      <w:r w:rsidR="000A7816">
        <w:rPr>
          <w:rFonts w:ascii="Times New Roman" w:hAnsi="Times New Roman" w:cs="Times New Roman"/>
          <w:sz w:val="24"/>
          <w:szCs w:val="24"/>
        </w:rPr>
        <w:t>.2024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0C870D8B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7C2D16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2D1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A78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312B7E2D" w:rsidR="00E64CA8" w:rsidRPr="008E573C" w:rsidRDefault="007C2D16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A7816">
        <w:rPr>
          <w:rFonts w:ascii="Times New Roman" w:hAnsi="Times New Roman" w:cs="Times New Roman"/>
          <w:b/>
          <w:sz w:val="24"/>
        </w:rPr>
        <w:t>4</w:t>
      </w:r>
    </w:p>
    <w:p w14:paraId="301AB03A" w14:textId="4113E912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</w:p>
    <w:p w14:paraId="0AE765A2" w14:textId="492DADF5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2F7EA3">
        <w:rPr>
          <w:sz w:val="24"/>
        </w:rPr>
        <w:t>22.4</w:t>
      </w:r>
      <w:r w:rsidR="000A7816">
        <w:rPr>
          <w:sz w:val="24"/>
        </w:rPr>
        <w:t>.2024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4251DB">
        <w:rPr>
          <w:sz w:val="24"/>
        </w:rPr>
        <w:t>xxxx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0A7816">
        <w:rPr>
          <w:sz w:val="24"/>
        </w:rPr>
        <w:t>4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02859CEA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</w:p>
    <w:p w14:paraId="360B99DE" w14:textId="06735603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Nádražní, parc. č. 197/1, k.ú.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100/1, k.ú.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Panská parc. č. 214, k.ú.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Mlýnská parc. č. 217/1, k.ú.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Panská parc. č. 214,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Mlýnská parc. č.  217/1, k.ú.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1/2, k.ú.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196, k.ú.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Žižkárně</w:t>
            </w:r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280/26, k.ú.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k.ú.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100/1, k.ú.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196, k.ú.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100/1, k.ú.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Mlýnská (před Rabenštejnskou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  <w:t>parc. č. 217/1, k.ú.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405, k.ú.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338, k.ú.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563, k.ú.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337/1, k.ú.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409, k.ú.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r>
              <w:rPr>
                <w:rFonts w:ascii="Times New Roman" w:eastAsia="Calibri" w:hAnsi="Times New Roman" w:cs="Times New Roman"/>
                <w:sz w:val="18"/>
              </w:rPr>
              <w:t>bombardino,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Krajinská x Hroznová, parc. č. 321/1, 307, k.ú.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Plachanda</w:t>
            </w:r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Plachého, parc. č. 374, k.ú.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parc. č. 191, Zátkovo nábř., parc.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>Piaristické náměstí, parc.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parc.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>še v k.ú.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 parc. č. 121/1, k.ú.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Široká, parc. č. 142, k.ú.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South Bohemia Classic</w:t>
            </w:r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396, k.ú.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parc. č. 409/1, k.ú.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4421, 4443, k.ú.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185/1,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572, k.ú.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 415/1, k.ú.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 xml:space="preserve">parc. č. 100/1,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>parc.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Sokolský ostrov, parc. č. 572, k.ú.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parc. 396, </w:t>
            </w:r>
            <w:r w:rsidRPr="001D0CD3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na parkovišti u Dlouhého mostu, parc.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v areálu Vysokoškolských kolejí, parc. č. 1299/1, 1299/4, 1297/1, 1272/1, 1289/1, k.ú.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Riegrova ulice, parc. č. 4259/1, k.ú.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572, k.ú.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572, k.ú.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Budějce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572, k.ú.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Welcome semester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Afterparty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 571/2, k.ú.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 č. 2216/44, k.ú.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1493/2,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1119/2, k.ú.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2398,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Pozemek u Sportovní haly, parc.č. 1635/22, k.ú.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1488/1, k.ú.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572, k.ú.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14/1, k.ú.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parc. č. 2099/232, k.ú.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Sokolský ostrov, parc. č. 572, k.ú.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parc. č. 2061/192, k.ú.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(V. Talicha)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parc. č. 608/1, k.ú.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>park u Suchovrbenského náměstí, parc. č. 1558/1, k.ú.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 Černé věže, parc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396, k.ú.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Hroznová ulice, parc.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74, k.ú.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parc. č. 77/1, </w:t>
            </w:r>
            <w:r w:rsidRPr="00FB2C39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>parc. č. 999/1 a 998/3, k.ú.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parc.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k.ú.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Red Bull Summer Vibes</w:t>
            </w:r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NPO II., parc. č. 100/1, k.ú.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Kubánská párty</w:t>
            </w:r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Park Na Sadech, parc. č. 4718, k.ú.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Panská, parc. č. 214, k.ú.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2061/485, k.ú.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2215/1, 2180/1, k.ú.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0A7816" w:rsidRPr="00740276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F5E1" w14:textId="218EF0A4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4251DB" w:rsidRPr="00740276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parc.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740276" w:rsidRDefault="004251DB" w:rsidP="004251D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6DA6A422" w14:textId="77777777" w:rsidR="004251DB" w:rsidRDefault="004251DB" w:rsidP="004251DB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3C709DAA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31B78C6" w14:textId="77777777" w:rsidR="00124B34" w:rsidRDefault="00124B34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9B8B695" w14:textId="77777777" w:rsidR="004251DB" w:rsidRDefault="004251DB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34C48C5" w14:textId="77777777" w:rsidR="007F5D9F" w:rsidRPr="009A3FB9" w:rsidRDefault="007F5D9F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0A83048D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7C2D16">
        <w:rPr>
          <w:rFonts w:ascii="Times New Roman" w:hAnsi="Times New Roman" w:cs="Times New Roman"/>
          <w:sz w:val="24"/>
          <w:szCs w:val="18"/>
        </w:rPr>
        <w:t xml:space="preserve">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124B34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7C2D16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12AAD35A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124B34">
        <w:rPr>
          <w:rFonts w:ascii="Times New Roman" w:hAnsi="Times New Roman" w:cs="Times New Roman"/>
          <w:sz w:val="20"/>
          <w:szCs w:val="18"/>
        </w:rPr>
        <w:tab/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D75A59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D69C6" w14:textId="77777777" w:rsidR="00D75A59" w:rsidRDefault="00D75A59" w:rsidP="009A2763">
      <w:pPr>
        <w:spacing w:after="0"/>
      </w:pPr>
      <w:r>
        <w:separator/>
      </w:r>
    </w:p>
  </w:endnote>
  <w:endnote w:type="continuationSeparator" w:id="0">
    <w:p w14:paraId="148E9EFD" w14:textId="77777777" w:rsidR="00D75A59" w:rsidRDefault="00D75A59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B52A" w14:textId="77777777" w:rsidR="00D75A59" w:rsidRDefault="00D75A59" w:rsidP="009A2763">
      <w:pPr>
        <w:spacing w:after="0"/>
      </w:pPr>
      <w:r>
        <w:separator/>
      </w:r>
    </w:p>
  </w:footnote>
  <w:footnote w:type="continuationSeparator" w:id="0">
    <w:p w14:paraId="3FF8440E" w14:textId="77777777" w:rsidR="00D75A59" w:rsidRDefault="00D75A59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A7E86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490A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2D16"/>
    <w:rsid w:val="007C549C"/>
    <w:rsid w:val="007C590B"/>
    <w:rsid w:val="007C6D63"/>
    <w:rsid w:val="007D37F4"/>
    <w:rsid w:val="007D40E6"/>
    <w:rsid w:val="007E5F7D"/>
    <w:rsid w:val="007E6B92"/>
    <w:rsid w:val="007F5D9F"/>
    <w:rsid w:val="00807285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0596"/>
    <w:rsid w:val="00A858C1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4AFA"/>
    <w:rsid w:val="00D011F4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75A59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3211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2024-03-28T10:34:00Z</cp:lastPrinted>
  <dcterms:created xsi:type="dcterms:W3CDTF">2024-05-07T05:05:00Z</dcterms:created>
  <dcterms:modified xsi:type="dcterms:W3CDTF">2024-05-07T05:07:00Z</dcterms:modified>
</cp:coreProperties>
</file>