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9C4" w:rsidRDefault="005019C4" w:rsidP="005019C4">
      <w:pPr>
        <w:pStyle w:val="Nzev"/>
        <w:tabs>
          <w:tab w:val="left" w:pos="4212"/>
        </w:tabs>
        <w:jc w:val="left"/>
      </w:pPr>
      <w:r>
        <w:t xml:space="preserve">                            </w:t>
      </w:r>
      <w:r w:rsidR="00965EE8">
        <w:t xml:space="preserve">Obec </w:t>
      </w:r>
      <w:r>
        <w:t>T</w:t>
      </w:r>
      <w:r w:rsidR="00965EE8">
        <w:t>řebosice</w:t>
      </w:r>
    </w:p>
    <w:p w:rsidR="005019C4" w:rsidRDefault="005019C4" w:rsidP="005019C4">
      <w:pPr>
        <w:pStyle w:val="Nzev"/>
        <w:tabs>
          <w:tab w:val="left" w:pos="4212"/>
        </w:tabs>
        <w:jc w:val="left"/>
      </w:pPr>
      <w:r>
        <w:t xml:space="preserve">                 </w:t>
      </w:r>
      <w:r w:rsidR="00965EE8">
        <w:t xml:space="preserve">Zastupitelstvo obce </w:t>
      </w:r>
      <w:r>
        <w:t>T</w:t>
      </w:r>
      <w:r w:rsidR="00965EE8">
        <w:t>řebosice</w:t>
      </w:r>
    </w:p>
    <w:p w:rsidR="001602CE" w:rsidRDefault="00965EE8" w:rsidP="005019C4">
      <w:pPr>
        <w:pStyle w:val="Nzev"/>
        <w:tabs>
          <w:tab w:val="left" w:pos="4212"/>
        </w:tabs>
        <w:jc w:val="left"/>
      </w:pPr>
      <w:r>
        <w:t>Obecně závazná vyhláška obce Třebosice</w:t>
      </w:r>
      <w:r>
        <w:br/>
        <w:t>o místním poplatku za obecní systém odpadového hospodářství</w:t>
      </w:r>
    </w:p>
    <w:p w:rsidR="001602CE" w:rsidRDefault="00965EE8">
      <w:pPr>
        <w:pStyle w:val="UvodniVeta"/>
      </w:pPr>
      <w:r>
        <w:t xml:space="preserve">Zastupitelstvo obce Třebosice se na svém zasedání dne </w:t>
      </w:r>
      <w:r w:rsidR="00F4258C">
        <w:t>19</w:t>
      </w:r>
      <w:r>
        <w:t>. března 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1602CE" w:rsidRDefault="00965EE8">
      <w:pPr>
        <w:pStyle w:val="Nadpis2"/>
      </w:pPr>
      <w:r>
        <w:t>Čl. 1</w:t>
      </w:r>
      <w:r>
        <w:br/>
        <w:t>Úvodní ustanovení</w:t>
      </w:r>
    </w:p>
    <w:p w:rsidR="001602CE" w:rsidRDefault="00965EE8">
      <w:pPr>
        <w:pStyle w:val="Odstavec"/>
        <w:numPr>
          <w:ilvl w:val="0"/>
          <w:numId w:val="1"/>
        </w:numPr>
      </w:pPr>
      <w:r>
        <w:t>Obec Třebosice touto vyhláškou zavádí místní poplatek za obecní systém odpadového hospodářství (dále jen „poplatek“).</w:t>
      </w:r>
    </w:p>
    <w:p w:rsidR="001602CE" w:rsidRDefault="00965EE8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2"/>
      </w:r>
      <w:r>
        <w:t>.</w:t>
      </w:r>
    </w:p>
    <w:p w:rsidR="001602CE" w:rsidRDefault="00965EE8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3"/>
      </w:r>
      <w:r>
        <w:t>.</w:t>
      </w:r>
    </w:p>
    <w:p w:rsidR="001602CE" w:rsidRDefault="00965EE8">
      <w:pPr>
        <w:pStyle w:val="Nadpis2"/>
      </w:pPr>
      <w:r>
        <w:t>Čl. 2</w:t>
      </w:r>
      <w:r>
        <w:br/>
        <w:t>Poplatník</w:t>
      </w:r>
    </w:p>
    <w:p w:rsidR="001602CE" w:rsidRDefault="00965EE8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4"/>
      </w:r>
    </w:p>
    <w:p w:rsidR="001602CE" w:rsidRDefault="00965EE8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5"/>
      </w:r>
    </w:p>
    <w:p w:rsidR="001602CE" w:rsidRDefault="00965EE8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1602CE" w:rsidRDefault="00965EE8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6"/>
      </w:r>
      <w:r>
        <w:t>.</w:t>
      </w:r>
    </w:p>
    <w:p w:rsidR="001602CE" w:rsidRDefault="00965EE8">
      <w:pPr>
        <w:pStyle w:val="Nadpis2"/>
      </w:pPr>
      <w:r>
        <w:t>Čl. 3</w:t>
      </w:r>
      <w:r>
        <w:br/>
        <w:t>Ohlašovací povinnost</w:t>
      </w:r>
    </w:p>
    <w:p w:rsidR="001602CE" w:rsidRDefault="00965EE8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7"/>
      </w:r>
      <w:r>
        <w:t>.</w:t>
      </w:r>
    </w:p>
    <w:p w:rsidR="001602CE" w:rsidRDefault="00965EE8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8"/>
      </w:r>
      <w:r>
        <w:t>.</w:t>
      </w:r>
    </w:p>
    <w:p w:rsidR="001602CE" w:rsidRDefault="00965EE8">
      <w:pPr>
        <w:pStyle w:val="Nadpis2"/>
      </w:pPr>
      <w:r>
        <w:t>Čl. 4</w:t>
      </w:r>
      <w:r>
        <w:br/>
        <w:t>Sazba poplatku</w:t>
      </w:r>
    </w:p>
    <w:p w:rsidR="001602CE" w:rsidRDefault="00965EE8">
      <w:pPr>
        <w:pStyle w:val="Odstavec"/>
        <w:numPr>
          <w:ilvl w:val="0"/>
          <w:numId w:val="4"/>
        </w:numPr>
      </w:pPr>
      <w:r>
        <w:t>Sazba poplatku za kalendářní rok činí 650 Kč.</w:t>
      </w:r>
    </w:p>
    <w:p w:rsidR="001602CE" w:rsidRDefault="00965EE8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9"/>
      </w:r>
    </w:p>
    <w:p w:rsidR="001602CE" w:rsidRDefault="00965EE8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1602CE" w:rsidRDefault="00965EE8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1602CE" w:rsidRDefault="00965EE8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10"/>
      </w:r>
    </w:p>
    <w:p w:rsidR="001602CE" w:rsidRDefault="00965EE8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1602CE" w:rsidRDefault="00965EE8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1602CE" w:rsidRDefault="00965EE8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1602CE" w:rsidRDefault="00965EE8">
      <w:pPr>
        <w:pStyle w:val="Nadpis2"/>
      </w:pPr>
      <w:r>
        <w:t>Čl. 5</w:t>
      </w:r>
      <w:r>
        <w:br/>
        <w:t>Splatnost poplatku</w:t>
      </w:r>
    </w:p>
    <w:p w:rsidR="001602CE" w:rsidRDefault="00965EE8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:rsidR="001602CE" w:rsidRDefault="00965EE8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1602CE" w:rsidRDefault="00965EE8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1602CE" w:rsidRDefault="00965EE8">
      <w:pPr>
        <w:pStyle w:val="Nadpis2"/>
      </w:pPr>
      <w:r>
        <w:t>Čl. 6</w:t>
      </w:r>
      <w:r>
        <w:br/>
        <w:t xml:space="preserve"> Osvobození</w:t>
      </w:r>
    </w:p>
    <w:p w:rsidR="001602CE" w:rsidRDefault="00965EE8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1"/>
      </w:r>
      <w:r>
        <w:t>:</w:t>
      </w:r>
    </w:p>
    <w:p w:rsidR="001602CE" w:rsidRDefault="00965EE8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1602CE" w:rsidRDefault="00965EE8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:rsidR="001602CE" w:rsidRDefault="00965EE8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1602CE" w:rsidRDefault="00965EE8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1602CE" w:rsidRDefault="00965EE8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1602CE" w:rsidRDefault="00965EE8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:rsidR="001602CE" w:rsidRDefault="00965EE8">
      <w:pPr>
        <w:pStyle w:val="Odstavec"/>
        <w:numPr>
          <w:ilvl w:val="1"/>
          <w:numId w:val="1"/>
        </w:numPr>
      </w:pPr>
      <w:r>
        <w:t>je umístěna do zařízení pro děti vyžadující okamžitou pomoc na základě rozhodnutí soudu, na žádost obecního úřadu obce s rozšířenou působností, zákonného zástupce dítěte nebo nezletilého neuvedeného v odst. 1,</w:t>
      </w:r>
    </w:p>
    <w:p w:rsidR="001602CE" w:rsidRDefault="00965EE8">
      <w:pPr>
        <w:pStyle w:val="Odstavec"/>
        <w:numPr>
          <w:ilvl w:val="1"/>
          <w:numId w:val="1"/>
        </w:numPr>
      </w:pPr>
      <w:r>
        <w:t>je umístěna v domově pro osoby se zdravotním postižením, domově pro seniory, domově se zvláštním režimem nebo v chráněném bydlení neuvedeném v odst. 1,</w:t>
      </w:r>
    </w:p>
    <w:p w:rsidR="001602CE" w:rsidRDefault="00965EE8">
      <w:pPr>
        <w:pStyle w:val="Odstavec"/>
        <w:numPr>
          <w:ilvl w:val="1"/>
          <w:numId w:val="1"/>
        </w:numPr>
      </w:pPr>
      <w:r>
        <w:t>je přihlášena na ohlašovně obecního úřadu, čp. 23,</w:t>
      </w:r>
    </w:p>
    <w:p w:rsidR="001602CE" w:rsidRDefault="00965EE8">
      <w:pPr>
        <w:pStyle w:val="Odstavec"/>
        <w:numPr>
          <w:ilvl w:val="1"/>
          <w:numId w:val="1"/>
        </w:numPr>
      </w:pPr>
      <w:r>
        <w:t>je narozená v příslušném kalendářním roce.</w:t>
      </w:r>
    </w:p>
    <w:p w:rsidR="001602CE" w:rsidRDefault="00965EE8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2"/>
      </w:r>
      <w:r>
        <w:t>.</w:t>
      </w:r>
    </w:p>
    <w:p w:rsidR="001602CE" w:rsidRDefault="00965EE8">
      <w:pPr>
        <w:pStyle w:val="Nadpis2"/>
      </w:pPr>
      <w:r>
        <w:t>Čl. 7</w:t>
      </w:r>
      <w:r>
        <w:br/>
        <w:t>Přechodné a zrušovací ustanovení</w:t>
      </w:r>
    </w:p>
    <w:p w:rsidR="001602CE" w:rsidRDefault="00965EE8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1602CE" w:rsidRDefault="00965EE8">
      <w:pPr>
        <w:pStyle w:val="Odstavec"/>
        <w:numPr>
          <w:ilvl w:val="0"/>
          <w:numId w:val="1"/>
        </w:numPr>
      </w:pPr>
      <w:r>
        <w:t>Zrušuje se obecně závazná vyhláška č. 1/2023, o místním poplatku za obecní systém odpadového hospodářství, ze dne 13. prosince 2023.</w:t>
      </w:r>
    </w:p>
    <w:p w:rsidR="001602CE" w:rsidRDefault="00965EE8">
      <w:pPr>
        <w:pStyle w:val="Nadpis2"/>
      </w:pPr>
      <w:r>
        <w:t>Čl. 8</w:t>
      </w:r>
      <w:r>
        <w:br/>
        <w:t>Účinnost</w:t>
      </w:r>
    </w:p>
    <w:p w:rsidR="001602CE" w:rsidRDefault="00965EE8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1602C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602CE" w:rsidRDefault="00965EE8">
            <w:pPr>
              <w:pStyle w:val="PodpisovePole"/>
            </w:pPr>
            <w:r>
              <w:t>Ing. Eva Vaníčková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602CE" w:rsidRDefault="00965EE8">
            <w:pPr>
              <w:pStyle w:val="PodpisovePole"/>
            </w:pPr>
            <w:r>
              <w:t>Mgr. Jan Václavík v. r.</w:t>
            </w:r>
            <w:r>
              <w:br/>
              <w:t xml:space="preserve"> místostarosta</w:t>
            </w:r>
          </w:p>
        </w:tc>
      </w:tr>
      <w:tr w:rsidR="001602C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602CE" w:rsidRDefault="001602CE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602CE" w:rsidRDefault="001602CE">
            <w:pPr>
              <w:pStyle w:val="PodpisovePole"/>
            </w:pPr>
          </w:p>
        </w:tc>
      </w:tr>
    </w:tbl>
    <w:p w:rsidR="00965EE8" w:rsidRDefault="00965EE8"/>
    <w:sectPr w:rsidR="00965EE8" w:rsidSect="00B41DE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D6B" w:rsidRDefault="00A90D6B">
      <w:r>
        <w:separator/>
      </w:r>
    </w:p>
  </w:endnote>
  <w:endnote w:type="continuationSeparator" w:id="1">
    <w:p w:rsidR="00A90D6B" w:rsidRDefault="00A90D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D6B" w:rsidRDefault="00A90D6B">
      <w:r>
        <w:rPr>
          <w:color w:val="000000"/>
        </w:rPr>
        <w:separator/>
      </w:r>
    </w:p>
  </w:footnote>
  <w:footnote w:type="continuationSeparator" w:id="1">
    <w:p w:rsidR="00A90D6B" w:rsidRDefault="00A90D6B">
      <w:r>
        <w:continuationSeparator/>
      </w:r>
    </w:p>
  </w:footnote>
  <w:footnote w:id="2">
    <w:p w:rsidR="001602CE" w:rsidRDefault="00965EE8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3">
    <w:p w:rsidR="001602CE" w:rsidRDefault="00965EE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4">
    <w:p w:rsidR="001602CE" w:rsidRDefault="00965EE8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5">
    <w:p w:rsidR="001602CE" w:rsidRDefault="00965EE8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6">
    <w:p w:rsidR="001602CE" w:rsidRDefault="00965EE8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7">
    <w:p w:rsidR="001602CE" w:rsidRDefault="00965EE8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8">
    <w:p w:rsidR="001602CE" w:rsidRDefault="00965EE8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9">
    <w:p w:rsidR="001602CE" w:rsidRDefault="00965EE8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10">
    <w:p w:rsidR="001602CE" w:rsidRDefault="00965EE8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1">
    <w:p w:rsidR="001602CE" w:rsidRDefault="00965EE8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2">
    <w:p w:rsidR="001602CE" w:rsidRDefault="00965EE8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9494E"/>
    <w:multiLevelType w:val="multilevel"/>
    <w:tmpl w:val="FC5E380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02CE"/>
    <w:rsid w:val="0008757E"/>
    <w:rsid w:val="001602CE"/>
    <w:rsid w:val="003311CA"/>
    <w:rsid w:val="003723F0"/>
    <w:rsid w:val="0037270E"/>
    <w:rsid w:val="003D1BF9"/>
    <w:rsid w:val="005019C4"/>
    <w:rsid w:val="00504C79"/>
    <w:rsid w:val="005A3070"/>
    <w:rsid w:val="007F29D3"/>
    <w:rsid w:val="00965EE8"/>
    <w:rsid w:val="009A719F"/>
    <w:rsid w:val="00A90D6B"/>
    <w:rsid w:val="00B32000"/>
    <w:rsid w:val="00B41DEB"/>
    <w:rsid w:val="00D32887"/>
    <w:rsid w:val="00D5245C"/>
    <w:rsid w:val="00D77920"/>
    <w:rsid w:val="00DC7EFB"/>
    <w:rsid w:val="00F2045F"/>
    <w:rsid w:val="00F425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1DEB"/>
  </w:style>
  <w:style w:type="paragraph" w:styleId="Nadpis1">
    <w:name w:val="heading 1"/>
    <w:basedOn w:val="Heading"/>
    <w:next w:val="Textbody"/>
    <w:uiPriority w:val="9"/>
    <w:qFormat/>
    <w:rsid w:val="00B41DEB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rsid w:val="00B41DEB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B41DEB"/>
  </w:style>
  <w:style w:type="paragraph" w:customStyle="1" w:styleId="Heading">
    <w:name w:val="Heading"/>
    <w:basedOn w:val="Standard"/>
    <w:next w:val="Textbody"/>
    <w:rsid w:val="00B41DEB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B41DEB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sid w:val="00B41DEB"/>
    <w:rPr>
      <w:rFonts w:cs="Arial Unicode MS"/>
    </w:rPr>
  </w:style>
  <w:style w:type="paragraph" w:styleId="Titulek">
    <w:name w:val="caption"/>
    <w:basedOn w:val="Standard"/>
    <w:rsid w:val="00B41DE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41DEB"/>
    <w:pPr>
      <w:suppressLineNumbers/>
    </w:pPr>
  </w:style>
  <w:style w:type="paragraph" w:styleId="Nzev">
    <w:name w:val="Title"/>
    <w:basedOn w:val="Heading"/>
    <w:next w:val="Textbody"/>
    <w:uiPriority w:val="10"/>
    <w:qFormat/>
    <w:rsid w:val="00B41DEB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B41DEB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B41DEB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B41DEB"/>
    <w:pPr>
      <w:widowControl w:val="0"/>
      <w:suppressLineNumbers/>
    </w:pPr>
  </w:style>
  <w:style w:type="paragraph" w:customStyle="1" w:styleId="PodpisovePole">
    <w:name w:val="PodpisovePole"/>
    <w:basedOn w:val="TableContents"/>
    <w:rsid w:val="00B41DEB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B41DEB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  <w:rsid w:val="00B41DEB"/>
  </w:style>
  <w:style w:type="character" w:customStyle="1" w:styleId="FootnoteSymbol">
    <w:name w:val="Footnote Symbol"/>
    <w:rsid w:val="00B41DEB"/>
  </w:style>
  <w:style w:type="character" w:customStyle="1" w:styleId="Footnoteanchor">
    <w:name w:val="Footnote anchor"/>
    <w:rsid w:val="00B41DEB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B41DE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677</Words>
  <Characters>4001</Characters>
  <Application>Microsoft Office Word</Application>
  <DocSecurity>0</DocSecurity>
  <Lines>33</Lines>
  <Paragraphs>9</Paragraphs>
  <ScaleCrop>false</ScaleCrop>
  <Company>HP</Company>
  <LinksUpToDate>false</LinksUpToDate>
  <CharactersWithSpaces>4669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Komorová Kristýna, Mgr.</dc:creator>
  <cp:lastModifiedBy>ingev</cp:lastModifiedBy>
  <cp:revision>2</cp:revision>
  <dcterms:created xsi:type="dcterms:W3CDTF">2025-03-27T08:51:00Z</dcterms:created>
  <dcterms:modified xsi:type="dcterms:W3CDTF">2025-03-27T08:51:00Z</dcterms:modified>
</cp:coreProperties>
</file>