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93C6" w14:textId="2C470244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Obec 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>Hrusice</w:t>
      </w:r>
    </w:p>
    <w:p w14:paraId="5A18CCEC" w14:textId="51A3B7DF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Zastupitelstvo obce 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>Hrusice</w:t>
      </w:r>
    </w:p>
    <w:p w14:paraId="047A6A35" w14:textId="0FD119CB" w:rsid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Nařízení</w:t>
      </w: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 obce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 xml:space="preserve"> Hrusice</w:t>
      </w:r>
    </w:p>
    <w:p w14:paraId="67491904" w14:textId="6DFEB62F" w:rsidR="004A1FD3" w:rsidRPr="007B7D9F" w:rsidRDefault="004A1FD3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o zákazu podomního a pochůzkového prodeje na území obce</w:t>
      </w:r>
    </w:p>
    <w:p w14:paraId="280B52B5" w14:textId="77777777" w:rsidR="007B7D9F" w:rsidRPr="007B7D9F" w:rsidRDefault="007B7D9F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570C04C" w14:textId="3E160C1D" w:rsidR="004A1FD3" w:rsidRPr="007B7D9F" w:rsidRDefault="004A1FD3" w:rsidP="004A1FD3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Zastupitelstvo obce </w:t>
      </w:r>
      <w:r w:rsidR="00EF4DFB">
        <w:rPr>
          <w:rFonts w:asciiTheme="minorHAnsi" w:hAnsiTheme="minorHAnsi" w:cstheme="minorHAnsi"/>
          <w:color w:val="000000"/>
          <w:sz w:val="24"/>
          <w:szCs w:val="24"/>
        </w:rPr>
        <w:t>Hrusice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se na svém zasedání dne </w:t>
      </w:r>
      <w:r w:rsidR="00EF4DFB">
        <w:rPr>
          <w:rFonts w:asciiTheme="minorHAnsi" w:hAnsiTheme="minorHAnsi" w:cstheme="minorHAnsi"/>
          <w:color w:val="000000"/>
          <w:sz w:val="24"/>
          <w:szCs w:val="24"/>
        </w:rPr>
        <w:t xml:space="preserve">09.01.2024 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>usneslo vydat na základě ust</w:t>
      </w:r>
      <w:r w:rsidR="00EF4DF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§ 18 odst. 3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, odst. 4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zákona č. </w:t>
      </w:r>
      <w:r w:rsidRPr="007B7D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Pr="007B7D9F">
        <w:rPr>
          <w:rFonts w:asciiTheme="minorHAnsi" w:hAnsiTheme="minorHAnsi" w:cstheme="minorHAnsi"/>
          <w:sz w:val="24"/>
          <w:szCs w:val="24"/>
        </w:rPr>
        <w:t>:</w:t>
      </w:r>
    </w:p>
    <w:p w14:paraId="618DF594" w14:textId="77777777" w:rsidR="004A1FD3" w:rsidRPr="007B7D9F" w:rsidRDefault="004A1FD3" w:rsidP="004A1FD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1E132408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5F5A04A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Čl. 1</w:t>
      </w:r>
    </w:p>
    <w:p w14:paraId="1B71218F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Úvodní ustanovení</w:t>
      </w:r>
    </w:p>
    <w:p w14:paraId="5E2128D7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</w:p>
    <w:p w14:paraId="39289B4B" w14:textId="3E5D16BC" w:rsidR="004A1FD3" w:rsidRPr="007B7D9F" w:rsidRDefault="004A1FD3" w:rsidP="0064271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Pr="007B7D9F">
        <w:rPr>
          <w:rStyle w:val="Znakapoznpodarou"/>
          <w:rFonts w:asciiTheme="minorHAnsi" w:hAnsiTheme="minorHAnsi" w:cstheme="minorHAnsi"/>
        </w:rPr>
        <w:footnoteReference w:id="1"/>
      </w:r>
      <w:r w:rsidRPr="007B7D9F">
        <w:rPr>
          <w:rFonts w:asciiTheme="minorHAnsi" w:hAnsiTheme="minorHAnsi" w:cstheme="minorHAnsi"/>
          <w:vertAlign w:val="superscript"/>
        </w:rPr>
        <w:t>)</w:t>
      </w:r>
      <w:r w:rsidR="00A006FD" w:rsidRPr="007B7D9F">
        <w:rPr>
          <w:rFonts w:asciiTheme="minorHAnsi" w:hAnsiTheme="minorHAnsi" w:cstheme="minorHAnsi"/>
        </w:rPr>
        <w:t xml:space="preserve"> </w:t>
      </w:r>
      <w:r w:rsidRPr="007B7D9F">
        <w:rPr>
          <w:rFonts w:asciiTheme="minorHAnsi" w:hAnsiTheme="minorHAnsi" w:cstheme="minorHAnsi"/>
        </w:rPr>
        <w:t xml:space="preserve">na území obce </w:t>
      </w:r>
      <w:r w:rsidR="00CE0A3A">
        <w:rPr>
          <w:rFonts w:asciiTheme="minorHAnsi" w:hAnsiTheme="minorHAnsi" w:cstheme="minorHAnsi"/>
        </w:rPr>
        <w:t>Hrusice</w:t>
      </w:r>
      <w:r w:rsidR="00A006FD" w:rsidRPr="007B7D9F">
        <w:rPr>
          <w:rFonts w:asciiTheme="minorHAnsi" w:hAnsiTheme="minorHAnsi" w:cstheme="minorHAnsi"/>
        </w:rPr>
        <w:t xml:space="preserve"> </w:t>
      </w:r>
      <w:r w:rsidRPr="007B7D9F">
        <w:rPr>
          <w:rFonts w:asciiTheme="minorHAnsi" w:hAnsiTheme="minorHAnsi" w:cstheme="minorHAnsi"/>
        </w:rPr>
        <w:t>jsou zakázány.</w:t>
      </w:r>
    </w:p>
    <w:p w14:paraId="65DA6842" w14:textId="77777777" w:rsidR="004A1FD3" w:rsidRPr="007B7D9F" w:rsidRDefault="004A1FD3" w:rsidP="00642715">
      <w:pPr>
        <w:ind w:left="42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DE87E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2210F0F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2</w:t>
      </w:r>
    </w:p>
    <w:p w14:paraId="7EF97FE8" w14:textId="77777777" w:rsidR="004A1FD3" w:rsidRPr="007B7D9F" w:rsidRDefault="004A1FD3" w:rsidP="004A1FD3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Vymezení pojmů</w:t>
      </w:r>
    </w:p>
    <w:p w14:paraId="44ACE65C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 xml:space="preserve">Pro účely tohoto nařízení se vymezují pojmy: </w:t>
      </w:r>
    </w:p>
    <w:p w14:paraId="380E33A9" w14:textId="77777777" w:rsidR="004A1FD3" w:rsidRPr="007B7D9F" w:rsidRDefault="004A1FD3" w:rsidP="00642715">
      <w:pPr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Podomním prodejem se rozumí </w:t>
      </w:r>
      <w:r w:rsidRPr="007B7D9F">
        <w:rPr>
          <w:rFonts w:asciiTheme="minorHAnsi" w:hAnsiTheme="minorHAnsi" w:cstheme="minorHAnsi"/>
          <w:sz w:val="24"/>
          <w:szCs w:val="24"/>
        </w:rPr>
        <w:t>prodej zboží či poskytování služeb nebo nabízení prodeje zboží či poskytování služeb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7B7D9F">
        <w:rPr>
          <w:rFonts w:asciiTheme="minorHAnsi" w:hAnsiTheme="minorHAnsi" w:cstheme="minorHAnsi"/>
          <w:sz w:val="24"/>
          <w:szCs w:val="24"/>
        </w:rPr>
        <w:t xml:space="preserve">provozovaný bez pevného stanoviště obchůzkou jednotlivých bytů, domů, budov apod.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předchozí objednávky. </w:t>
      </w:r>
    </w:p>
    <w:p w14:paraId="13E0A4E0" w14:textId="77777777" w:rsidR="004A1FD3" w:rsidRPr="007B7D9F" w:rsidRDefault="004A1FD3" w:rsidP="00642715">
      <w:pPr>
        <w:adjustRightInd w:val="0"/>
        <w:ind w:left="720" w:hanging="36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C21EDFB" w14:textId="77777777" w:rsidR="004A1FD3" w:rsidRPr="007B7D9F" w:rsidRDefault="004A1FD3" w:rsidP="00642715">
      <w:pPr>
        <w:numPr>
          <w:ilvl w:val="0"/>
          <w:numId w:val="1"/>
        </w:numPr>
        <w:adjustRightInd w:val="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přičemž n</w:t>
      </w:r>
      <w:r w:rsidRPr="007B7D9F">
        <w:rPr>
          <w:rFonts w:asciiTheme="minorHAnsi" w:hAnsiTheme="minorHAnsi" w:cstheme="minorHAnsi"/>
          <w:sz w:val="24"/>
          <w:szCs w:val="24"/>
        </w:rPr>
        <w:t>ení rozhodující, zda ten, kdo zboží nebo služby prodává či nabízí, se přemísťuje nebo postává na místě.</w:t>
      </w:r>
    </w:p>
    <w:p w14:paraId="2CB39066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FB76734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3</w:t>
      </w:r>
    </w:p>
    <w:p w14:paraId="39FF210A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D9F">
        <w:rPr>
          <w:rFonts w:asciiTheme="minorHAnsi" w:hAnsiTheme="minorHAnsi" w:cstheme="minorHAnsi"/>
          <w:b/>
          <w:sz w:val="24"/>
          <w:szCs w:val="24"/>
        </w:rPr>
        <w:t xml:space="preserve">Zakázané </w:t>
      </w:r>
      <w:r w:rsidR="00C355E2">
        <w:rPr>
          <w:rFonts w:asciiTheme="minorHAnsi" w:hAnsiTheme="minorHAnsi" w:cstheme="minorHAnsi"/>
          <w:b/>
          <w:sz w:val="24"/>
          <w:szCs w:val="24"/>
        </w:rPr>
        <w:t>formy</w:t>
      </w:r>
      <w:r w:rsidRPr="007B7D9F">
        <w:rPr>
          <w:rFonts w:asciiTheme="minorHAnsi" w:hAnsiTheme="minorHAnsi" w:cstheme="minorHAnsi"/>
          <w:b/>
          <w:sz w:val="24"/>
          <w:szCs w:val="24"/>
        </w:rPr>
        <w:t xml:space="preserve"> prodeje zboží a poskytování služeb</w:t>
      </w:r>
    </w:p>
    <w:p w14:paraId="0BA34CE2" w14:textId="77777777"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14:paraId="12C94230" w14:textId="5B7BF608" w:rsidR="004A1FD3" w:rsidRPr="007B7D9F" w:rsidRDefault="00A006FD" w:rsidP="004A1FD3">
      <w:pPr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území obce </w:t>
      </w:r>
      <w:r w:rsidR="00EF4DFB">
        <w:rPr>
          <w:rFonts w:asciiTheme="minorHAnsi" w:eastAsia="Calibri" w:hAnsiTheme="minorHAnsi" w:cstheme="minorHAnsi"/>
          <w:sz w:val="24"/>
          <w:szCs w:val="24"/>
          <w:lang w:eastAsia="en-US"/>
        </w:rPr>
        <w:t>Hrusice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(katastrální území </w:t>
      </w:r>
      <w:r w:rsidR="00EF4DFB">
        <w:rPr>
          <w:rFonts w:asciiTheme="minorHAnsi" w:eastAsia="Calibri" w:hAnsiTheme="minorHAnsi" w:cstheme="minorHAnsi"/>
          <w:sz w:val="24"/>
          <w:szCs w:val="24"/>
          <w:lang w:eastAsia="en-US"/>
        </w:rPr>
        <w:t>Hrusice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) 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se podomní prodej a pochůzkový prodej zakazují.</w:t>
      </w:r>
    </w:p>
    <w:p w14:paraId="11AE3B6B" w14:textId="77777777" w:rsidR="00EF4DFB" w:rsidRDefault="00EF4DFB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 w:type="page"/>
      </w:r>
    </w:p>
    <w:p w14:paraId="6BACE740" w14:textId="1A92ED81" w:rsidR="004A1FD3" w:rsidRPr="007B7D9F" w:rsidRDefault="004A1FD3" w:rsidP="004A1FD3">
      <w:pPr>
        <w:adjustRightInd w:val="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lastRenderedPageBreak/>
        <w:t>Čl. 4</w:t>
      </w:r>
    </w:p>
    <w:p w14:paraId="63306B13" w14:textId="77777777" w:rsidR="004A1FD3" w:rsidRPr="007B7D9F" w:rsidRDefault="004A1FD3" w:rsidP="004A1FD3">
      <w:pPr>
        <w:spacing w:after="120"/>
        <w:jc w:val="center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P</w:t>
      </w:r>
      <w:r w:rsidRPr="007B7D9F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rodej zboží a poskytování služeb, na které se toto nařízení nevztahuje</w:t>
      </w:r>
    </w:p>
    <w:p w14:paraId="5388963C" w14:textId="14BC388F" w:rsidR="004A1FD3" w:rsidRPr="007B7D9F" w:rsidRDefault="004A1FD3" w:rsidP="00A006FD">
      <w:pPr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>Toto nařízení se nevztahuje na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ohlášené veřejné sbírky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dle zvláštních právních předpisů</w:t>
      </w:r>
      <w:r w:rsidR="00642715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A006FD" w:rsidRPr="007B7D9F">
        <w:rPr>
          <w:rFonts w:asciiTheme="minorHAnsi" w:hAnsiTheme="minorHAnsi" w:cstheme="minorHAnsi"/>
          <w:sz w:val="24"/>
          <w:szCs w:val="24"/>
        </w:rPr>
        <w:t>, předem ohlášené služby, prodej zboží a poskytování služeb mimo provozovnu při sportovních, kulturních a společenských událostech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které se pořádají v obci, a to v čase a</w:t>
      </w:r>
      <w:r w:rsidR="00EF4DFB">
        <w:rPr>
          <w:rFonts w:asciiTheme="minorHAnsi" w:hAnsiTheme="minorHAnsi" w:cstheme="minorHAnsi"/>
          <w:sz w:val="24"/>
          <w:szCs w:val="24"/>
        </w:rPr>
        <w:t> </w:t>
      </w:r>
      <w:r w:rsidR="00677BC4" w:rsidRPr="007B7D9F">
        <w:rPr>
          <w:rFonts w:asciiTheme="minorHAnsi" w:hAnsiTheme="minorHAnsi" w:cstheme="minorHAnsi"/>
          <w:sz w:val="24"/>
          <w:szCs w:val="24"/>
        </w:rPr>
        <w:t>místě konání dané akce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, 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na prodej různého druhu zboží </w:t>
      </w:r>
      <w:r w:rsidR="00A006FD" w:rsidRPr="007B7D9F">
        <w:rPr>
          <w:rFonts w:asciiTheme="minorHAnsi" w:hAnsiTheme="minorHAnsi" w:cstheme="minorHAnsi"/>
          <w:sz w:val="24"/>
          <w:szCs w:val="24"/>
        </w:rPr>
        <w:t>v pojízdné prodejně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který byl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předem řádně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nahlášen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na obecním úřadě </w:t>
      </w:r>
      <w:r w:rsidR="00EF4DFB">
        <w:rPr>
          <w:rFonts w:asciiTheme="minorHAnsi" w:hAnsiTheme="minorHAnsi" w:cstheme="minorHAnsi"/>
          <w:sz w:val="24"/>
          <w:szCs w:val="24"/>
        </w:rPr>
        <w:t>Hrusice</w:t>
      </w:r>
      <w:r w:rsidR="00A006FD" w:rsidRPr="007B7D9F">
        <w:rPr>
          <w:rFonts w:asciiTheme="minorHAnsi" w:hAnsiTheme="minorHAnsi" w:cstheme="minorHAnsi"/>
          <w:sz w:val="24"/>
          <w:szCs w:val="24"/>
        </w:rPr>
        <w:t>.</w:t>
      </w:r>
    </w:p>
    <w:p w14:paraId="39F86FF0" w14:textId="77777777" w:rsidR="00A006FD" w:rsidRPr="007B7D9F" w:rsidRDefault="00A006FD" w:rsidP="00A006FD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AEB127F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Čl. 5</w:t>
      </w:r>
    </w:p>
    <w:p w14:paraId="77315079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Kontrola</w:t>
      </w:r>
    </w:p>
    <w:p w14:paraId="39E936F5" w14:textId="77777777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2EE185D" w14:textId="49FE7034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B3821">
        <w:rPr>
          <w:rFonts w:asciiTheme="minorHAnsi" w:hAnsiTheme="minorHAnsi" w:cstheme="minorHAnsi"/>
          <w:sz w:val="24"/>
          <w:szCs w:val="24"/>
        </w:rPr>
        <w:t xml:space="preserve">Kontrolu dodržování tohoto nařízení provádí Obecní úřad </w:t>
      </w:r>
      <w:r w:rsidR="00EF4DFB">
        <w:rPr>
          <w:rFonts w:asciiTheme="minorHAnsi" w:hAnsiTheme="minorHAnsi" w:cstheme="minorHAnsi"/>
          <w:sz w:val="24"/>
          <w:szCs w:val="24"/>
        </w:rPr>
        <w:t>Hrusice</w:t>
      </w:r>
      <w:r w:rsidRPr="000B3821">
        <w:rPr>
          <w:rFonts w:asciiTheme="minorHAnsi" w:hAnsiTheme="minorHAnsi" w:cstheme="minorHAnsi"/>
          <w:sz w:val="24"/>
          <w:szCs w:val="24"/>
        </w:rPr>
        <w:t>, prostřednictvím svých zaměstnanců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3298CF0" w14:textId="77777777" w:rsidR="000B3821" w:rsidRPr="007B7D9F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C10B54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 xml:space="preserve">Čl. </w:t>
      </w:r>
      <w:r w:rsidR="00C355E2">
        <w:rPr>
          <w:rFonts w:asciiTheme="minorHAnsi" w:hAnsiTheme="minorHAnsi" w:cstheme="minorHAnsi"/>
          <w:b/>
          <w:color w:val="auto"/>
        </w:rPr>
        <w:t>6</w:t>
      </w:r>
    </w:p>
    <w:p w14:paraId="1806E8FE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>Závěrečná ustanovení</w:t>
      </w:r>
    </w:p>
    <w:p w14:paraId="5C251257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53D8B0B" w14:textId="77777777" w:rsidR="004A1FD3" w:rsidRPr="00C355E2" w:rsidRDefault="004A1FD3" w:rsidP="00D665E0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7B7D9F">
        <w:rPr>
          <w:rFonts w:asciiTheme="minorHAnsi" w:hAnsiTheme="minorHAnsi" w:cstheme="minorHAnsi"/>
        </w:rPr>
        <w:t>Porušení povinností stanovených tímto nařízením se postihuje podle zvláštních právních předpisů</w:t>
      </w:r>
      <w:r w:rsidR="00642715">
        <w:rPr>
          <w:rStyle w:val="Znakapoznpodarou"/>
          <w:rFonts w:asciiTheme="minorHAnsi" w:hAnsiTheme="minorHAnsi"/>
        </w:rPr>
        <w:footnoteReference w:id="3"/>
      </w:r>
      <w:r w:rsidRPr="007B7D9F">
        <w:rPr>
          <w:rFonts w:asciiTheme="minorHAnsi" w:hAnsiTheme="minorHAnsi" w:cstheme="minorHAnsi"/>
          <w:vertAlign w:val="superscript"/>
        </w:rPr>
        <w:t>)</w:t>
      </w:r>
      <w:r w:rsidRPr="007B7D9F">
        <w:rPr>
          <w:rFonts w:asciiTheme="minorHAnsi" w:hAnsiTheme="minorHAnsi" w:cstheme="minorHAnsi"/>
        </w:rPr>
        <w:t>.</w:t>
      </w:r>
    </w:p>
    <w:p w14:paraId="65900831" w14:textId="77777777" w:rsidR="004A1FD3" w:rsidRPr="007B7D9F" w:rsidRDefault="004A1FD3" w:rsidP="00D665E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7FEFD585" w14:textId="22B1D05B" w:rsidR="00A006FD" w:rsidRPr="00EF4DFB" w:rsidRDefault="000B3821" w:rsidP="00A00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napToGrid w:val="0"/>
        </w:rPr>
      </w:pPr>
      <w:r w:rsidRPr="00EF4DFB">
        <w:rPr>
          <w:rFonts w:asciiTheme="minorHAnsi" w:hAnsiTheme="minorHAnsi" w:cstheme="minorHAnsi"/>
          <w:color w:val="auto"/>
        </w:rPr>
        <w:t xml:space="preserve">Toto nařízení nabývá účinnosti </w:t>
      </w:r>
      <w:r w:rsidR="00EF4DFB" w:rsidRPr="00EF4DFB">
        <w:rPr>
          <w:rFonts w:asciiTheme="minorHAnsi" w:hAnsiTheme="minorHAnsi" w:cstheme="minorHAnsi"/>
          <w:color w:val="auto"/>
        </w:rPr>
        <w:t>dne 01.02.2024.</w:t>
      </w:r>
    </w:p>
    <w:p w14:paraId="2EDF3B9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44FDD57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58F30641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7E43C526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08EF4555" w14:textId="77777777"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5E43918A" w14:textId="18F64C7B" w:rsidR="004A1FD3" w:rsidRPr="007B7D9F" w:rsidRDefault="004A1FD3" w:rsidP="00EF4DFB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613335CB" w14:textId="38C0B2FF" w:rsidR="004A1FD3" w:rsidRPr="007B7D9F" w:rsidRDefault="00EF4DFB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Mgr. Dana Härtingová v.r.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  <w:t>Mgr. Petr Sklenář v.r.</w:t>
      </w:r>
    </w:p>
    <w:p w14:paraId="7A211A33" w14:textId="76166A27" w:rsidR="004A1FD3" w:rsidRPr="00EF4DFB" w:rsidRDefault="00EF4DFB" w:rsidP="00EF4DFB">
      <w:pPr>
        <w:ind w:firstLine="708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místostarostka</w:t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starost</w:t>
      </w:r>
      <w:r>
        <w:rPr>
          <w:rFonts w:asciiTheme="minorHAnsi" w:hAnsiTheme="minorHAnsi" w:cstheme="minorHAnsi"/>
          <w:snapToGrid w:val="0"/>
          <w:sz w:val="24"/>
          <w:szCs w:val="24"/>
        </w:rPr>
        <w:t>a</w:t>
      </w:r>
    </w:p>
    <w:sectPr w:rsidR="004A1FD3" w:rsidRPr="00EF4DFB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373" w14:textId="77777777" w:rsidR="00D81D84" w:rsidRDefault="00D81D84" w:rsidP="004A1FD3">
      <w:r>
        <w:separator/>
      </w:r>
    </w:p>
  </w:endnote>
  <w:endnote w:type="continuationSeparator" w:id="0">
    <w:p w14:paraId="410A2BF5" w14:textId="77777777" w:rsidR="00D81D84" w:rsidRDefault="00D81D84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56FD" w14:textId="77777777" w:rsidR="00D81D84" w:rsidRDefault="00D81D84" w:rsidP="004A1FD3">
      <w:r>
        <w:separator/>
      </w:r>
    </w:p>
  </w:footnote>
  <w:footnote w:type="continuationSeparator" w:id="0">
    <w:p w14:paraId="4FA80806" w14:textId="77777777" w:rsidR="00D81D84" w:rsidRDefault="00D81D84" w:rsidP="004A1FD3">
      <w:r>
        <w:continuationSeparator/>
      </w:r>
    </w:p>
  </w:footnote>
  <w:footnote w:id="1">
    <w:p w14:paraId="5D5222F3" w14:textId="77777777" w:rsidR="004A1FD3" w:rsidRPr="00EF4DFB" w:rsidRDefault="004A1FD3" w:rsidP="004A1FD3">
      <w:pPr>
        <w:pStyle w:val="Textpoznpodarou"/>
        <w:rPr>
          <w:rFonts w:asciiTheme="minorHAnsi" w:hAnsiTheme="minorHAnsi" w:cstheme="minorHAnsi"/>
          <w:sz w:val="22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  <w:vertAlign w:val="superscript"/>
        </w:rPr>
        <w:t>)</w:t>
      </w:r>
      <w:r w:rsidRPr="00EF4DFB">
        <w:rPr>
          <w:rFonts w:asciiTheme="minorHAnsi" w:hAnsiTheme="minorHAnsi" w:cstheme="minorHAnsi"/>
        </w:rPr>
        <w:t xml:space="preserve"> Z</w:t>
      </w:r>
      <w:r w:rsidRPr="00EF4DFB">
        <w:rPr>
          <w:rFonts w:asciiTheme="minorHAnsi" w:hAnsiTheme="minorHAnsi" w:cstheme="minorHAnsi"/>
          <w:szCs w:val="18"/>
        </w:rPr>
        <w:t>ákon č. 183/2006 Sb., o územním plánování a stavebním</w:t>
      </w:r>
      <w:r w:rsidR="00642715" w:rsidRPr="00EF4DFB">
        <w:rPr>
          <w:rFonts w:asciiTheme="minorHAnsi" w:hAnsiTheme="minorHAnsi" w:cstheme="minorHAnsi"/>
          <w:szCs w:val="18"/>
        </w:rPr>
        <w:t xml:space="preserve"> </w:t>
      </w:r>
      <w:r w:rsidRPr="00EF4DFB">
        <w:rPr>
          <w:rFonts w:asciiTheme="minorHAnsi" w:hAnsiTheme="minorHAnsi" w:cstheme="minorHAnsi"/>
          <w:szCs w:val="18"/>
        </w:rPr>
        <w:t>řádu (stavební zákon), ve znění pozdějších předpisů.</w:t>
      </w:r>
    </w:p>
  </w:footnote>
  <w:footnote w:id="2">
    <w:p w14:paraId="3313AE9A" w14:textId="77777777" w:rsidR="00642715" w:rsidRPr="00EF4DFB" w:rsidRDefault="00642715">
      <w:pPr>
        <w:pStyle w:val="Textpoznpodarou"/>
        <w:rPr>
          <w:rFonts w:asciiTheme="minorHAnsi" w:hAnsiTheme="minorHAnsi" w:cstheme="minorHAnsi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</w:rPr>
        <w:t xml:space="preserve"> </w:t>
      </w:r>
      <w:r w:rsidR="00D665E0" w:rsidRPr="00EF4DFB">
        <w:rPr>
          <w:rFonts w:asciiTheme="minorHAnsi" w:hAnsiTheme="minorHAnsi" w:cstheme="minorHAnsi"/>
        </w:rPr>
        <w:t>Zákon č.</w:t>
      </w:r>
      <w:r w:rsidRPr="00EF4DFB">
        <w:rPr>
          <w:rFonts w:asciiTheme="minorHAnsi" w:hAnsiTheme="minorHAnsi" w:cstheme="minorHAnsi"/>
        </w:rPr>
        <w:t xml:space="preserve"> 117/2001 Sb., o veřejných sbírkách, ve znění pozdějších předpisů</w:t>
      </w:r>
    </w:p>
  </w:footnote>
  <w:footnote w:id="3">
    <w:p w14:paraId="151E1A1F" w14:textId="77777777" w:rsidR="00642715" w:rsidRPr="00EF4DFB" w:rsidRDefault="00642715" w:rsidP="00D665E0">
      <w:pPr>
        <w:pStyle w:val="Textpoznpodarou"/>
        <w:rPr>
          <w:rFonts w:asciiTheme="minorHAnsi" w:hAnsiTheme="minorHAnsi" w:cstheme="minorHAnsi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</w:rPr>
        <w:t xml:space="preserve"> </w:t>
      </w:r>
      <w:r w:rsidR="00D665E0" w:rsidRPr="00EF4DFB">
        <w:rPr>
          <w:rFonts w:asciiTheme="minorHAnsi" w:hAnsiTheme="minorHAnsi" w:cstheme="minorHAnsi"/>
        </w:rPr>
        <w:t>Zákon č. 250/2016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1D22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6274">
    <w:abstractNumId w:val="0"/>
  </w:num>
  <w:num w:numId="2" w16cid:durableId="1617447093">
    <w:abstractNumId w:val="2"/>
  </w:num>
  <w:num w:numId="3" w16cid:durableId="1126660776">
    <w:abstractNumId w:val="3"/>
  </w:num>
  <w:num w:numId="4" w16cid:durableId="2420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D3"/>
    <w:rsid w:val="000B3821"/>
    <w:rsid w:val="000C1776"/>
    <w:rsid w:val="00136A30"/>
    <w:rsid w:val="001D1C4F"/>
    <w:rsid w:val="00353840"/>
    <w:rsid w:val="004A1FD3"/>
    <w:rsid w:val="004C6AA8"/>
    <w:rsid w:val="00642715"/>
    <w:rsid w:val="00677BC4"/>
    <w:rsid w:val="007B7D9F"/>
    <w:rsid w:val="008839B5"/>
    <w:rsid w:val="00896535"/>
    <w:rsid w:val="009A340E"/>
    <w:rsid w:val="00A006FD"/>
    <w:rsid w:val="00AD2DBA"/>
    <w:rsid w:val="00B37980"/>
    <w:rsid w:val="00C355E2"/>
    <w:rsid w:val="00CE0A3A"/>
    <w:rsid w:val="00D665E0"/>
    <w:rsid w:val="00D81D84"/>
    <w:rsid w:val="00E86412"/>
    <w:rsid w:val="00E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8C5F"/>
  <w15:docId w15:val="{3D05D951-88AE-4515-8CAB-C677CDF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  <w:style w:type="paragraph" w:styleId="Revize">
    <w:name w:val="Revision"/>
    <w:hidden/>
    <w:uiPriority w:val="99"/>
    <w:semiHidden/>
    <w:rsid w:val="00E86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DDCA-1FD4-491C-B60D-A65B8FE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Lída Záklasníková</dc:creator>
  <cp:lastModifiedBy>Petr Sklenář</cp:lastModifiedBy>
  <cp:revision>3</cp:revision>
  <cp:lastPrinted>2023-11-07T13:37:00Z</cp:lastPrinted>
  <dcterms:created xsi:type="dcterms:W3CDTF">2024-01-02T13:42:00Z</dcterms:created>
  <dcterms:modified xsi:type="dcterms:W3CDTF">2024-01-12T06:21:00Z</dcterms:modified>
</cp:coreProperties>
</file>