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A0B6" w14:textId="77777777" w:rsidR="00AC7AD9" w:rsidRDefault="00AC7AD9" w:rsidP="00AC7AD9"/>
    <w:p w14:paraId="5BD82EB9" w14:textId="77777777" w:rsidR="00F0077C" w:rsidRDefault="00F0077C" w:rsidP="00F0077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Sukorady</w:t>
      </w:r>
    </w:p>
    <w:p w14:paraId="0F85496D" w14:textId="77777777" w:rsidR="00F0077C" w:rsidRPr="002E0EAD" w:rsidRDefault="00F0077C" w:rsidP="00F0077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 xml:space="preserve"> Sukorady</w:t>
      </w:r>
    </w:p>
    <w:p w14:paraId="075E8263" w14:textId="77777777" w:rsidR="00F0077C" w:rsidRPr="002E0EAD" w:rsidRDefault="00F0077C" w:rsidP="00F0077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Sukorady</w:t>
      </w:r>
      <w:r w:rsidRPr="002E0EAD">
        <w:rPr>
          <w:rFonts w:ascii="Arial" w:hAnsi="Arial" w:cs="Arial"/>
          <w:b/>
        </w:rPr>
        <w:t xml:space="preserve"> </w:t>
      </w:r>
    </w:p>
    <w:p w14:paraId="4FBCD4C0" w14:textId="77777777" w:rsidR="00F0077C" w:rsidRPr="00FB6AE5" w:rsidRDefault="00F0077C" w:rsidP="00F007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3A99DA" w14:textId="77777777" w:rsidR="00F0077C" w:rsidRPr="00FB6AE5" w:rsidRDefault="00F0077C" w:rsidP="00F007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2CFA57" w14:textId="77777777" w:rsidR="00F0077C" w:rsidRPr="00FB6AE5" w:rsidRDefault="00F0077C" w:rsidP="00F0077C">
      <w:pPr>
        <w:jc w:val="both"/>
        <w:rPr>
          <w:rFonts w:ascii="Arial" w:hAnsi="Arial" w:cs="Arial"/>
          <w:sz w:val="22"/>
          <w:szCs w:val="22"/>
        </w:rPr>
      </w:pPr>
    </w:p>
    <w:p w14:paraId="398CB3A6" w14:textId="77777777" w:rsidR="00F0077C" w:rsidRPr="00553B78" w:rsidRDefault="00F0077C" w:rsidP="00F007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Sukorady se na svém zasedání dne 12.9.2022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>5/2022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5D4AB30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</w:p>
    <w:p w14:paraId="2AB84002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7C51F5" w14:textId="77777777" w:rsidR="00F0077C" w:rsidRPr="00FB6AE5" w:rsidRDefault="00F0077C" w:rsidP="00F007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611DEA" w14:textId="77777777" w:rsidR="00F0077C" w:rsidRDefault="00F0077C" w:rsidP="00F007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5C561DC" w14:textId="77777777" w:rsidR="00F0077C" w:rsidRPr="00EA4F80" w:rsidRDefault="00F0077C" w:rsidP="00F0077C">
      <w:pPr>
        <w:numPr>
          <w:ilvl w:val="0"/>
          <w:numId w:val="6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A4F80"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</w:p>
    <w:p w14:paraId="30483C8B" w14:textId="77777777" w:rsidR="00F0077C" w:rsidRPr="00EA4F80" w:rsidRDefault="00F0077C" w:rsidP="00F0077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E4771A4" w14:textId="77777777" w:rsidR="00F0077C" w:rsidRPr="00BF6EFC" w:rsidRDefault="00F0077C" w:rsidP="00F0077C">
      <w:pPr>
        <w:numPr>
          <w:ilvl w:val="0"/>
          <w:numId w:val="6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5DF95EA" w14:textId="77777777" w:rsidR="00F0077C" w:rsidRPr="00BF6EFC" w:rsidRDefault="00F0077C" w:rsidP="00F0077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871D15" w14:textId="77777777" w:rsidR="00F0077C" w:rsidRDefault="00F0077C" w:rsidP="00F0077C">
      <w:pPr>
        <w:numPr>
          <w:ilvl w:val="0"/>
          <w:numId w:val="6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7377D5" w14:textId="77777777" w:rsidR="00F0077C" w:rsidRDefault="00F0077C" w:rsidP="00F007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911F9" w14:textId="77777777" w:rsidR="00F0077C" w:rsidRPr="00D62F8B" w:rsidRDefault="00F0077C" w:rsidP="00F0077C">
      <w:pPr>
        <w:numPr>
          <w:ilvl w:val="0"/>
          <w:numId w:val="6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C3775E" w14:textId="77777777" w:rsidR="00F0077C" w:rsidRDefault="00F0077C" w:rsidP="00F007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C718EE" w14:textId="77777777" w:rsidR="00F0077C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</w:p>
    <w:p w14:paraId="19143CC1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86B66DF" w14:textId="77777777" w:rsidR="00F0077C" w:rsidRDefault="00F0077C" w:rsidP="00F007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5639AE" w14:textId="77777777" w:rsidR="00F0077C" w:rsidRDefault="00F0077C" w:rsidP="00F0077C">
      <w:pPr>
        <w:jc w:val="center"/>
        <w:rPr>
          <w:rFonts w:ascii="Arial" w:hAnsi="Arial" w:cs="Arial"/>
          <w:sz w:val="22"/>
          <w:szCs w:val="22"/>
        </w:rPr>
      </w:pPr>
    </w:p>
    <w:p w14:paraId="05EF7253" w14:textId="77777777" w:rsidR="00F0077C" w:rsidRPr="00FB6AE5" w:rsidRDefault="00F0077C" w:rsidP="00F0077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E0190C6" w14:textId="77777777" w:rsidR="00F0077C" w:rsidRPr="00FB6AE5" w:rsidRDefault="00F0077C" w:rsidP="00F0077C">
      <w:pPr>
        <w:rPr>
          <w:rFonts w:ascii="Arial" w:hAnsi="Arial" w:cs="Arial"/>
          <w:i/>
          <w:iCs/>
          <w:sz w:val="22"/>
          <w:szCs w:val="22"/>
        </w:rPr>
      </w:pPr>
    </w:p>
    <w:p w14:paraId="2D1BE5BB" w14:textId="77777777" w:rsidR="00F0077C" w:rsidRPr="00FB6AE5" w:rsidRDefault="00F0077C" w:rsidP="00F0077C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48FCB2" w14:textId="77777777" w:rsidR="00F0077C" w:rsidRPr="00FB6AE5" w:rsidRDefault="00F0077C" w:rsidP="00F0077C">
      <w:pPr>
        <w:pStyle w:val="Odstavecseseznamem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12F042" w14:textId="77777777" w:rsidR="00F0077C" w:rsidRPr="00FB6AE5" w:rsidRDefault="00F0077C" w:rsidP="00F0077C">
      <w:pPr>
        <w:pStyle w:val="Odstavecseseznamem"/>
        <w:numPr>
          <w:ilvl w:val="0"/>
          <w:numId w:val="5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22980BA4" w14:textId="77777777" w:rsidR="00F0077C" w:rsidRPr="00FB6AE5" w:rsidRDefault="00F0077C" w:rsidP="00F0077C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E034920" w14:textId="77777777" w:rsidR="00F0077C" w:rsidRPr="00FB6AE5" w:rsidRDefault="00F0077C" w:rsidP="00F0077C">
      <w:pPr>
        <w:pStyle w:val="Odstavecseseznamem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F193375" w14:textId="77777777" w:rsidR="00F0077C" w:rsidRDefault="00F0077C" w:rsidP="00F0077C">
      <w:pPr>
        <w:numPr>
          <w:ilvl w:val="0"/>
          <w:numId w:val="5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4D7D963" w14:textId="77777777" w:rsidR="00F0077C" w:rsidRPr="00223F72" w:rsidRDefault="00F0077C" w:rsidP="00F0077C">
      <w:pPr>
        <w:numPr>
          <w:ilvl w:val="0"/>
          <w:numId w:val="58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7BB6231" w14:textId="77777777" w:rsidR="00F0077C" w:rsidRDefault="00F0077C" w:rsidP="00F0077C">
      <w:pPr>
        <w:numPr>
          <w:ilvl w:val="0"/>
          <w:numId w:val="5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AB2A042" w14:textId="77777777" w:rsidR="00F0077C" w:rsidRPr="00EA4F80" w:rsidRDefault="00F0077C" w:rsidP="00F0077C">
      <w:pPr>
        <w:numPr>
          <w:ilvl w:val="0"/>
          <w:numId w:val="5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A4F80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1BACF20" w14:textId="77777777" w:rsidR="00F0077C" w:rsidRPr="002D64B8" w:rsidRDefault="00F0077C" w:rsidP="00F0077C">
      <w:pPr>
        <w:numPr>
          <w:ilvl w:val="0"/>
          <w:numId w:val="58"/>
        </w:numPr>
        <w:rPr>
          <w:rFonts w:ascii="Arial" w:hAnsi="Arial" w:cs="Arial"/>
          <w:i/>
          <w:iCs/>
          <w:sz w:val="22"/>
          <w:szCs w:val="22"/>
        </w:rPr>
      </w:pPr>
      <w:r w:rsidRPr="00EA4F80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26A905F3" w14:textId="77777777" w:rsidR="00F0077C" w:rsidRPr="002C442F" w:rsidRDefault="00F0077C" w:rsidP="00F0077C">
      <w:pPr>
        <w:rPr>
          <w:rFonts w:ascii="Arial" w:hAnsi="Arial" w:cs="Arial"/>
          <w:i/>
          <w:color w:val="00B0F0"/>
          <w:sz w:val="22"/>
          <w:szCs w:val="22"/>
        </w:rPr>
      </w:pPr>
    </w:p>
    <w:p w14:paraId="3D55F08D" w14:textId="77777777" w:rsidR="00F0077C" w:rsidRPr="00431942" w:rsidRDefault="00F0077C" w:rsidP="00F0077C">
      <w:pPr>
        <w:rPr>
          <w:rFonts w:ascii="Arial" w:hAnsi="Arial" w:cs="Arial"/>
          <w:i/>
          <w:sz w:val="22"/>
          <w:szCs w:val="22"/>
        </w:rPr>
      </w:pPr>
    </w:p>
    <w:p w14:paraId="24FA30AF" w14:textId="77777777" w:rsidR="00F0077C" w:rsidRPr="00122EA8" w:rsidRDefault="00F0077C" w:rsidP="00F0077C">
      <w:pPr>
        <w:pStyle w:val="Zkladntextodsazen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D2A6CC9" w14:textId="77777777" w:rsidR="00F0077C" w:rsidRPr="00122EA8" w:rsidRDefault="00F0077C" w:rsidP="00F0077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9C323C" w14:textId="77777777" w:rsidR="00F0077C" w:rsidRPr="00EA4F80" w:rsidRDefault="00F0077C" w:rsidP="00F0077C">
      <w:pPr>
        <w:pStyle w:val="Zkladntextodsazen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A4F80">
        <w:rPr>
          <w:rFonts w:ascii="Arial" w:hAnsi="Arial" w:cs="Arial"/>
          <w:sz w:val="22"/>
          <w:szCs w:val="22"/>
        </w:rPr>
        <w:t>(</w:t>
      </w:r>
      <w:r w:rsidRPr="00EA4F8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EA4F80">
        <w:rPr>
          <w:rFonts w:ascii="Arial" w:hAnsi="Arial" w:cs="Arial"/>
          <w:sz w:val="22"/>
          <w:szCs w:val="22"/>
        </w:rPr>
        <w:t xml:space="preserve"> ).</w:t>
      </w:r>
    </w:p>
    <w:p w14:paraId="3640121F" w14:textId="77777777" w:rsidR="00F0077C" w:rsidRDefault="00F0077C" w:rsidP="00F0077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03FF6F" w14:textId="77777777" w:rsidR="00F0077C" w:rsidRPr="00FB6AE5" w:rsidRDefault="00F0077C" w:rsidP="00F0077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6B2CCD" w14:textId="77777777" w:rsidR="00F0077C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9A28865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B574EF4" w14:textId="77777777" w:rsidR="00F0077C" w:rsidRDefault="00F0077C" w:rsidP="00F0077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7CAC53" w14:textId="77777777" w:rsidR="00F0077C" w:rsidRDefault="00F0077C" w:rsidP="00F0077C">
      <w:pPr>
        <w:numPr>
          <w:ilvl w:val="0"/>
          <w:numId w:val="57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A4F80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EA4F80">
        <w:rPr>
          <w:rFonts w:ascii="Arial" w:hAnsi="Arial" w:cs="Arial"/>
          <w:bCs/>
          <w:sz w:val="22"/>
          <w:szCs w:val="22"/>
        </w:rPr>
        <w:t>zvláštních sběrných nádob</w:t>
      </w:r>
      <w:r w:rsidRPr="00EA4F80">
        <w:rPr>
          <w:rFonts w:ascii="Arial" w:hAnsi="Arial" w:cs="Arial"/>
          <w:sz w:val="22"/>
          <w:szCs w:val="22"/>
        </w:rPr>
        <w:t>, kterými jsou popelnice o objemu 120 a 240 l a kontejnery o objemu 1100l a 1500 l popřípadě pytle</w:t>
      </w:r>
    </w:p>
    <w:p w14:paraId="7CEBC324" w14:textId="77777777" w:rsidR="00F0077C" w:rsidRPr="00EA4F80" w:rsidRDefault="00F0077C" w:rsidP="00F0077C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AA37DB" w14:textId="77777777" w:rsidR="00F0077C" w:rsidRDefault="00F0077C" w:rsidP="00F0077C">
      <w:pPr>
        <w:pStyle w:val="NormlnIMP"/>
        <w:numPr>
          <w:ilvl w:val="0"/>
          <w:numId w:val="5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C2DCF75" w14:textId="77777777" w:rsidR="00F0077C" w:rsidRPr="00455570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Sběrné nádoby na plast, papír a biologický odpad jsou umístěny u nemovitosti s alespoň jednou trvale hlášenou osobou.</w:t>
      </w:r>
    </w:p>
    <w:p w14:paraId="147CA1EF" w14:textId="77777777" w:rsidR="00F0077C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papír, sklo, oleje, kovy, textil a tuky z domácnosti jsou umístěné u objektu čp. 112 v Sukoradech – nová hasičárna</w:t>
      </w:r>
    </w:p>
    <w:p w14:paraId="0C5D0CEB" w14:textId="77777777" w:rsidR="00F0077C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sklo je umístěna v Martinovicích proti rodinnému domu čp. 6</w:t>
      </w:r>
    </w:p>
    <w:p w14:paraId="68C54499" w14:textId="77777777" w:rsidR="00F0077C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plast, papír jsou umístěny v Chatové osadě Havránek</w:t>
      </w:r>
    </w:p>
    <w:p w14:paraId="72E58862" w14:textId="77777777" w:rsidR="00F0077C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bioodpad jsou umístěné o objemu 120 l nebo 240 l jsou umístěny u jednotlivých domácností i u  čp. 87 – obecní úřad</w:t>
      </w:r>
    </w:p>
    <w:p w14:paraId="6AADF988" w14:textId="77777777" w:rsidR="00F0077C" w:rsidRDefault="00F0077C" w:rsidP="00F0077C">
      <w:pPr>
        <w:pStyle w:val="NormlnIMP"/>
        <w:numPr>
          <w:ilvl w:val="0"/>
          <w:numId w:val="6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Plasty, nápojové kartony, kovy budou tříděny do pytlů o objemu 110 l, které obdrží každá domácnost bez trvale hlášené osoby.</w:t>
      </w:r>
    </w:p>
    <w:p w14:paraId="2F4ABFD5" w14:textId="77777777" w:rsidR="00F0077C" w:rsidRPr="00FB6AE5" w:rsidRDefault="00F0077C" w:rsidP="00F0077C">
      <w:pPr>
        <w:jc w:val="both"/>
        <w:rPr>
          <w:rFonts w:ascii="Arial" w:hAnsi="Arial" w:cs="Arial"/>
          <w:sz w:val="22"/>
          <w:szCs w:val="22"/>
        </w:rPr>
      </w:pPr>
    </w:p>
    <w:p w14:paraId="61AE17A8" w14:textId="77777777" w:rsidR="00F0077C" w:rsidRPr="00FB6AE5" w:rsidRDefault="00F0077C" w:rsidP="00F0077C">
      <w:pPr>
        <w:pStyle w:val="NormlnIMP"/>
        <w:numPr>
          <w:ilvl w:val="0"/>
          <w:numId w:val="57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CE7A98" w14:textId="77777777" w:rsidR="00F0077C" w:rsidRDefault="00F0077C" w:rsidP="00F0077C">
      <w:pPr>
        <w:jc w:val="both"/>
        <w:rPr>
          <w:rFonts w:ascii="Arial" w:hAnsi="Arial" w:cs="Arial"/>
          <w:sz w:val="22"/>
          <w:szCs w:val="22"/>
        </w:rPr>
      </w:pPr>
    </w:p>
    <w:p w14:paraId="02420F03" w14:textId="77777777" w:rsidR="00F0077C" w:rsidRPr="00AC2295" w:rsidRDefault="00F0077C" w:rsidP="00F0077C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3B4687E2" w14:textId="77777777" w:rsidR="00F0077C" w:rsidRPr="00AC2295" w:rsidRDefault="00F0077C" w:rsidP="00F0077C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1BD7BFE0" w14:textId="77777777" w:rsidR="00F0077C" w:rsidRPr="00A65D2C" w:rsidRDefault="00F0077C" w:rsidP="00F0077C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 xml:space="preserve"> </w:t>
      </w:r>
      <w:r w:rsidRPr="00A65D2C">
        <w:rPr>
          <w:rFonts w:ascii="Arial" w:hAnsi="Arial" w:cs="Arial"/>
          <w:bCs/>
          <w:i/>
        </w:rPr>
        <w:t>(sběrná nádoba barva žlutá, pytle barva žlutá)</w:t>
      </w:r>
    </w:p>
    <w:p w14:paraId="3EE8A587" w14:textId="77777777" w:rsidR="00F0077C" w:rsidRPr="00AC2295" w:rsidRDefault="00F0077C" w:rsidP="00F0077C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(čiré sklo barva bílá a směsné sklo barva zelená)</w:t>
      </w:r>
    </w:p>
    <w:p w14:paraId="7E230BDF" w14:textId="77777777" w:rsidR="00F0077C" w:rsidRPr="00A65D2C" w:rsidRDefault="00F0077C" w:rsidP="00F0077C">
      <w:pPr>
        <w:pStyle w:val="Odstavecseseznamem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Pr="00A65D2C">
        <w:rPr>
          <w:rFonts w:ascii="Arial" w:hAnsi="Arial" w:cs="Arial"/>
          <w:bCs/>
          <w:i/>
        </w:rPr>
        <w:t xml:space="preserve">(sběrná nádoba barva </w:t>
      </w:r>
      <w:r>
        <w:rPr>
          <w:rFonts w:ascii="Arial" w:hAnsi="Arial" w:cs="Arial"/>
          <w:bCs/>
          <w:i/>
        </w:rPr>
        <w:t>šedá</w:t>
      </w:r>
      <w:r w:rsidRPr="00A65D2C">
        <w:rPr>
          <w:rFonts w:ascii="Arial" w:hAnsi="Arial" w:cs="Arial"/>
          <w:bCs/>
          <w:i/>
        </w:rPr>
        <w:t xml:space="preserve">, pytle barva </w:t>
      </w:r>
      <w:r>
        <w:rPr>
          <w:rFonts w:ascii="Arial" w:hAnsi="Arial" w:cs="Arial"/>
          <w:bCs/>
          <w:i/>
        </w:rPr>
        <w:t>šedá</w:t>
      </w:r>
      <w:r w:rsidRPr="00A65D2C">
        <w:rPr>
          <w:rFonts w:ascii="Arial" w:hAnsi="Arial" w:cs="Arial"/>
          <w:bCs/>
          <w:i/>
        </w:rPr>
        <w:t>)</w:t>
      </w:r>
    </w:p>
    <w:p w14:paraId="218B766E" w14:textId="77777777" w:rsidR="00F0077C" w:rsidRDefault="00F0077C" w:rsidP="00F0077C">
      <w:pPr>
        <w:numPr>
          <w:ilvl w:val="0"/>
          <w:numId w:val="6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 s otvorem pro PET o objemu 1,5 l</w:t>
      </w:r>
    </w:p>
    <w:p w14:paraId="7E4B1CB8" w14:textId="77777777" w:rsidR="00F0077C" w:rsidRPr="00F534BD" w:rsidRDefault="00F0077C" w:rsidP="00F0077C">
      <w:pPr>
        <w:numPr>
          <w:ilvl w:val="0"/>
          <w:numId w:val="6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bílý kontejner s potiskem</w:t>
      </w:r>
    </w:p>
    <w:p w14:paraId="2299B8FB" w14:textId="77777777" w:rsidR="00F0077C" w:rsidRDefault="00F0077C" w:rsidP="00F0077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E5A2BA7" w14:textId="77777777" w:rsidR="00F0077C" w:rsidRDefault="00F0077C" w:rsidP="00F0077C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449A7E4" w14:textId="77777777" w:rsidR="00F0077C" w:rsidRDefault="00F0077C" w:rsidP="00F0077C">
      <w:pPr>
        <w:jc w:val="both"/>
        <w:rPr>
          <w:rFonts w:ascii="Arial" w:hAnsi="Arial" w:cs="Arial"/>
          <w:sz w:val="22"/>
          <w:szCs w:val="22"/>
        </w:rPr>
      </w:pPr>
    </w:p>
    <w:p w14:paraId="78BACA57" w14:textId="77777777" w:rsidR="00F0077C" w:rsidRPr="009007DD" w:rsidRDefault="00F0077C" w:rsidP="00F0077C">
      <w:pPr>
        <w:numPr>
          <w:ilvl w:val="0"/>
          <w:numId w:val="5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0F156C1" w14:textId="77777777" w:rsidR="00F0077C" w:rsidRPr="003A0DB1" w:rsidRDefault="00F0077C" w:rsidP="00F0077C">
      <w:pPr>
        <w:pStyle w:val="Default"/>
        <w:ind w:left="360"/>
      </w:pPr>
    </w:p>
    <w:p w14:paraId="3599FA5D" w14:textId="77777777" w:rsidR="00F0077C" w:rsidRDefault="00F0077C" w:rsidP="00F0077C">
      <w:pPr>
        <w:pStyle w:val="Default"/>
        <w:ind w:left="360"/>
      </w:pPr>
    </w:p>
    <w:p w14:paraId="6F2689DD" w14:textId="77777777" w:rsidR="00F0077C" w:rsidRPr="00FB6AE5" w:rsidRDefault="00F0077C" w:rsidP="00F007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483D973" w14:textId="77777777" w:rsidR="00F0077C" w:rsidRPr="00FB6AE5" w:rsidRDefault="00F0077C" w:rsidP="00F007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39D57D" w14:textId="77777777" w:rsidR="00F0077C" w:rsidRPr="00FB6AE5" w:rsidRDefault="00F0077C" w:rsidP="00F0077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BFE58A" w14:textId="77777777" w:rsidR="00F0077C" w:rsidRPr="00A65D2C" w:rsidRDefault="00F0077C" w:rsidP="00F0077C">
      <w:pPr>
        <w:numPr>
          <w:ilvl w:val="0"/>
          <w:numId w:val="59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A65D2C">
        <w:rPr>
          <w:rFonts w:ascii="Arial" w:hAnsi="Arial" w:cs="Arial"/>
          <w:i/>
          <w:iCs/>
          <w:sz w:val="22"/>
          <w:szCs w:val="22"/>
        </w:rPr>
        <w:t xml:space="preserve">na </w:t>
      </w:r>
      <w:r w:rsidRPr="00CA20B7">
        <w:rPr>
          <w:rFonts w:ascii="Arial" w:hAnsi="Arial" w:cs="Arial"/>
          <w:iCs/>
          <w:sz w:val="22"/>
          <w:szCs w:val="22"/>
        </w:rPr>
        <w:t>úředních deskách obecního úřadu,</w:t>
      </w:r>
      <w:r w:rsidRPr="00CA20B7">
        <w:rPr>
          <w:rFonts w:ascii="Arial" w:hAnsi="Arial" w:cs="Arial"/>
          <w:sz w:val="22"/>
          <w:szCs w:val="22"/>
        </w:rPr>
        <w:t xml:space="preserve"> </w:t>
      </w:r>
      <w:r w:rsidRPr="00CA20B7">
        <w:rPr>
          <w:rFonts w:ascii="Arial" w:hAnsi="Arial" w:cs="Arial"/>
          <w:iCs/>
          <w:sz w:val="22"/>
          <w:szCs w:val="22"/>
        </w:rPr>
        <w:t>v místním rozhlase.</w:t>
      </w:r>
    </w:p>
    <w:p w14:paraId="76D5C3C2" w14:textId="77777777" w:rsidR="00F0077C" w:rsidRDefault="00F0077C" w:rsidP="00F007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C3E783" w14:textId="77777777" w:rsidR="00F0077C" w:rsidRDefault="00F0077C" w:rsidP="00F0077C">
      <w:pPr>
        <w:rPr>
          <w:rFonts w:ascii="Arial" w:hAnsi="Arial" w:cs="Arial"/>
          <w:b/>
          <w:sz w:val="22"/>
          <w:szCs w:val="22"/>
        </w:rPr>
      </w:pPr>
    </w:p>
    <w:p w14:paraId="53952DC8" w14:textId="77777777" w:rsidR="00F0077C" w:rsidRPr="00641107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D0A3D68" w14:textId="77777777" w:rsidR="00F0077C" w:rsidRPr="00641107" w:rsidRDefault="00F0077C" w:rsidP="00F0077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CE290E7" w14:textId="77777777" w:rsidR="00F0077C" w:rsidRPr="00641107" w:rsidRDefault="00F0077C" w:rsidP="00F007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DDCAC2" w14:textId="77777777" w:rsidR="00F0077C" w:rsidRPr="00CA20B7" w:rsidRDefault="00F0077C" w:rsidP="00F0077C">
      <w:pPr>
        <w:numPr>
          <w:ilvl w:val="0"/>
          <w:numId w:val="5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jednou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</w:t>
      </w:r>
      <w:r w:rsidRPr="00CA20B7">
        <w:rPr>
          <w:rFonts w:ascii="Arial" w:hAnsi="Arial" w:cs="Arial"/>
          <w:sz w:val="22"/>
          <w:szCs w:val="22"/>
        </w:rPr>
        <w:t xml:space="preserve">zveřejňovány </w:t>
      </w:r>
      <w:r w:rsidRPr="00CA20B7">
        <w:rPr>
          <w:rFonts w:ascii="Arial" w:hAnsi="Arial" w:cs="Arial"/>
          <w:iCs/>
          <w:sz w:val="22"/>
          <w:szCs w:val="22"/>
        </w:rPr>
        <w:t>na úředních deskách obecního úřadu,</w:t>
      </w:r>
      <w:r w:rsidRPr="00CA20B7">
        <w:rPr>
          <w:rFonts w:ascii="Arial" w:hAnsi="Arial" w:cs="Arial"/>
          <w:sz w:val="22"/>
          <w:szCs w:val="22"/>
        </w:rPr>
        <w:t xml:space="preserve"> </w:t>
      </w:r>
      <w:r w:rsidRPr="00CA20B7">
        <w:rPr>
          <w:rFonts w:ascii="Arial" w:hAnsi="Arial" w:cs="Arial"/>
          <w:iCs/>
          <w:sz w:val="22"/>
          <w:szCs w:val="22"/>
        </w:rPr>
        <w:t>v místním rozhlase.</w:t>
      </w:r>
    </w:p>
    <w:p w14:paraId="79B829F9" w14:textId="77777777" w:rsidR="00F0077C" w:rsidRPr="00CA20B7" w:rsidRDefault="00F0077C" w:rsidP="00F0077C">
      <w:pPr>
        <w:jc w:val="both"/>
        <w:rPr>
          <w:rFonts w:ascii="Arial" w:hAnsi="Arial" w:cs="Arial"/>
          <w:iCs/>
          <w:sz w:val="22"/>
          <w:szCs w:val="22"/>
        </w:rPr>
      </w:pPr>
    </w:p>
    <w:p w14:paraId="292F29D3" w14:textId="77777777" w:rsidR="00F0077C" w:rsidRPr="009743BA" w:rsidRDefault="00F0077C" w:rsidP="00F0077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1643A94" w14:textId="77777777" w:rsidR="00F0077C" w:rsidRPr="001476FD" w:rsidRDefault="00F0077C" w:rsidP="00F0077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D27F8B6" w14:textId="77777777" w:rsidR="00F0077C" w:rsidRPr="00CA20B7" w:rsidRDefault="00F0077C" w:rsidP="00F0077C">
      <w:pPr>
        <w:pStyle w:val="Odstavecseseznamem"/>
        <w:numPr>
          <w:ilvl w:val="0"/>
          <w:numId w:val="59"/>
        </w:numPr>
        <w:tabs>
          <w:tab w:val="left" w:pos="567"/>
        </w:tabs>
        <w:jc w:val="both"/>
        <w:rPr>
          <w:rFonts w:ascii="Arial" w:hAnsi="Arial" w:cs="Arial"/>
        </w:rPr>
      </w:pPr>
      <w:r w:rsidRPr="00CA20B7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117D39C2" w14:textId="77777777" w:rsidR="00F0077C" w:rsidRDefault="00F0077C" w:rsidP="00F0077C">
      <w:pPr>
        <w:rPr>
          <w:rFonts w:ascii="Arial" w:hAnsi="Arial" w:cs="Arial"/>
          <w:b/>
          <w:sz w:val="22"/>
          <w:szCs w:val="22"/>
        </w:rPr>
      </w:pPr>
    </w:p>
    <w:p w14:paraId="0C1D8093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62DA4A9C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B6D4040" w14:textId="77777777" w:rsidR="00F0077C" w:rsidRPr="00FB6AE5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</w:p>
    <w:p w14:paraId="5946C192" w14:textId="77777777" w:rsidR="00F0077C" w:rsidRPr="00CA20B7" w:rsidRDefault="00F0077C" w:rsidP="00F0077C">
      <w:pPr>
        <w:widowControl w:val="0"/>
        <w:numPr>
          <w:ilvl w:val="0"/>
          <w:numId w:val="6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A7CF4A7" w14:textId="77777777" w:rsidR="00F0077C" w:rsidRPr="001078B1" w:rsidRDefault="00F0077C" w:rsidP="00F0077C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76C272BF" w14:textId="77777777" w:rsidR="00F0077C" w:rsidRPr="00CA20B7" w:rsidRDefault="00F0077C" w:rsidP="00F0077C">
      <w:pPr>
        <w:numPr>
          <w:ilvl w:val="0"/>
          <w:numId w:val="32"/>
        </w:numPr>
        <w:tabs>
          <w:tab w:val="num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 w:rsidRPr="00CA20B7">
        <w:rPr>
          <w:rFonts w:ascii="Arial" w:hAnsi="Arial" w:cs="Arial"/>
          <w:bCs/>
          <w:sz w:val="22"/>
          <w:szCs w:val="22"/>
        </w:rPr>
        <w:t>Typizované sběrné nádoby o objemu 110l a 120 l (popelnice, igelitové pytle)</w:t>
      </w:r>
    </w:p>
    <w:p w14:paraId="1CB8FF8D" w14:textId="77777777" w:rsidR="00F0077C" w:rsidRDefault="00F0077C" w:rsidP="00F0077C">
      <w:pPr>
        <w:numPr>
          <w:ilvl w:val="0"/>
          <w:numId w:val="32"/>
        </w:numPr>
        <w:tabs>
          <w:tab w:val="num" w:pos="360"/>
        </w:tabs>
        <w:ind w:left="360" w:firstLine="66"/>
        <w:jc w:val="both"/>
        <w:rPr>
          <w:rFonts w:ascii="Arial" w:hAnsi="Arial" w:cs="Arial"/>
          <w:sz w:val="22"/>
          <w:szCs w:val="22"/>
        </w:rPr>
      </w:pPr>
      <w:r w:rsidRPr="00CA20B7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003088F0" w14:textId="77777777" w:rsidR="00F0077C" w:rsidRPr="00CA20B7" w:rsidRDefault="00F0077C" w:rsidP="00F0077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0201F4" w14:textId="77777777" w:rsidR="00F0077C" w:rsidRPr="009743BA" w:rsidRDefault="00F0077C" w:rsidP="00F0077C">
      <w:pPr>
        <w:numPr>
          <w:ilvl w:val="0"/>
          <w:numId w:val="6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511D246" w14:textId="77777777" w:rsidR="00F0077C" w:rsidRPr="006814CB" w:rsidRDefault="00F0077C" w:rsidP="00F0077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BC871F" w14:textId="77777777" w:rsidR="00F0077C" w:rsidRDefault="00F0077C" w:rsidP="00F0077C">
      <w:pPr>
        <w:jc w:val="both"/>
        <w:rPr>
          <w:rFonts w:ascii="Arial" w:hAnsi="Arial" w:cs="Arial"/>
          <w:sz w:val="22"/>
          <w:szCs w:val="22"/>
        </w:rPr>
      </w:pPr>
    </w:p>
    <w:p w14:paraId="569872DF" w14:textId="77777777" w:rsidR="00F0077C" w:rsidRDefault="00F0077C" w:rsidP="00F0077C">
      <w:pPr>
        <w:rPr>
          <w:rFonts w:ascii="Arial" w:hAnsi="Arial" w:cs="Arial"/>
          <w:b/>
          <w:sz w:val="22"/>
          <w:szCs w:val="22"/>
        </w:rPr>
      </w:pPr>
    </w:p>
    <w:p w14:paraId="317BC136" w14:textId="77777777" w:rsidR="00F0077C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</w:p>
    <w:p w14:paraId="73AFF32E" w14:textId="77777777" w:rsidR="00F0077C" w:rsidRPr="001D113B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0111F40" w14:textId="77777777" w:rsidR="00F0077C" w:rsidRPr="00680CEA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BE8B7AF" w14:textId="77777777" w:rsidR="00F0077C" w:rsidRPr="001D113B" w:rsidRDefault="00F0077C" w:rsidP="00F007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DBA1D2" w14:textId="77777777" w:rsidR="00F0077C" w:rsidRDefault="00F0077C" w:rsidP="00F007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1/2021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OZV o stanovení systému shromažďování, sběru, přepravy, třídění, využívání a odstraňování komunálního odpadu a nakládání se stavebním odpadem na území obec Sukorady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8.11.2021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9DBC8D5" w14:textId="77777777" w:rsidR="00F0077C" w:rsidRPr="000F4ADB" w:rsidRDefault="00F0077C" w:rsidP="00F0077C">
      <w:pPr>
        <w:spacing w:before="120" w:line="288" w:lineRule="auto"/>
        <w:jc w:val="both"/>
        <w:rPr>
          <w:rFonts w:ascii="Arial" w:hAnsi="Arial" w:cs="Arial"/>
        </w:rPr>
      </w:pPr>
    </w:p>
    <w:p w14:paraId="5FB48186" w14:textId="77777777" w:rsidR="00F0077C" w:rsidRPr="001D113B" w:rsidRDefault="00F0077C" w:rsidP="00F007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AD9CBF8" w14:textId="77777777" w:rsidR="00F0077C" w:rsidRPr="00074576" w:rsidRDefault="00F0077C" w:rsidP="00F0077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072BE37" w14:textId="77777777" w:rsidR="00F0077C" w:rsidRPr="00074576" w:rsidRDefault="00F0077C" w:rsidP="00F0077C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CF804A5" w14:textId="77777777" w:rsidR="00F0077C" w:rsidRDefault="00F0077C" w:rsidP="00F00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1D6FE6A" w14:textId="77777777" w:rsidR="00F0077C" w:rsidRPr="00074576" w:rsidRDefault="00F0077C" w:rsidP="00F00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FEB10F6" w14:textId="77777777" w:rsidR="00F0077C" w:rsidRPr="001D113B" w:rsidRDefault="00F0077C" w:rsidP="00F007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F668C9" w14:textId="77777777" w:rsidR="00F0077C" w:rsidRPr="001D113B" w:rsidRDefault="00F0077C" w:rsidP="00F0077C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31EC26E" w14:textId="77777777" w:rsidR="00F0077C" w:rsidRPr="001D113B" w:rsidRDefault="00F0077C" w:rsidP="00F0077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E15E6E0" w14:textId="77777777" w:rsidR="00F0077C" w:rsidRPr="001D113B" w:rsidRDefault="00F0077C" w:rsidP="00F0077C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Barbora Hájková DiS.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Pečová</w:t>
      </w:r>
    </w:p>
    <w:p w14:paraId="09471551" w14:textId="77777777" w:rsidR="00F0077C" w:rsidRPr="00067D9B" w:rsidRDefault="00F0077C" w:rsidP="00F0077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starostka</w:t>
      </w:r>
    </w:p>
    <w:p w14:paraId="07097429" w14:textId="77777777" w:rsidR="00F0077C" w:rsidRDefault="00F0077C" w:rsidP="000D6B3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sectPr w:rsidR="00F0077C" w:rsidSect="00144086">
      <w:head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8889" w14:textId="77777777" w:rsidR="0092234F" w:rsidRDefault="0092234F">
      <w:r>
        <w:separator/>
      </w:r>
    </w:p>
  </w:endnote>
  <w:endnote w:type="continuationSeparator" w:id="0">
    <w:p w14:paraId="23278634" w14:textId="77777777" w:rsidR="0092234F" w:rsidRDefault="0092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9F10F" w14:textId="77777777" w:rsidR="0092234F" w:rsidRDefault="0092234F">
      <w:r>
        <w:separator/>
      </w:r>
    </w:p>
  </w:footnote>
  <w:footnote w:type="continuationSeparator" w:id="0">
    <w:p w14:paraId="618660F9" w14:textId="77777777" w:rsidR="0092234F" w:rsidRDefault="0092234F">
      <w:r>
        <w:continuationSeparator/>
      </w:r>
    </w:p>
  </w:footnote>
  <w:footnote w:id="1">
    <w:p w14:paraId="048DC8A2" w14:textId="77777777" w:rsidR="00F0077C" w:rsidRPr="00DF28D8" w:rsidRDefault="00F0077C" w:rsidP="00F0077C">
      <w:pPr>
        <w:pStyle w:val="Textpoznpodarou"/>
        <w:rPr>
          <w:rFonts w:ascii="Arial" w:hAnsi="Arial" w:cs="Arial"/>
        </w:rPr>
      </w:pPr>
    </w:p>
  </w:footnote>
  <w:footnote w:id="2">
    <w:p w14:paraId="4E5691D8" w14:textId="77777777" w:rsidR="00F0077C" w:rsidRDefault="00F0077C" w:rsidP="00F0077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18B3" w14:textId="77777777" w:rsidR="004771C3" w:rsidRDefault="004771C3" w:rsidP="007374E7">
    <w:pPr>
      <w:jc w:val="center"/>
      <w:rPr>
        <w:b/>
        <w:sz w:val="44"/>
        <w:szCs w:val="44"/>
      </w:rPr>
    </w:pPr>
  </w:p>
  <w:p w14:paraId="66765B46" w14:textId="11AF7994" w:rsidR="004771C3" w:rsidRPr="004771C3" w:rsidRDefault="00075E4B" w:rsidP="007374E7">
    <w:pPr>
      <w:jc w:val="center"/>
      <w:rPr>
        <w:b/>
        <w:sz w:val="40"/>
        <w:szCs w:val="40"/>
      </w:rPr>
    </w:pPr>
    <w:r w:rsidRPr="004771C3">
      <w:rPr>
        <w:noProof/>
        <w:sz w:val="40"/>
        <w:szCs w:val="40"/>
      </w:rPr>
      <w:drawing>
        <wp:anchor distT="0" distB="0" distL="114300" distR="114300" simplePos="0" relativeHeight="251657216" behindDoc="1" locked="0" layoutInCell="1" allowOverlap="1" wp14:anchorId="3FF63F34" wp14:editId="34ADFC2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68045" cy="914400"/>
          <wp:effectExtent l="0" t="0" r="0" b="0"/>
          <wp:wrapTight wrapText="bothSides">
            <wp:wrapPolygon edited="0">
              <wp:start x="0" y="0"/>
              <wp:lineTo x="0" y="21150"/>
              <wp:lineTo x="21331" y="21150"/>
              <wp:lineTo x="21331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7B4">
      <w:rPr>
        <w:b/>
        <w:sz w:val="40"/>
        <w:szCs w:val="40"/>
      </w:rPr>
      <w:t>OBEC</w:t>
    </w:r>
    <w:r w:rsidR="004771C3" w:rsidRPr="004771C3">
      <w:rPr>
        <w:b/>
        <w:sz w:val="40"/>
        <w:szCs w:val="40"/>
      </w:rPr>
      <w:t xml:space="preserve"> SUKORADY</w:t>
    </w:r>
  </w:p>
  <w:p w14:paraId="65987ADF" w14:textId="77777777" w:rsidR="004771C3" w:rsidRPr="004771C3" w:rsidRDefault="004771C3" w:rsidP="007374E7">
    <w:pPr>
      <w:jc w:val="center"/>
      <w:rPr>
        <w:sz w:val="28"/>
        <w:szCs w:val="28"/>
      </w:rPr>
    </w:pPr>
    <w:r w:rsidRPr="004771C3">
      <w:rPr>
        <w:sz w:val="28"/>
        <w:szCs w:val="28"/>
      </w:rPr>
      <w:t>Sukorady 87, 294 06 Březno u Mladé Boleslavi</w:t>
    </w:r>
  </w:p>
  <w:p w14:paraId="25AEB32D" w14:textId="77777777" w:rsidR="004771C3" w:rsidRDefault="004771C3" w:rsidP="007374E7">
    <w:pPr>
      <w:jc w:val="center"/>
    </w:pPr>
    <w:r w:rsidRPr="00E85CC6">
      <w:t>IČO:</w:t>
    </w:r>
    <w:r>
      <w:t>00508969</w:t>
    </w:r>
  </w:p>
  <w:p w14:paraId="3A1C89FC" w14:textId="77777777" w:rsidR="004771C3" w:rsidRPr="007374E7" w:rsidRDefault="004771C3" w:rsidP="007374E7">
    <w:pPr>
      <w:jc w:val="center"/>
      <w:rPr>
        <w:u w:val="single"/>
      </w:rPr>
    </w:pPr>
    <w:r>
      <w:t>t</w:t>
    </w:r>
    <w:r w:rsidRPr="00E85CC6">
      <w:t>el.:</w:t>
    </w:r>
    <w:r>
      <w:t xml:space="preserve">326397326, </w:t>
    </w:r>
    <w:r w:rsidRPr="00E85CC6">
      <w:t>www.obec-sukorady.cz</w:t>
    </w:r>
    <w:r>
      <w:t xml:space="preserve">, e-mail: </w:t>
    </w:r>
    <w:r w:rsidRPr="00E85CC6">
      <w:t>sukorady</w:t>
    </w:r>
    <w:r w:rsidRPr="00E85CC6">
      <w:rPr>
        <w:lang w:val="en-US"/>
      </w:rPr>
      <w:t>@</w:t>
    </w:r>
    <w:r w:rsidRPr="00E85CC6">
      <w:t>cmail.cz</w:t>
    </w:r>
  </w:p>
  <w:p w14:paraId="73E64AB5" w14:textId="7A2E4FAC" w:rsidR="004771C3" w:rsidRDefault="00075E4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371B3" wp14:editId="0DF13942">
              <wp:simplePos x="0" y="0"/>
              <wp:positionH relativeFrom="column">
                <wp:posOffset>0</wp:posOffset>
              </wp:positionH>
              <wp:positionV relativeFrom="paragraph">
                <wp:posOffset>1905</wp:posOffset>
              </wp:positionV>
              <wp:extent cx="5715000" cy="0"/>
              <wp:effectExtent l="9525" t="11430" r="9525" b="762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2F5CC" id="Line 1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15pt" to="450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FB1"/>
    <w:multiLevelType w:val="hybridMultilevel"/>
    <w:tmpl w:val="7292A5A4"/>
    <w:lvl w:ilvl="0" w:tplc="DDEAF93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674476"/>
    <w:multiLevelType w:val="hybridMultilevel"/>
    <w:tmpl w:val="5B16E5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37A1E"/>
    <w:multiLevelType w:val="multilevel"/>
    <w:tmpl w:val="A0FC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76193"/>
    <w:multiLevelType w:val="hybridMultilevel"/>
    <w:tmpl w:val="A07AE0CA"/>
    <w:lvl w:ilvl="0" w:tplc="1240A022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 w15:restartNumberingAfterBreak="0">
    <w:nsid w:val="0D790043"/>
    <w:multiLevelType w:val="hybridMultilevel"/>
    <w:tmpl w:val="C0949AD6"/>
    <w:lvl w:ilvl="0" w:tplc="B44C70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101090"/>
    <w:multiLevelType w:val="hybridMultilevel"/>
    <w:tmpl w:val="79FE9CA2"/>
    <w:lvl w:ilvl="0" w:tplc="08D0779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C505AF"/>
    <w:multiLevelType w:val="hybridMultilevel"/>
    <w:tmpl w:val="F68ACA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57134"/>
    <w:multiLevelType w:val="hybridMultilevel"/>
    <w:tmpl w:val="1FC63674"/>
    <w:lvl w:ilvl="0" w:tplc="EE54A0EC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13CD4B6">
      <w:start w:val="1"/>
      <w:numFmt w:val="lowerLetter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264C6"/>
    <w:multiLevelType w:val="hybridMultilevel"/>
    <w:tmpl w:val="828A8B6A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26FC4C91"/>
    <w:multiLevelType w:val="hybridMultilevel"/>
    <w:tmpl w:val="12FA66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CC627C0"/>
    <w:multiLevelType w:val="hybridMultilevel"/>
    <w:tmpl w:val="6FC682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37B11"/>
    <w:multiLevelType w:val="hybridMultilevel"/>
    <w:tmpl w:val="002AC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2766F39"/>
    <w:multiLevelType w:val="hybridMultilevel"/>
    <w:tmpl w:val="FB9E87F8"/>
    <w:lvl w:ilvl="0" w:tplc="DAD2520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43500560"/>
    <w:multiLevelType w:val="hybridMultilevel"/>
    <w:tmpl w:val="555C1FDE"/>
    <w:lvl w:ilvl="0" w:tplc="62DC1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4E932C1E"/>
    <w:multiLevelType w:val="hybridMultilevel"/>
    <w:tmpl w:val="833E4F0C"/>
    <w:lvl w:ilvl="0" w:tplc="103401C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64637067"/>
    <w:multiLevelType w:val="hybridMultilevel"/>
    <w:tmpl w:val="D2405F6E"/>
    <w:lvl w:ilvl="0" w:tplc="5DAAC5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53D2BBA"/>
    <w:multiLevelType w:val="hybridMultilevel"/>
    <w:tmpl w:val="1D884900"/>
    <w:lvl w:ilvl="0" w:tplc="6BD668A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5A84524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4" w15:restartNumberingAfterBreak="0">
    <w:nsid w:val="66535973"/>
    <w:multiLevelType w:val="hybridMultilevel"/>
    <w:tmpl w:val="2040ABD4"/>
    <w:lvl w:ilvl="0" w:tplc="080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5CC6823"/>
    <w:multiLevelType w:val="hybridMultilevel"/>
    <w:tmpl w:val="71367EE2"/>
    <w:lvl w:ilvl="0" w:tplc="87E85EC2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9" w15:restartNumberingAfterBreak="0">
    <w:nsid w:val="78FE694C"/>
    <w:multiLevelType w:val="hybridMultilevel"/>
    <w:tmpl w:val="CFF0A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FE6DC3"/>
    <w:multiLevelType w:val="hybridMultilevel"/>
    <w:tmpl w:val="286E8004"/>
    <w:lvl w:ilvl="0" w:tplc="42D8ABE6">
      <w:start w:val="1"/>
      <w:numFmt w:val="lowerLetter"/>
      <w:lvlText w:val="%1)"/>
      <w:lvlJc w:val="left"/>
      <w:pPr>
        <w:ind w:left="7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 w15:restartNumberingAfterBreak="0">
    <w:nsid w:val="7B2D520E"/>
    <w:multiLevelType w:val="hybridMultilevel"/>
    <w:tmpl w:val="D7847DFE"/>
    <w:lvl w:ilvl="0" w:tplc="A13C027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7CF4660E"/>
    <w:multiLevelType w:val="hybridMultilevel"/>
    <w:tmpl w:val="10B8D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01658">
    <w:abstractNumId w:val="4"/>
  </w:num>
  <w:num w:numId="2" w16cid:durableId="555435290">
    <w:abstractNumId w:val="13"/>
  </w:num>
  <w:num w:numId="3" w16cid:durableId="806748883">
    <w:abstractNumId w:val="0"/>
  </w:num>
  <w:num w:numId="4" w16cid:durableId="195120134">
    <w:abstractNumId w:val="51"/>
  </w:num>
  <w:num w:numId="5" w16cid:durableId="1201432559">
    <w:abstractNumId w:val="43"/>
  </w:num>
  <w:num w:numId="6" w16cid:durableId="475419532">
    <w:abstractNumId w:val="11"/>
  </w:num>
  <w:num w:numId="7" w16cid:durableId="1493638561">
    <w:abstractNumId w:val="27"/>
  </w:num>
  <w:num w:numId="8" w16cid:durableId="1656490025">
    <w:abstractNumId w:val="6"/>
  </w:num>
  <w:num w:numId="9" w16cid:durableId="1344438128">
    <w:abstractNumId w:val="8"/>
  </w:num>
  <w:num w:numId="10" w16cid:durableId="1237278004">
    <w:abstractNumId w:val="34"/>
  </w:num>
  <w:num w:numId="11" w16cid:durableId="1544052815">
    <w:abstractNumId w:val="41"/>
  </w:num>
  <w:num w:numId="12" w16cid:durableId="1917474922">
    <w:abstractNumId w:val="10"/>
  </w:num>
  <w:num w:numId="13" w16cid:durableId="613636466">
    <w:abstractNumId w:val="25"/>
  </w:num>
  <w:num w:numId="14" w16cid:durableId="1030492215">
    <w:abstractNumId w:val="33"/>
  </w:num>
  <w:num w:numId="15" w16cid:durableId="1124957088">
    <w:abstractNumId w:val="22"/>
  </w:num>
  <w:num w:numId="16" w16cid:durableId="109588827">
    <w:abstractNumId w:val="52"/>
  </w:num>
  <w:num w:numId="17" w16cid:durableId="553393195">
    <w:abstractNumId w:val="31"/>
  </w:num>
  <w:num w:numId="18" w16cid:durableId="1326394622">
    <w:abstractNumId w:val="32"/>
  </w:num>
  <w:num w:numId="19" w16cid:durableId="1394505561">
    <w:abstractNumId w:val="1"/>
  </w:num>
  <w:num w:numId="20" w16cid:durableId="1649941906">
    <w:abstractNumId w:val="29"/>
  </w:num>
  <w:num w:numId="21" w16cid:durableId="275142008">
    <w:abstractNumId w:val="21"/>
  </w:num>
  <w:num w:numId="22" w16cid:durableId="490682672">
    <w:abstractNumId w:val="45"/>
  </w:num>
  <w:num w:numId="23" w16cid:durableId="620847987">
    <w:abstractNumId w:val="15"/>
  </w:num>
  <w:num w:numId="24" w16cid:durableId="1809125218">
    <w:abstractNumId w:val="14"/>
  </w:num>
  <w:num w:numId="25" w16cid:durableId="1182549364">
    <w:abstractNumId w:val="49"/>
  </w:num>
  <w:num w:numId="26" w16cid:durableId="795875054">
    <w:abstractNumId w:val="44"/>
  </w:num>
  <w:num w:numId="27" w16cid:durableId="1434083640">
    <w:abstractNumId w:val="18"/>
  </w:num>
  <w:num w:numId="28" w16cid:durableId="1954359801">
    <w:abstractNumId w:val="47"/>
  </w:num>
  <w:num w:numId="29" w16cid:durableId="1950770837">
    <w:abstractNumId w:val="23"/>
  </w:num>
  <w:num w:numId="30" w16cid:durableId="599728244">
    <w:abstractNumId w:val="19"/>
  </w:num>
  <w:num w:numId="31" w16cid:durableId="969671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2086975">
    <w:abstractNumId w:val="53"/>
  </w:num>
  <w:num w:numId="33" w16cid:durableId="2074304103">
    <w:abstractNumId w:val="30"/>
  </w:num>
  <w:num w:numId="34" w16cid:durableId="1350910365">
    <w:abstractNumId w:val="39"/>
  </w:num>
  <w:num w:numId="35" w16cid:durableId="2030445648">
    <w:abstractNumId w:val="48"/>
  </w:num>
  <w:num w:numId="36" w16cid:durableId="1272282811">
    <w:abstractNumId w:val="16"/>
  </w:num>
  <w:num w:numId="37" w16cid:durableId="836967470">
    <w:abstractNumId w:val="35"/>
  </w:num>
  <w:num w:numId="38" w16cid:durableId="900556908">
    <w:abstractNumId w:val="54"/>
  </w:num>
  <w:num w:numId="39" w16cid:durableId="12678115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44964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74358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01568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972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14508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676225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020888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1027488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084635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4136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25935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88389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114369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09493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80586971">
    <w:abstractNumId w:val="28"/>
  </w:num>
  <w:num w:numId="55" w16cid:durableId="2073262602">
    <w:abstractNumId w:val="7"/>
  </w:num>
  <w:num w:numId="56" w16cid:durableId="451095577">
    <w:abstractNumId w:val="5"/>
  </w:num>
  <w:num w:numId="57" w16cid:durableId="1978377">
    <w:abstractNumId w:val="37"/>
  </w:num>
  <w:num w:numId="58" w16cid:durableId="2002611038">
    <w:abstractNumId w:val="36"/>
  </w:num>
  <w:num w:numId="59" w16cid:durableId="1158762513">
    <w:abstractNumId w:val="20"/>
  </w:num>
  <w:num w:numId="60" w16cid:durableId="1679387467">
    <w:abstractNumId w:val="2"/>
  </w:num>
  <w:num w:numId="61" w16cid:durableId="2039694934">
    <w:abstractNumId w:val="12"/>
  </w:num>
  <w:num w:numId="62" w16cid:durableId="98372839">
    <w:abstractNumId w:val="24"/>
  </w:num>
  <w:num w:numId="63" w16cid:durableId="758523212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3E"/>
    <w:rsid w:val="0001329A"/>
    <w:rsid w:val="000162B7"/>
    <w:rsid w:val="00035C72"/>
    <w:rsid w:val="00044C62"/>
    <w:rsid w:val="00046B1F"/>
    <w:rsid w:val="00056E68"/>
    <w:rsid w:val="00061729"/>
    <w:rsid w:val="0007033C"/>
    <w:rsid w:val="00075E4B"/>
    <w:rsid w:val="000A3CE0"/>
    <w:rsid w:val="000B4266"/>
    <w:rsid w:val="000C73B7"/>
    <w:rsid w:val="000D54B5"/>
    <w:rsid w:val="000D6B36"/>
    <w:rsid w:val="000F0705"/>
    <w:rsid w:val="00106841"/>
    <w:rsid w:val="0011063F"/>
    <w:rsid w:val="00137C95"/>
    <w:rsid w:val="00144086"/>
    <w:rsid w:val="001475B9"/>
    <w:rsid w:val="001539FC"/>
    <w:rsid w:val="001819DC"/>
    <w:rsid w:val="00185172"/>
    <w:rsid w:val="00191302"/>
    <w:rsid w:val="00194BC6"/>
    <w:rsid w:val="001A4187"/>
    <w:rsid w:val="001B31FA"/>
    <w:rsid w:val="001C72A0"/>
    <w:rsid w:val="001D6C1C"/>
    <w:rsid w:val="001D71E4"/>
    <w:rsid w:val="001D790B"/>
    <w:rsid w:val="001E071E"/>
    <w:rsid w:val="001E169A"/>
    <w:rsid w:val="001E2163"/>
    <w:rsid w:val="00206055"/>
    <w:rsid w:val="00206C56"/>
    <w:rsid w:val="002237B0"/>
    <w:rsid w:val="0022411E"/>
    <w:rsid w:val="00224250"/>
    <w:rsid w:val="00224B28"/>
    <w:rsid w:val="00224CA4"/>
    <w:rsid w:val="002270B7"/>
    <w:rsid w:val="002473AC"/>
    <w:rsid w:val="00252AF4"/>
    <w:rsid w:val="00267719"/>
    <w:rsid w:val="002740CD"/>
    <w:rsid w:val="0027745D"/>
    <w:rsid w:val="0028350C"/>
    <w:rsid w:val="002A5040"/>
    <w:rsid w:val="002B746C"/>
    <w:rsid w:val="002E163F"/>
    <w:rsid w:val="002E50FD"/>
    <w:rsid w:val="002F4B15"/>
    <w:rsid w:val="00302D19"/>
    <w:rsid w:val="003049FF"/>
    <w:rsid w:val="0030572F"/>
    <w:rsid w:val="00306DF4"/>
    <w:rsid w:val="00307481"/>
    <w:rsid w:val="0031432B"/>
    <w:rsid w:val="00320D3F"/>
    <w:rsid w:val="003344D3"/>
    <w:rsid w:val="00341D59"/>
    <w:rsid w:val="003456B3"/>
    <w:rsid w:val="00353BE0"/>
    <w:rsid w:val="00362533"/>
    <w:rsid w:val="00381E18"/>
    <w:rsid w:val="003A126F"/>
    <w:rsid w:val="003A7109"/>
    <w:rsid w:val="003C32A4"/>
    <w:rsid w:val="003D3097"/>
    <w:rsid w:val="003D6B4B"/>
    <w:rsid w:val="003E4BFF"/>
    <w:rsid w:val="003F1DC9"/>
    <w:rsid w:val="004026AC"/>
    <w:rsid w:val="004029C1"/>
    <w:rsid w:val="00420A3E"/>
    <w:rsid w:val="00420B2B"/>
    <w:rsid w:val="00423B01"/>
    <w:rsid w:val="00427597"/>
    <w:rsid w:val="00430D31"/>
    <w:rsid w:val="004354D4"/>
    <w:rsid w:val="00454BFF"/>
    <w:rsid w:val="004566BE"/>
    <w:rsid w:val="004771C3"/>
    <w:rsid w:val="00480469"/>
    <w:rsid w:val="004A243A"/>
    <w:rsid w:val="004C1028"/>
    <w:rsid w:val="004C1728"/>
    <w:rsid w:val="004F1C96"/>
    <w:rsid w:val="004F6187"/>
    <w:rsid w:val="00500559"/>
    <w:rsid w:val="00510457"/>
    <w:rsid w:val="00540F2E"/>
    <w:rsid w:val="005513F0"/>
    <w:rsid w:val="00553822"/>
    <w:rsid w:val="0055504B"/>
    <w:rsid w:val="00556AAF"/>
    <w:rsid w:val="005607EE"/>
    <w:rsid w:val="005A2C16"/>
    <w:rsid w:val="005C4A30"/>
    <w:rsid w:val="005E3E57"/>
    <w:rsid w:val="005F11EB"/>
    <w:rsid w:val="00601DF9"/>
    <w:rsid w:val="00607B7A"/>
    <w:rsid w:val="00616C75"/>
    <w:rsid w:val="006225AE"/>
    <w:rsid w:val="00625FED"/>
    <w:rsid w:val="006278B0"/>
    <w:rsid w:val="006278FB"/>
    <w:rsid w:val="0063432A"/>
    <w:rsid w:val="0064235F"/>
    <w:rsid w:val="00660425"/>
    <w:rsid w:val="00664395"/>
    <w:rsid w:val="00666F06"/>
    <w:rsid w:val="00676386"/>
    <w:rsid w:val="006856E0"/>
    <w:rsid w:val="006B06B2"/>
    <w:rsid w:val="006B312D"/>
    <w:rsid w:val="006D1A1B"/>
    <w:rsid w:val="006D7FE0"/>
    <w:rsid w:val="006E4573"/>
    <w:rsid w:val="006F3E27"/>
    <w:rsid w:val="007011CD"/>
    <w:rsid w:val="007028DF"/>
    <w:rsid w:val="007110BD"/>
    <w:rsid w:val="0071127C"/>
    <w:rsid w:val="007128FB"/>
    <w:rsid w:val="00733566"/>
    <w:rsid w:val="007374E7"/>
    <w:rsid w:val="007559B1"/>
    <w:rsid w:val="00762E93"/>
    <w:rsid w:val="00765D00"/>
    <w:rsid w:val="007748ED"/>
    <w:rsid w:val="0077691C"/>
    <w:rsid w:val="007830BE"/>
    <w:rsid w:val="007A06FB"/>
    <w:rsid w:val="007A4395"/>
    <w:rsid w:val="007A5563"/>
    <w:rsid w:val="007B7C37"/>
    <w:rsid w:val="007C3706"/>
    <w:rsid w:val="007E358B"/>
    <w:rsid w:val="007E697A"/>
    <w:rsid w:val="007E77B4"/>
    <w:rsid w:val="007F1734"/>
    <w:rsid w:val="007F43BE"/>
    <w:rsid w:val="00815FC1"/>
    <w:rsid w:val="008160CA"/>
    <w:rsid w:val="0083125E"/>
    <w:rsid w:val="00891ACB"/>
    <w:rsid w:val="0089781C"/>
    <w:rsid w:val="008B1651"/>
    <w:rsid w:val="008B5059"/>
    <w:rsid w:val="008E317D"/>
    <w:rsid w:val="008E5EC0"/>
    <w:rsid w:val="009003AE"/>
    <w:rsid w:val="00902F6C"/>
    <w:rsid w:val="00907C5F"/>
    <w:rsid w:val="0092234F"/>
    <w:rsid w:val="00925AEC"/>
    <w:rsid w:val="00934D49"/>
    <w:rsid w:val="00946765"/>
    <w:rsid w:val="009470F5"/>
    <w:rsid w:val="00947E0B"/>
    <w:rsid w:val="009531D3"/>
    <w:rsid w:val="00955017"/>
    <w:rsid w:val="009578F7"/>
    <w:rsid w:val="00976870"/>
    <w:rsid w:val="00983225"/>
    <w:rsid w:val="00983C58"/>
    <w:rsid w:val="00993B44"/>
    <w:rsid w:val="009B554F"/>
    <w:rsid w:val="009B7B67"/>
    <w:rsid w:val="00A00448"/>
    <w:rsid w:val="00A0544A"/>
    <w:rsid w:val="00A22F09"/>
    <w:rsid w:val="00A2664F"/>
    <w:rsid w:val="00A41147"/>
    <w:rsid w:val="00A439D3"/>
    <w:rsid w:val="00A463D9"/>
    <w:rsid w:val="00A551C1"/>
    <w:rsid w:val="00A60DDA"/>
    <w:rsid w:val="00A81DF2"/>
    <w:rsid w:val="00A90FBA"/>
    <w:rsid w:val="00A926B3"/>
    <w:rsid w:val="00AA2047"/>
    <w:rsid w:val="00AC4103"/>
    <w:rsid w:val="00AC7AD9"/>
    <w:rsid w:val="00AD4C2B"/>
    <w:rsid w:val="00AD57EF"/>
    <w:rsid w:val="00AE6B18"/>
    <w:rsid w:val="00AE774A"/>
    <w:rsid w:val="00AF20E4"/>
    <w:rsid w:val="00AF3AED"/>
    <w:rsid w:val="00AF59CE"/>
    <w:rsid w:val="00AF7819"/>
    <w:rsid w:val="00B17AB4"/>
    <w:rsid w:val="00B30E84"/>
    <w:rsid w:val="00B36B13"/>
    <w:rsid w:val="00B466E7"/>
    <w:rsid w:val="00B50FD9"/>
    <w:rsid w:val="00B53088"/>
    <w:rsid w:val="00B54133"/>
    <w:rsid w:val="00B92066"/>
    <w:rsid w:val="00BA7FAF"/>
    <w:rsid w:val="00BB5474"/>
    <w:rsid w:val="00BC796D"/>
    <w:rsid w:val="00BD6D3E"/>
    <w:rsid w:val="00BF1835"/>
    <w:rsid w:val="00BF503D"/>
    <w:rsid w:val="00BF71E6"/>
    <w:rsid w:val="00C021C8"/>
    <w:rsid w:val="00C261BF"/>
    <w:rsid w:val="00C2734A"/>
    <w:rsid w:val="00C47D65"/>
    <w:rsid w:val="00C60552"/>
    <w:rsid w:val="00C60585"/>
    <w:rsid w:val="00C6164E"/>
    <w:rsid w:val="00C66482"/>
    <w:rsid w:val="00C67BBB"/>
    <w:rsid w:val="00C836EC"/>
    <w:rsid w:val="00C8770B"/>
    <w:rsid w:val="00C91AB7"/>
    <w:rsid w:val="00C97CFF"/>
    <w:rsid w:val="00CA62A7"/>
    <w:rsid w:val="00CE2F4C"/>
    <w:rsid w:val="00CE58AF"/>
    <w:rsid w:val="00D00A06"/>
    <w:rsid w:val="00D01D82"/>
    <w:rsid w:val="00D11D57"/>
    <w:rsid w:val="00D14112"/>
    <w:rsid w:val="00D20B25"/>
    <w:rsid w:val="00D23BA9"/>
    <w:rsid w:val="00D27F31"/>
    <w:rsid w:val="00D301D9"/>
    <w:rsid w:val="00D3733E"/>
    <w:rsid w:val="00D468B7"/>
    <w:rsid w:val="00D508C8"/>
    <w:rsid w:val="00D55122"/>
    <w:rsid w:val="00D571A2"/>
    <w:rsid w:val="00D63E4F"/>
    <w:rsid w:val="00D76558"/>
    <w:rsid w:val="00D77624"/>
    <w:rsid w:val="00D93473"/>
    <w:rsid w:val="00DB69A2"/>
    <w:rsid w:val="00DB74D0"/>
    <w:rsid w:val="00DC79D8"/>
    <w:rsid w:val="00DE024E"/>
    <w:rsid w:val="00DE71A5"/>
    <w:rsid w:val="00DE7802"/>
    <w:rsid w:val="00E2729C"/>
    <w:rsid w:val="00E33EEE"/>
    <w:rsid w:val="00E47BEE"/>
    <w:rsid w:val="00E76F59"/>
    <w:rsid w:val="00E85CC6"/>
    <w:rsid w:val="00E85F95"/>
    <w:rsid w:val="00E9502A"/>
    <w:rsid w:val="00EA3308"/>
    <w:rsid w:val="00EB2252"/>
    <w:rsid w:val="00EB405C"/>
    <w:rsid w:val="00ED414E"/>
    <w:rsid w:val="00ED6EB0"/>
    <w:rsid w:val="00EE579A"/>
    <w:rsid w:val="00EF7609"/>
    <w:rsid w:val="00F0077C"/>
    <w:rsid w:val="00F03249"/>
    <w:rsid w:val="00F056EC"/>
    <w:rsid w:val="00F10497"/>
    <w:rsid w:val="00F10B34"/>
    <w:rsid w:val="00F15B2E"/>
    <w:rsid w:val="00F2739C"/>
    <w:rsid w:val="00F42D6F"/>
    <w:rsid w:val="00F52238"/>
    <w:rsid w:val="00F549CA"/>
    <w:rsid w:val="00F60084"/>
    <w:rsid w:val="00F63FA4"/>
    <w:rsid w:val="00F74CAE"/>
    <w:rsid w:val="00F77383"/>
    <w:rsid w:val="00F8729A"/>
    <w:rsid w:val="00F9543D"/>
    <w:rsid w:val="00FB4EDC"/>
    <w:rsid w:val="00FB7163"/>
    <w:rsid w:val="00FD2786"/>
    <w:rsid w:val="00FD283C"/>
    <w:rsid w:val="00FD3CCF"/>
    <w:rsid w:val="00FD53FB"/>
    <w:rsid w:val="00FE087A"/>
    <w:rsid w:val="00FE2FC6"/>
    <w:rsid w:val="00FF0C31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2571AA1"/>
  <w15:chartTrackingRefBased/>
  <w15:docId w15:val="{43BC3D75-7B6C-456A-AEB0-64F9A4DD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6D3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9543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A204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204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237B0"/>
  </w:style>
  <w:style w:type="character" w:styleId="Hypertextovodkaz">
    <w:name w:val="Hyperlink"/>
    <w:rsid w:val="00E85C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79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E579A"/>
    <w:rPr>
      <w:rFonts w:ascii="Segoe UI" w:eastAsia="Times New Roman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30E84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30E84"/>
    <w:rPr>
      <w:b/>
      <w:bCs/>
    </w:rPr>
  </w:style>
  <w:style w:type="paragraph" w:customStyle="1" w:styleId="Default">
    <w:name w:val="Default"/>
    <w:rsid w:val="00733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9543D"/>
    <w:rPr>
      <w:rFonts w:ascii="Times New Roman" w:eastAsia="Times New Roman" w:hAnsi="Times New Roman"/>
      <w:sz w:val="24"/>
      <w:u w:val="single"/>
    </w:rPr>
  </w:style>
  <w:style w:type="paragraph" w:styleId="Zkladntextodsazen">
    <w:name w:val="Body Text Indent"/>
    <w:basedOn w:val="Normln"/>
    <w:link w:val="ZkladntextodsazenChar"/>
    <w:rsid w:val="00F9543D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9543D"/>
    <w:rPr>
      <w:rFonts w:ascii="Times New Roman" w:eastAsia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rsid w:val="00F9543D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9543D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F9543D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9543D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F9543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543D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F9543D"/>
    <w:rPr>
      <w:vertAlign w:val="superscript"/>
    </w:rPr>
  </w:style>
  <w:style w:type="paragraph" w:customStyle="1" w:styleId="NormlnIMP">
    <w:name w:val="Normální_IMP"/>
    <w:basedOn w:val="Normln"/>
    <w:rsid w:val="00F954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F95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6278FB"/>
  </w:style>
  <w:style w:type="paragraph" w:customStyle="1" w:styleId="slalnk">
    <w:name w:val="Čísla článků"/>
    <w:basedOn w:val="Normln"/>
    <w:rsid w:val="006278F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278FB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278FB"/>
    <w:pPr>
      <w:keepLines/>
      <w:numPr>
        <w:numId w:val="15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6278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278F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Obsahtabulky">
    <w:name w:val="Obsah tabulky"/>
    <w:basedOn w:val="Normln"/>
    <w:rsid w:val="00955017"/>
    <w:pPr>
      <w:suppressLineNumbers/>
      <w:suppressAutoHyphens/>
    </w:pPr>
    <w:rPr>
      <w:lang w:eastAsia="zh-CN"/>
    </w:rPr>
  </w:style>
  <w:style w:type="character" w:customStyle="1" w:styleId="apple-converted-space">
    <w:name w:val="apple-converted-space"/>
    <w:basedOn w:val="Standardnpsmoodstavce"/>
    <w:rsid w:val="00955017"/>
  </w:style>
  <w:style w:type="paragraph" w:styleId="Titulek">
    <w:name w:val="caption"/>
    <w:basedOn w:val="Normln"/>
    <w:next w:val="Normln"/>
    <w:uiPriority w:val="35"/>
    <w:unhideWhenUsed/>
    <w:qFormat/>
    <w:rsid w:val="008B5059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8B165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7E0B"/>
    <w:rPr>
      <w:sz w:val="22"/>
      <w:szCs w:val="22"/>
      <w:lang w:eastAsia="en-US"/>
    </w:rPr>
  </w:style>
  <w:style w:type="paragraph" w:customStyle="1" w:styleId="-wm-msolistparagraph">
    <w:name w:val="-wm-msolistparagraph"/>
    <w:basedOn w:val="Normln"/>
    <w:rsid w:val="00DE024E"/>
    <w:pPr>
      <w:spacing w:before="100" w:beforeAutospacing="1" w:after="100" w:afterAutospacing="1"/>
    </w:pPr>
    <w:rPr>
      <w:rFonts w:eastAsia="Calibri"/>
    </w:rPr>
  </w:style>
  <w:style w:type="paragraph" w:customStyle="1" w:styleId="Zkladntextodsazen21">
    <w:name w:val="Základní text odsazený 21"/>
    <w:basedOn w:val="Normln"/>
    <w:rsid w:val="002473AC"/>
    <w:pPr>
      <w:widowControl w:val="0"/>
      <w:spacing w:after="120" w:line="480" w:lineRule="auto"/>
      <w:ind w:left="283"/>
    </w:pPr>
    <w:rPr>
      <w:lang w:bidi="cs-CZ"/>
    </w:rPr>
  </w:style>
  <w:style w:type="paragraph" w:customStyle="1" w:styleId="-wm-msonormal">
    <w:name w:val="-wm-msonormal"/>
    <w:basedOn w:val="Normln"/>
    <w:rsid w:val="00D23BA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5" ma:contentTypeDescription="Vytvoří nový dokument" ma:contentTypeScope="" ma:versionID="80d73d0c49a218ac5ee40022741714eb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3b62a63c9f4601f551a19a1dd1f7ed54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0B2314-E65F-4521-AB21-F9BEA034720A}"/>
</file>

<file path=customXml/itemProps2.xml><?xml version="1.0" encoding="utf-8"?>
<ds:datastoreItem xmlns:ds="http://schemas.openxmlformats.org/officeDocument/2006/customXml" ds:itemID="{8A272470-FB0E-41ED-AEEC-6007A70BFEEB}"/>
</file>

<file path=customXml/itemProps3.xml><?xml version="1.0" encoding="utf-8"?>
<ds:datastoreItem xmlns:ds="http://schemas.openxmlformats.org/officeDocument/2006/customXml" ds:itemID="{8C012AB0-D794-42C7-954E-620FA62FA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4615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Pečová Jana</dc:creator>
  <cp:keywords/>
  <dc:description/>
  <cp:lastModifiedBy>Filip Šikola</cp:lastModifiedBy>
  <cp:revision>2</cp:revision>
  <cp:lastPrinted>2022-09-19T15:46:00Z</cp:lastPrinted>
  <dcterms:created xsi:type="dcterms:W3CDTF">2022-10-17T17:01:00Z</dcterms:created>
  <dcterms:modified xsi:type="dcterms:W3CDTF">2022-10-17T17:01:00Z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</Properties>
</file>