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636F5" w14:textId="77777777" w:rsidR="00E91251" w:rsidRDefault="00E91251">
      <w:pPr>
        <w:jc w:val="both"/>
      </w:pPr>
    </w:p>
    <w:p w14:paraId="4006FE11" w14:textId="77777777" w:rsidR="00E91251" w:rsidRDefault="00E91251" w:rsidP="001939E4">
      <w:pPr>
        <w:rPr>
          <w:b/>
          <w:bCs/>
        </w:rPr>
      </w:pPr>
      <w:r>
        <w:rPr>
          <w:b/>
          <w:bCs/>
        </w:rPr>
        <w:t xml:space="preserve">Obec </w:t>
      </w:r>
      <w:r w:rsidR="004B70AE">
        <w:rPr>
          <w:b/>
          <w:bCs/>
        </w:rPr>
        <w:t>Malé Hradisko</w:t>
      </w:r>
    </w:p>
    <w:p w14:paraId="674D9A54" w14:textId="77777777" w:rsidR="00E91251" w:rsidRDefault="00E91251">
      <w:pPr>
        <w:jc w:val="center"/>
      </w:pPr>
    </w:p>
    <w:p w14:paraId="272685A6" w14:textId="77777777" w:rsidR="00E91251" w:rsidRDefault="00E91251">
      <w:pPr>
        <w:jc w:val="center"/>
      </w:pPr>
    </w:p>
    <w:p w14:paraId="0BE1F1D2" w14:textId="77777777" w:rsidR="00E91251" w:rsidRPr="00BB7974" w:rsidRDefault="00E91251">
      <w:pPr>
        <w:jc w:val="center"/>
        <w:rPr>
          <w:b/>
          <w:bCs/>
          <w:sz w:val="32"/>
          <w:szCs w:val="32"/>
        </w:rPr>
      </w:pPr>
    </w:p>
    <w:p w14:paraId="7606C7D3" w14:textId="77777777" w:rsidR="00E91251" w:rsidRPr="00BB7974" w:rsidRDefault="00E91251">
      <w:pPr>
        <w:jc w:val="center"/>
        <w:rPr>
          <w:b/>
          <w:bCs/>
          <w:sz w:val="32"/>
          <w:szCs w:val="32"/>
        </w:rPr>
      </w:pPr>
      <w:r w:rsidRPr="00BB7974">
        <w:rPr>
          <w:b/>
          <w:bCs/>
          <w:sz w:val="32"/>
          <w:szCs w:val="32"/>
        </w:rPr>
        <w:t>O</w:t>
      </w:r>
      <w:r w:rsidR="00210F6C">
        <w:rPr>
          <w:b/>
          <w:bCs/>
          <w:sz w:val="32"/>
          <w:szCs w:val="32"/>
        </w:rPr>
        <w:t xml:space="preserve">becně závazná vyhláška č. </w:t>
      </w:r>
      <w:r w:rsidR="004B70AE">
        <w:rPr>
          <w:b/>
          <w:bCs/>
          <w:sz w:val="32"/>
          <w:szCs w:val="32"/>
        </w:rPr>
        <w:t>3</w:t>
      </w:r>
      <w:r w:rsidR="00210F6C">
        <w:rPr>
          <w:b/>
          <w:bCs/>
          <w:sz w:val="32"/>
          <w:szCs w:val="32"/>
        </w:rPr>
        <w:t>/20</w:t>
      </w:r>
      <w:r w:rsidR="00FB52AE">
        <w:rPr>
          <w:b/>
          <w:bCs/>
          <w:sz w:val="32"/>
          <w:szCs w:val="32"/>
        </w:rPr>
        <w:t>14</w:t>
      </w:r>
      <w:r w:rsidRPr="00BB7974">
        <w:rPr>
          <w:b/>
          <w:bCs/>
          <w:sz w:val="32"/>
          <w:szCs w:val="32"/>
        </w:rPr>
        <w:t>,</w:t>
      </w:r>
    </w:p>
    <w:p w14:paraId="7D2CCEE1" w14:textId="77777777" w:rsidR="001939E4" w:rsidRDefault="00E51659" w:rsidP="004B70AE">
      <w:pPr>
        <w:jc w:val="center"/>
        <w:rPr>
          <w:i/>
          <w:iCs/>
        </w:rPr>
      </w:pPr>
      <w:r w:rsidRPr="00BB7974">
        <w:rPr>
          <w:b/>
          <w:sz w:val="32"/>
          <w:szCs w:val="32"/>
        </w:rPr>
        <w:t>kterou se zrušuj</w:t>
      </w:r>
      <w:r w:rsidR="001939E4">
        <w:rPr>
          <w:b/>
          <w:sz w:val="32"/>
          <w:szCs w:val="32"/>
        </w:rPr>
        <w:t xml:space="preserve">e Obecně závazná vyhláška </w:t>
      </w:r>
      <w:r w:rsidR="004B70AE">
        <w:rPr>
          <w:b/>
          <w:sz w:val="32"/>
          <w:szCs w:val="32"/>
        </w:rPr>
        <w:t xml:space="preserve">obce Malé Hradisko </w:t>
      </w:r>
      <w:r w:rsidR="001939E4">
        <w:rPr>
          <w:b/>
          <w:sz w:val="32"/>
          <w:szCs w:val="32"/>
        </w:rPr>
        <w:t>č</w:t>
      </w:r>
      <w:r w:rsidR="004B70AE">
        <w:rPr>
          <w:b/>
          <w:sz w:val="32"/>
          <w:szCs w:val="32"/>
        </w:rPr>
        <w:t>.3/</w:t>
      </w:r>
      <w:proofErr w:type="gramStart"/>
      <w:r w:rsidR="004B70AE">
        <w:rPr>
          <w:b/>
          <w:sz w:val="32"/>
          <w:szCs w:val="32"/>
        </w:rPr>
        <w:t>2002 ,kterou</w:t>
      </w:r>
      <w:proofErr w:type="gramEnd"/>
      <w:r w:rsidR="004B70AE">
        <w:rPr>
          <w:b/>
          <w:sz w:val="32"/>
          <w:szCs w:val="32"/>
        </w:rPr>
        <w:t xml:space="preserve"> se stanovuje používání obecních symbolů</w:t>
      </w:r>
    </w:p>
    <w:p w14:paraId="3B0976DD" w14:textId="77777777" w:rsidR="001939E4" w:rsidRDefault="001939E4" w:rsidP="001939E4">
      <w:pPr>
        <w:jc w:val="center"/>
      </w:pPr>
    </w:p>
    <w:p w14:paraId="7521D021" w14:textId="77777777" w:rsidR="00E91251" w:rsidRDefault="00E91251">
      <w:pPr>
        <w:pStyle w:val="Hlava"/>
        <w:spacing w:before="0"/>
      </w:pPr>
    </w:p>
    <w:p w14:paraId="2D3A65A5" w14:textId="77777777" w:rsidR="00E91251" w:rsidRDefault="00E91251">
      <w:pPr>
        <w:jc w:val="center"/>
      </w:pPr>
    </w:p>
    <w:p w14:paraId="345A34E6" w14:textId="77777777" w:rsidR="00E91251" w:rsidRDefault="00E91251">
      <w:pPr>
        <w:jc w:val="both"/>
      </w:pPr>
    </w:p>
    <w:p w14:paraId="03AC19C0" w14:textId="77777777" w:rsidR="00E91251" w:rsidRDefault="00E91251" w:rsidP="001939E4">
      <w:pPr>
        <w:jc w:val="both"/>
      </w:pPr>
      <w:r>
        <w:t xml:space="preserve">Zastupitelstvo obce </w:t>
      </w:r>
      <w:r w:rsidR="004B70AE">
        <w:t>Malé Hradisko</w:t>
      </w:r>
      <w:r>
        <w:t xml:space="preserve"> se na své</w:t>
      </w:r>
      <w:r w:rsidR="0066521A">
        <w:t xml:space="preserve">m </w:t>
      </w:r>
      <w:r w:rsidR="00210F6C">
        <w:t xml:space="preserve">zasedání dne </w:t>
      </w:r>
      <w:r w:rsidR="00177AD7">
        <w:t>2</w:t>
      </w:r>
      <w:r w:rsidR="008A02EB">
        <w:t>8</w:t>
      </w:r>
      <w:r w:rsidR="00177AD7">
        <w:t>.8.</w:t>
      </w:r>
      <w:r w:rsidR="00210F6C">
        <w:t xml:space="preserve"> </w:t>
      </w:r>
      <w:r w:rsidR="008F7B2A">
        <w:t>2014</w:t>
      </w:r>
      <w:r>
        <w:t xml:space="preserve">, usnesením č. </w:t>
      </w:r>
      <w:r w:rsidR="00177AD7">
        <w:t>43/2014</w:t>
      </w:r>
      <w:r w:rsidR="0066521A">
        <w:t xml:space="preserve">, </w:t>
      </w:r>
      <w:r>
        <w:t>usneslo na základě</w:t>
      </w:r>
      <w:r w:rsidR="0066521A">
        <w:t xml:space="preserve"> ustanovení § 84 odst. 2 písm. h</w:t>
      </w:r>
      <w:r>
        <w:t>) zákona č. 128/2000 Sb., o obcích (obecní zřízení), ve znění pozdějších předpisů, vydat tuto obecně závazn</w:t>
      </w:r>
      <w:smartTag w:uri="urn:schemas-microsoft-com:office:smarttags" w:element="PersonName">
        <w:r>
          <w:t>ou</w:t>
        </w:r>
      </w:smartTag>
      <w:r>
        <w:t xml:space="preserve"> vyhlášku: </w:t>
      </w:r>
    </w:p>
    <w:p w14:paraId="7C648515" w14:textId="77777777" w:rsidR="00E91251" w:rsidRDefault="00E91251">
      <w:pPr>
        <w:pStyle w:val="Nadpis2"/>
        <w:jc w:val="left"/>
      </w:pPr>
    </w:p>
    <w:p w14:paraId="37526885" w14:textId="77777777" w:rsidR="00E91251" w:rsidRDefault="00E91251"/>
    <w:p w14:paraId="6F8093C0" w14:textId="77777777" w:rsidR="00E91251" w:rsidRDefault="00E91251">
      <w:pPr>
        <w:pStyle w:val="Nadpis2"/>
        <w:jc w:val="left"/>
      </w:pPr>
    </w:p>
    <w:p w14:paraId="32B119FF" w14:textId="77777777" w:rsidR="00E91251" w:rsidRDefault="00E91251">
      <w:pPr>
        <w:pStyle w:val="Nadpis2"/>
        <w:jc w:val="center"/>
        <w:rPr>
          <w:b/>
          <w:bCs/>
        </w:rPr>
      </w:pPr>
      <w:r>
        <w:rPr>
          <w:b/>
          <w:bCs/>
        </w:rPr>
        <w:t>Čl. 1</w:t>
      </w:r>
    </w:p>
    <w:p w14:paraId="4F3F1F2E" w14:textId="77777777" w:rsidR="00E91251" w:rsidRDefault="00E91251">
      <w:pPr>
        <w:ind w:firstLine="708"/>
      </w:pPr>
    </w:p>
    <w:p w14:paraId="439C15DB" w14:textId="77777777" w:rsidR="0066521A" w:rsidRDefault="00E91251">
      <w:r>
        <w:t>Zru</w:t>
      </w:r>
      <w:r w:rsidR="0066521A">
        <w:t xml:space="preserve">šuje se obecně závazná vyhláška </w:t>
      </w:r>
      <w:r w:rsidR="00177AD7">
        <w:t xml:space="preserve">obce Malé Hradisko </w:t>
      </w:r>
      <w:r w:rsidR="0066521A">
        <w:t>č:</w:t>
      </w:r>
      <w:r w:rsidR="00177AD7">
        <w:t xml:space="preserve"> 3/</w:t>
      </w:r>
      <w:proofErr w:type="gramStart"/>
      <w:r w:rsidR="00177AD7">
        <w:t>2002 ,</w:t>
      </w:r>
      <w:proofErr w:type="gramEnd"/>
      <w:r w:rsidR="00177AD7">
        <w:t xml:space="preserve"> kterou se stanovuje používání obecních symbolů </w:t>
      </w:r>
      <w:r w:rsidR="001939E4">
        <w:t>ze dne</w:t>
      </w:r>
      <w:r w:rsidR="00177AD7">
        <w:t xml:space="preserve"> 28.června 2002</w:t>
      </w:r>
    </w:p>
    <w:p w14:paraId="55FF4CD9" w14:textId="77777777" w:rsidR="00E91251" w:rsidRDefault="00E91251">
      <w:pPr>
        <w:pStyle w:val="Zkladntext"/>
        <w:tabs>
          <w:tab w:val="left" w:pos="540"/>
        </w:tabs>
        <w:spacing w:before="120"/>
        <w:jc w:val="left"/>
      </w:pPr>
    </w:p>
    <w:p w14:paraId="3E33F5F3" w14:textId="77777777" w:rsidR="00E91251" w:rsidRDefault="00E91251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>
        <w:rPr>
          <w:b/>
          <w:bCs/>
        </w:rPr>
        <w:t>Čl. 2</w:t>
      </w:r>
    </w:p>
    <w:p w14:paraId="6A6F524D" w14:textId="77777777" w:rsidR="00E91251" w:rsidRDefault="00E91251">
      <w:pPr>
        <w:pStyle w:val="Zkladntext"/>
        <w:tabs>
          <w:tab w:val="left" w:pos="540"/>
        </w:tabs>
        <w:jc w:val="center"/>
      </w:pPr>
      <w:r>
        <w:rPr>
          <w:b/>
          <w:bCs/>
        </w:rPr>
        <w:t>Účinnost</w:t>
      </w:r>
    </w:p>
    <w:p w14:paraId="4BB54ACF" w14:textId="77777777" w:rsidR="00E91251" w:rsidRDefault="00E91251">
      <w:pPr>
        <w:pStyle w:val="Zkladntext"/>
        <w:spacing w:before="120"/>
        <w:jc w:val="left"/>
      </w:pPr>
      <w:r>
        <w:t>Tato obecně závazná vyhláška nabývá účin</w:t>
      </w:r>
      <w:r w:rsidR="00210F6C">
        <w:t xml:space="preserve">nosti dnem </w:t>
      </w:r>
      <w:r w:rsidR="001939E4">
        <w:t>vyhlášení.</w:t>
      </w:r>
    </w:p>
    <w:p w14:paraId="0503C430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7C8A28DF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5B4EDF22" w14:textId="77777777" w:rsidR="00E91251" w:rsidRDefault="00E91251">
      <w:pPr>
        <w:pStyle w:val="Zkladntext"/>
        <w:tabs>
          <w:tab w:val="left" w:pos="540"/>
        </w:tabs>
        <w:jc w:val="left"/>
      </w:pPr>
    </w:p>
    <w:p w14:paraId="7BD2F962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67B6233A" w14:textId="77777777" w:rsidR="00E91251" w:rsidRDefault="00E91251" w:rsidP="00D108B0">
      <w:pPr>
        <w:pStyle w:val="Zkladntext"/>
        <w:tabs>
          <w:tab w:val="left" w:pos="540"/>
        </w:tabs>
      </w:pPr>
    </w:p>
    <w:p w14:paraId="5172675F" w14:textId="77777777" w:rsidR="00E91251" w:rsidRDefault="00E91251">
      <w:pPr>
        <w:pStyle w:val="Zkladntext"/>
        <w:tabs>
          <w:tab w:val="left" w:pos="540"/>
        </w:tabs>
        <w:jc w:val="center"/>
      </w:pPr>
    </w:p>
    <w:p w14:paraId="2CF498A8" w14:textId="77777777" w:rsidR="00E91251" w:rsidRDefault="00E91251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E912326" w14:textId="77777777" w:rsidR="00E91251" w:rsidRDefault="00E9125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60FE3288" w14:textId="77777777" w:rsidR="00E91251" w:rsidRDefault="00E9125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77AD7">
        <w:rPr>
          <w:color w:val="000000"/>
        </w:rPr>
        <w:t>Otakar Trunda</w:t>
      </w:r>
      <w:r>
        <w:rPr>
          <w:color w:val="000000"/>
        </w:rPr>
        <w:tab/>
      </w:r>
      <w:r w:rsidR="00177AD7">
        <w:rPr>
          <w:color w:val="000000"/>
        </w:rPr>
        <w:t>Marian Fiedler</w:t>
      </w:r>
    </w:p>
    <w:p w14:paraId="12E5816C" w14:textId="77777777" w:rsidR="00E91251" w:rsidRDefault="00E9125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09A2C2F0" w14:textId="77777777" w:rsidR="00E91251" w:rsidRDefault="00E91251">
      <w:pPr>
        <w:pStyle w:val="Zkladntext"/>
        <w:tabs>
          <w:tab w:val="left" w:pos="540"/>
        </w:tabs>
        <w:spacing w:before="120"/>
      </w:pPr>
    </w:p>
    <w:p w14:paraId="441D153A" w14:textId="77777777" w:rsidR="00E91251" w:rsidRDefault="00E91251"/>
    <w:p w14:paraId="2AC43A13" w14:textId="77777777" w:rsidR="00E91251" w:rsidRDefault="00E91251"/>
    <w:p w14:paraId="44F4A2E0" w14:textId="77777777" w:rsidR="00E91251" w:rsidRDefault="00E91251">
      <w:r>
        <w:t>Vyvěšeno na úřední desce dne:</w:t>
      </w:r>
      <w:r w:rsidR="00210F6C">
        <w:t xml:space="preserve"> </w:t>
      </w:r>
      <w:r w:rsidR="00177AD7">
        <w:t>30.8.</w:t>
      </w:r>
      <w:r w:rsidR="00210F6C">
        <w:t xml:space="preserve"> 201</w:t>
      </w:r>
      <w:r w:rsidR="008F7B2A">
        <w:t>4</w:t>
      </w:r>
    </w:p>
    <w:p w14:paraId="78193926" w14:textId="77777777" w:rsidR="00E91251" w:rsidRDefault="00E91251">
      <w:r>
        <w:t>Sejmuto z úřední desky dne:</w:t>
      </w:r>
      <w:r w:rsidR="00074136">
        <w:t xml:space="preserve"> </w:t>
      </w:r>
    </w:p>
    <w:p w14:paraId="7AB25578" w14:textId="77777777" w:rsidR="00E91251" w:rsidRDefault="00E91251">
      <w:pPr>
        <w:jc w:val="center"/>
        <w:rPr>
          <w:b/>
          <w:bCs/>
        </w:rPr>
      </w:pPr>
    </w:p>
    <w:sectPr w:rsidR="00E91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DC701E"/>
    <w:multiLevelType w:val="hybridMultilevel"/>
    <w:tmpl w:val="E01AFA46"/>
    <w:lvl w:ilvl="0" w:tplc="D72A28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9324037">
    <w:abstractNumId w:val="4"/>
  </w:num>
  <w:num w:numId="2" w16cid:durableId="1451243125">
    <w:abstractNumId w:val="12"/>
  </w:num>
  <w:num w:numId="3" w16cid:durableId="1827239883">
    <w:abstractNumId w:val="17"/>
  </w:num>
  <w:num w:numId="4" w16cid:durableId="2057502847">
    <w:abstractNumId w:val="3"/>
  </w:num>
  <w:num w:numId="5" w16cid:durableId="1031304187">
    <w:abstractNumId w:val="0"/>
  </w:num>
  <w:num w:numId="6" w16cid:durableId="959990029">
    <w:abstractNumId w:val="14"/>
  </w:num>
  <w:num w:numId="7" w16cid:durableId="1205630805">
    <w:abstractNumId w:val="8"/>
  </w:num>
  <w:num w:numId="8" w16cid:durableId="1167331425">
    <w:abstractNumId w:val="19"/>
  </w:num>
  <w:num w:numId="9" w16cid:durableId="304046106">
    <w:abstractNumId w:val="11"/>
  </w:num>
  <w:num w:numId="10" w16cid:durableId="6444843">
    <w:abstractNumId w:val="18"/>
  </w:num>
  <w:num w:numId="11" w16cid:durableId="1389496029">
    <w:abstractNumId w:val="6"/>
  </w:num>
  <w:num w:numId="12" w16cid:durableId="2107920967">
    <w:abstractNumId w:val="20"/>
  </w:num>
  <w:num w:numId="13" w16cid:durableId="1059553149">
    <w:abstractNumId w:val="13"/>
  </w:num>
  <w:num w:numId="14" w16cid:durableId="1012100556">
    <w:abstractNumId w:val="10"/>
  </w:num>
  <w:num w:numId="15" w16cid:durableId="1810783821">
    <w:abstractNumId w:val="9"/>
  </w:num>
  <w:num w:numId="16" w16cid:durableId="1734310573">
    <w:abstractNumId w:val="16"/>
  </w:num>
  <w:num w:numId="17" w16cid:durableId="351956755">
    <w:abstractNumId w:val="1"/>
  </w:num>
  <w:num w:numId="18" w16cid:durableId="2011521607">
    <w:abstractNumId w:val="7"/>
  </w:num>
  <w:num w:numId="19" w16cid:durableId="2028823877">
    <w:abstractNumId w:val="5"/>
  </w:num>
  <w:num w:numId="20" w16cid:durableId="1514688013">
    <w:abstractNumId w:val="15"/>
  </w:num>
  <w:num w:numId="21" w16cid:durableId="2085444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1A"/>
    <w:rsid w:val="00074136"/>
    <w:rsid w:val="000F3D28"/>
    <w:rsid w:val="00177AD7"/>
    <w:rsid w:val="001939E4"/>
    <w:rsid w:val="001F5FA9"/>
    <w:rsid w:val="00210F6C"/>
    <w:rsid w:val="004A4AD1"/>
    <w:rsid w:val="004B70AE"/>
    <w:rsid w:val="004E60C0"/>
    <w:rsid w:val="00617FDF"/>
    <w:rsid w:val="0066521A"/>
    <w:rsid w:val="0071368A"/>
    <w:rsid w:val="00876F3A"/>
    <w:rsid w:val="008931C8"/>
    <w:rsid w:val="008A02EB"/>
    <w:rsid w:val="008F7B2A"/>
    <w:rsid w:val="009024B0"/>
    <w:rsid w:val="00A40E01"/>
    <w:rsid w:val="00BB7974"/>
    <w:rsid w:val="00BD6F30"/>
    <w:rsid w:val="00D108B0"/>
    <w:rsid w:val="00D54A0C"/>
    <w:rsid w:val="00E51659"/>
    <w:rsid w:val="00E91251"/>
    <w:rsid w:val="00F8394B"/>
    <w:rsid w:val="00FA7A7B"/>
    <w:rsid w:val="00FB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550C8F5"/>
  <w15:chartTrackingRefBased/>
  <w15:docId w15:val="{0FDA5AC2-AB15-4C9E-90AB-638AE096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Pavel Procházka</cp:lastModifiedBy>
  <cp:revision>2</cp:revision>
  <cp:lastPrinted>2004-06-11T12:19:00Z</cp:lastPrinted>
  <dcterms:created xsi:type="dcterms:W3CDTF">2023-12-04T14:27:00Z</dcterms:created>
  <dcterms:modified xsi:type="dcterms:W3CDTF">2023-12-04T14:27:00Z</dcterms:modified>
</cp:coreProperties>
</file>