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B2" w:rsidRDefault="001F0D5F" w:rsidP="001F0D5F">
      <w:pPr>
        <w:pStyle w:val="Normlnweb"/>
        <w:jc w:val="center"/>
        <w:rPr>
          <w:rStyle w:val="Siln"/>
        </w:rPr>
      </w:pPr>
      <w:r>
        <w:rPr>
          <w:rStyle w:val="Siln"/>
        </w:rPr>
        <w:t>Město Slavkov u Brna</w:t>
      </w:r>
      <w:r>
        <w:rPr>
          <w:b/>
          <w:bCs/>
        </w:rPr>
        <w:br/>
      </w:r>
      <w:r>
        <w:rPr>
          <w:rStyle w:val="Siln"/>
        </w:rPr>
        <w:t>Zastupitelstvo města Slavkov u Brna</w:t>
      </w:r>
      <w:r>
        <w:rPr>
          <w:b/>
          <w:bCs/>
        </w:rPr>
        <w:br/>
      </w:r>
    </w:p>
    <w:p w:rsidR="001F0D5F" w:rsidRDefault="00621FB2" w:rsidP="00700693">
      <w:pPr>
        <w:pStyle w:val="Normlnweb"/>
        <w:jc w:val="center"/>
      </w:pPr>
      <w:r>
        <w:rPr>
          <w:rStyle w:val="Siln"/>
        </w:rPr>
        <w:t>Obecně závazná vyhláška,</w:t>
      </w:r>
      <w:r w:rsidR="001F0D5F">
        <w:rPr>
          <w:b/>
          <w:bCs/>
        </w:rPr>
        <w:br/>
      </w:r>
      <w:r w:rsidR="00CB25AF">
        <w:rPr>
          <w:rStyle w:val="Siln"/>
        </w:rPr>
        <w:t xml:space="preserve">kterou se zrušují </w:t>
      </w:r>
      <w:r w:rsidR="001F0D5F">
        <w:rPr>
          <w:rStyle w:val="Siln"/>
        </w:rPr>
        <w:t xml:space="preserve"> Obecně závazná vyhláška města Slavkov u Brna č. 5/2004 o zabezpečení některých místních záležit</w:t>
      </w:r>
      <w:r w:rsidR="00CB25AF">
        <w:rPr>
          <w:rStyle w:val="Siln"/>
        </w:rPr>
        <w:t xml:space="preserve">ostí veřejného pořádku ze dne </w:t>
      </w:r>
      <w:proofErr w:type="gramStart"/>
      <w:r w:rsidR="00CB25AF">
        <w:rPr>
          <w:rStyle w:val="Siln"/>
        </w:rPr>
        <w:t>21.6.2004</w:t>
      </w:r>
      <w:proofErr w:type="gramEnd"/>
      <w:r w:rsidR="00CB25AF">
        <w:rPr>
          <w:rStyle w:val="Siln"/>
        </w:rPr>
        <w:t xml:space="preserve"> a Obecně závazná vyhláška</w:t>
      </w:r>
      <w:r w:rsidR="001F0D5F">
        <w:rPr>
          <w:rStyle w:val="Siln"/>
        </w:rPr>
        <w:t xml:space="preserve"> města Slavkov u Brna č. 11/2004</w:t>
      </w:r>
      <w:r w:rsidR="00700693">
        <w:rPr>
          <w:rStyle w:val="Siln"/>
        </w:rPr>
        <w:t xml:space="preserve"> ze dne 20.12.2004</w:t>
      </w:r>
      <w:r w:rsidR="00CB25AF">
        <w:rPr>
          <w:rStyle w:val="Siln"/>
        </w:rPr>
        <w:t>, kterou se mění Obe</w:t>
      </w:r>
      <w:r w:rsidR="00700693">
        <w:rPr>
          <w:rStyle w:val="Siln"/>
        </w:rPr>
        <w:t>cně závazná vyhláška města Slavkov u Brna č. 5/2004</w:t>
      </w:r>
      <w:r w:rsidR="00946A4E">
        <w:rPr>
          <w:rStyle w:val="Siln"/>
        </w:rPr>
        <w:t xml:space="preserve"> ze dne 21.6.2004</w:t>
      </w:r>
    </w:p>
    <w:p w:rsidR="001F0D5F" w:rsidRDefault="001F0D5F" w:rsidP="001F0D5F">
      <w:pPr>
        <w:pStyle w:val="Normlnweb"/>
        <w:jc w:val="center"/>
      </w:pPr>
    </w:p>
    <w:p w:rsidR="001F0D5F" w:rsidRDefault="001F0D5F" w:rsidP="00C968E8">
      <w:pPr>
        <w:pStyle w:val="Normlnweb"/>
        <w:jc w:val="both"/>
      </w:pPr>
      <w:r>
        <w:t xml:space="preserve">Zastupitelstvo města Slavkov u Brna se na svém 17. zasedání dne </w:t>
      </w:r>
      <w:proofErr w:type="gramStart"/>
      <w:r>
        <w:t>9.9.2024</w:t>
      </w:r>
      <w:proofErr w:type="gramEnd"/>
      <w:r>
        <w:t xml:space="preserve"> usnesením č. </w:t>
      </w:r>
      <w:r w:rsidR="00C968E8">
        <w:t xml:space="preserve">262/17/ZM/2024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:rsidR="001F0D5F" w:rsidRDefault="001F0D5F" w:rsidP="00C968E8">
      <w:pPr>
        <w:pStyle w:val="Normlnweb"/>
        <w:jc w:val="both"/>
      </w:pPr>
    </w:p>
    <w:p w:rsidR="001F0D5F" w:rsidRDefault="001F0D5F" w:rsidP="001F0D5F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:rsidR="00CB25AF" w:rsidRPr="002F460C" w:rsidRDefault="00645FE7" w:rsidP="00621FB2">
      <w:pPr>
        <w:pStyle w:val="Normlnweb"/>
        <w:jc w:val="both"/>
      </w:pPr>
      <w:r>
        <w:t>Zrušují se O</w:t>
      </w:r>
      <w:r w:rsidR="001F0D5F">
        <w:t xml:space="preserve">becně závazná vyhláška města Slavkov u Brna č. 5/2004 o zabezpečení některých místních záležitostí veřejného pořádku </w:t>
      </w:r>
      <w:r w:rsidR="00CB25AF" w:rsidRPr="00CB25AF">
        <w:rPr>
          <w:rStyle w:val="Siln"/>
          <w:b w:val="0"/>
        </w:rPr>
        <w:t xml:space="preserve">ze dne </w:t>
      </w:r>
      <w:proofErr w:type="gramStart"/>
      <w:r w:rsidR="00CB25AF" w:rsidRPr="00CB25AF">
        <w:rPr>
          <w:rStyle w:val="Siln"/>
          <w:b w:val="0"/>
        </w:rPr>
        <w:t>21.6.2004</w:t>
      </w:r>
      <w:proofErr w:type="gramEnd"/>
      <w:r w:rsidR="00CB25AF" w:rsidRPr="00CB25AF">
        <w:rPr>
          <w:rStyle w:val="Siln"/>
          <w:b w:val="0"/>
        </w:rPr>
        <w:t xml:space="preserve"> a Obecně závazná vyhláška m</w:t>
      </w:r>
      <w:r w:rsidR="00700693">
        <w:rPr>
          <w:rStyle w:val="Siln"/>
          <w:b w:val="0"/>
        </w:rPr>
        <w:t xml:space="preserve">ěsta Slavkov u Brna č. 11/2004 </w:t>
      </w:r>
      <w:r w:rsidR="00700693" w:rsidRPr="00CB25AF">
        <w:rPr>
          <w:rStyle w:val="Siln"/>
          <w:b w:val="0"/>
        </w:rPr>
        <w:t>ze dne 20.12.2004</w:t>
      </w:r>
      <w:r w:rsidR="00700693">
        <w:rPr>
          <w:rStyle w:val="Siln"/>
          <w:b w:val="0"/>
        </w:rPr>
        <w:t xml:space="preserve">, </w:t>
      </w:r>
      <w:r w:rsidR="00CB25AF" w:rsidRPr="00CB25AF">
        <w:rPr>
          <w:rStyle w:val="Siln"/>
          <w:b w:val="0"/>
        </w:rPr>
        <w:t>kterou se mění Obe</w:t>
      </w:r>
      <w:r w:rsidR="00700693">
        <w:rPr>
          <w:rStyle w:val="Siln"/>
          <w:b w:val="0"/>
        </w:rPr>
        <w:t>cně závazná vyhláška města Slavkov u Brna č. 5/2004 ze dne 21.6.2004.</w:t>
      </w:r>
    </w:p>
    <w:p w:rsidR="001F0D5F" w:rsidRPr="003A1B51" w:rsidRDefault="001F0D5F" w:rsidP="001F0D5F">
      <w:pPr>
        <w:pStyle w:val="Normlnweb"/>
        <w:rPr>
          <w:color w:val="FF0000"/>
        </w:rPr>
      </w:pPr>
    </w:p>
    <w:p w:rsidR="001F0D5F" w:rsidRDefault="001F0D5F" w:rsidP="001F0D5F">
      <w:pPr>
        <w:pStyle w:val="Normlnweb"/>
        <w:jc w:val="center"/>
      </w:pPr>
    </w:p>
    <w:p w:rsidR="001F0D5F" w:rsidRDefault="001F0D5F" w:rsidP="001F0D5F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:rsidR="001F0D5F" w:rsidRDefault="001F0D5F" w:rsidP="001F0D5F">
      <w:pPr>
        <w:pStyle w:val="Normlnweb"/>
      </w:pPr>
      <w:r>
        <w:t>Tato obecně závazná vyhláška nabývá účinnosti počátkem patnáctého dne následujícího po dni vyhlášení.</w:t>
      </w:r>
    </w:p>
    <w:p w:rsidR="00621FB2" w:rsidRDefault="00621FB2" w:rsidP="001F0D5F">
      <w:pPr>
        <w:pStyle w:val="Normlnweb"/>
      </w:pPr>
    </w:p>
    <w:p w:rsidR="001F0D5F" w:rsidRDefault="001F0D5F" w:rsidP="001F0D5F">
      <w:pPr>
        <w:pStyle w:val="Normlnweb"/>
      </w:pPr>
      <w:bookmarkStart w:id="0" w:name="_GoBack"/>
      <w:bookmarkEnd w:id="0"/>
    </w:p>
    <w:p w:rsidR="001F0D5F" w:rsidRDefault="001F0D5F" w:rsidP="001F0D5F">
      <w:pPr>
        <w:pStyle w:val="Normlnweb"/>
      </w:pPr>
    </w:p>
    <w:p w:rsidR="001F0D5F" w:rsidRPr="00CB25AF" w:rsidRDefault="001F0D5F" w:rsidP="001F0D5F">
      <w:pPr>
        <w:pStyle w:val="Normlnweb"/>
      </w:pPr>
      <w:r w:rsidRPr="00CB25AF">
        <w:tab/>
      </w:r>
      <w:r w:rsidRPr="00CB25AF">
        <w:tab/>
      </w:r>
      <w:r w:rsidRPr="00CB25AF">
        <w:tab/>
      </w:r>
      <w:r w:rsidRPr="00CB25AF">
        <w:tab/>
      </w:r>
      <w:r w:rsidRPr="00CB25AF">
        <w:tab/>
      </w:r>
      <w:r w:rsidRPr="00CB25AF">
        <w:tab/>
      </w:r>
      <w:r w:rsidRPr="00CB25AF">
        <w:tab/>
      </w:r>
      <w:r w:rsidRPr="00CB25AF">
        <w:br/>
      </w:r>
      <w:proofErr w:type="gramStart"/>
      <w:r w:rsidRPr="00CB25AF">
        <w:t>................................</w:t>
      </w:r>
      <w:r w:rsidRPr="00CB25AF">
        <w:tab/>
      </w:r>
      <w:r w:rsidRPr="00CB25AF">
        <w:tab/>
      </w:r>
      <w:r w:rsidRPr="00CB25AF">
        <w:tab/>
      </w:r>
      <w:r w:rsidRPr="00CB25AF">
        <w:tab/>
      </w:r>
      <w:r w:rsidRPr="00CB25AF">
        <w:tab/>
        <w:t>..............................</w:t>
      </w:r>
      <w:r w:rsidRPr="00CB25AF">
        <w:br/>
      </w:r>
      <w:r w:rsidR="002F460C">
        <w:t>Bc</w:t>
      </w:r>
      <w:proofErr w:type="gramEnd"/>
      <w:r w:rsidR="002F460C">
        <w:t>. Michal Boudný</w:t>
      </w:r>
      <w:r w:rsidRPr="00CB25AF">
        <w:tab/>
      </w:r>
      <w:r w:rsidRPr="00CB25AF">
        <w:tab/>
      </w:r>
      <w:r w:rsidRPr="00CB25AF">
        <w:tab/>
      </w:r>
      <w:r w:rsidRPr="00CB25AF">
        <w:tab/>
      </w:r>
      <w:r w:rsidRPr="00CB25AF">
        <w:tab/>
      </w:r>
      <w:r w:rsidR="002F460C">
        <w:t>Ing. Marie Jedličková</w:t>
      </w:r>
      <w:r w:rsidR="002F460C">
        <w:br/>
      </w:r>
      <w:r w:rsidRPr="00CB25AF">
        <w:t>starosta</w:t>
      </w:r>
      <w:r w:rsidRPr="00CB25AF">
        <w:tab/>
      </w:r>
      <w:r w:rsidRPr="00CB25AF">
        <w:tab/>
      </w:r>
      <w:r w:rsidRPr="00CB25AF">
        <w:tab/>
      </w:r>
      <w:r w:rsidRPr="00CB25AF">
        <w:tab/>
      </w:r>
      <w:r w:rsidRPr="00CB25AF">
        <w:tab/>
      </w:r>
      <w:r w:rsidRPr="00CB25AF">
        <w:tab/>
      </w:r>
      <w:r w:rsidR="002F460C">
        <w:t>místo</w:t>
      </w:r>
      <w:r w:rsidRPr="00CB25AF">
        <w:t>starost</w:t>
      </w:r>
      <w:r w:rsidR="002F460C">
        <w:t>k</w:t>
      </w:r>
      <w:r w:rsidRPr="00CB25AF">
        <w:t>a</w:t>
      </w:r>
    </w:p>
    <w:p w:rsidR="001F0D5F" w:rsidRDefault="001F0D5F" w:rsidP="00621FB2">
      <w:pPr>
        <w:pStyle w:val="Normlnweb"/>
      </w:pPr>
      <w:r w:rsidRPr="00CB25AF">
        <w:t> </w:t>
      </w:r>
    </w:p>
    <w:p w:rsidR="00BA413D" w:rsidRDefault="00A92679"/>
    <w:sectPr w:rsidR="00BA4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F"/>
    <w:rsid w:val="001F0D5F"/>
    <w:rsid w:val="002F460C"/>
    <w:rsid w:val="003A1B51"/>
    <w:rsid w:val="004D064C"/>
    <w:rsid w:val="00621FB2"/>
    <w:rsid w:val="00645FE7"/>
    <w:rsid w:val="00700693"/>
    <w:rsid w:val="00946A4E"/>
    <w:rsid w:val="00A92679"/>
    <w:rsid w:val="00B272E5"/>
    <w:rsid w:val="00C968E8"/>
    <w:rsid w:val="00CB25AF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C041"/>
  <w15:chartTrackingRefBased/>
  <w15:docId w15:val="{C89E192B-9951-45BD-8F30-D4DACD45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D5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F0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F0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Salačová</dc:creator>
  <cp:keywords/>
  <dc:description/>
  <cp:lastModifiedBy>Magdaléna Salačová</cp:lastModifiedBy>
  <cp:revision>8</cp:revision>
  <cp:lastPrinted>2024-08-07T08:48:00Z</cp:lastPrinted>
  <dcterms:created xsi:type="dcterms:W3CDTF">2024-08-06T11:44:00Z</dcterms:created>
  <dcterms:modified xsi:type="dcterms:W3CDTF">2024-09-10T11:27:00Z</dcterms:modified>
</cp:coreProperties>
</file>