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5F8F8" w14:textId="77777777" w:rsidR="00D33E6C" w:rsidRPr="006C5265" w:rsidRDefault="0012212B" w:rsidP="00D33E6C">
      <w:r w:rsidRPr="00F71C58">
        <w:rPr>
          <w:rFonts w:eastAsia="Calibri" w:cs="Cambria"/>
          <w:b/>
          <w:bCs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16C7CD" wp14:editId="30FBBC32">
                <wp:simplePos x="0" y="0"/>
                <wp:positionH relativeFrom="page">
                  <wp:posOffset>510540</wp:posOffset>
                </wp:positionH>
                <wp:positionV relativeFrom="page">
                  <wp:posOffset>800100</wp:posOffset>
                </wp:positionV>
                <wp:extent cx="6574155" cy="9151620"/>
                <wp:effectExtent l="0" t="0" r="17145" b="11430"/>
                <wp:wrapNone/>
                <wp:docPr id="1" name="Zaoblený 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4155" cy="915162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D79D39" id="Zaoblený obdélník 1" o:spid="_x0000_s1026" style="position:absolute;margin-left:40.2pt;margin-top:63pt;width:517.65pt;height:720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" filled="f">
                <w10:wrap anchorx="page" anchory="page"/>
              </v:roundrect>
            </w:pict>
          </mc:Fallback>
        </mc:AlternateContent>
      </w:r>
      <w:r w:rsidR="00F71C58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6F90E5" wp14:editId="07168D04">
                <wp:simplePos x="0" y="0"/>
                <wp:positionH relativeFrom="column">
                  <wp:posOffset>1439545</wp:posOffset>
                </wp:positionH>
                <wp:positionV relativeFrom="page">
                  <wp:posOffset>586740</wp:posOffset>
                </wp:positionV>
                <wp:extent cx="2713355" cy="449580"/>
                <wp:effectExtent l="0" t="0" r="0" b="7620"/>
                <wp:wrapTight wrapText="bothSides">
                  <wp:wrapPolygon edited="0">
                    <wp:start x="0" y="0"/>
                    <wp:lineTo x="0" y="21051"/>
                    <wp:lineTo x="21383" y="21051"/>
                    <wp:lineTo x="21383" y="0"/>
                    <wp:lineTo x="0" y="0"/>
                  </wp:wrapPolygon>
                </wp:wrapTight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5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D62AC" w14:textId="77777777" w:rsidR="00F71C58" w:rsidRPr="001334B1" w:rsidRDefault="00F71C58" w:rsidP="00F71C58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</w:pPr>
                            <w:r w:rsidRPr="001334B1">
                              <w:rPr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  <w:t>MĚSTO ŠUMPERK</w:t>
                            </w:r>
                          </w:p>
                          <w:p w14:paraId="7DAF1B13" w14:textId="77777777" w:rsidR="00F71C58" w:rsidRPr="001334B1" w:rsidRDefault="008A6C04" w:rsidP="00F71C58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  <w:t>NAŘÍZENÍ</w:t>
                            </w:r>
                            <w:r w:rsidR="00F71C58">
                              <w:rPr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  <w:t xml:space="preserve"> Č. </w:t>
                            </w:r>
                            <w:r w:rsidR="0012212B">
                              <w:rPr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  <w:t>12</w:t>
                            </w:r>
                            <w:r w:rsidR="00F71C58" w:rsidRPr="001334B1">
                              <w:rPr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  <w:t>/2020,</w:t>
                            </w:r>
                          </w:p>
                          <w:p w14:paraId="41AEA9C1" w14:textId="77777777" w:rsidR="00F71C58" w:rsidRPr="001334B1" w:rsidRDefault="00F71C58" w:rsidP="00F71C5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334B1">
                              <w:rPr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  <w:t>příloha č.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F90E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13.35pt;margin-top:46.2pt;width:213.65pt;height:35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" stroked="f">
                <v:textbox>
                  <w:txbxContent>
                    <w:p w14:paraId="13AD62AC" w14:textId="77777777" w:rsidR="00F71C58" w:rsidRPr="001334B1" w:rsidRDefault="00F71C58" w:rsidP="00F71C58">
                      <w:pPr>
                        <w:jc w:val="center"/>
                        <w:rPr>
                          <w:b/>
                          <w:bCs/>
                          <w:caps/>
                          <w:sz w:val="16"/>
                          <w:szCs w:val="16"/>
                        </w:rPr>
                      </w:pPr>
                      <w:r w:rsidRPr="001334B1">
                        <w:rPr>
                          <w:b/>
                          <w:bCs/>
                          <w:caps/>
                          <w:sz w:val="16"/>
                          <w:szCs w:val="16"/>
                        </w:rPr>
                        <w:t>MĚSTO ŠUMPERK</w:t>
                      </w:r>
                    </w:p>
                    <w:p w14:paraId="7DAF1B13" w14:textId="77777777" w:rsidR="00F71C58" w:rsidRPr="001334B1" w:rsidRDefault="008A6C04" w:rsidP="00F71C58">
                      <w:pPr>
                        <w:jc w:val="center"/>
                        <w:rPr>
                          <w:b/>
                          <w:bCs/>
                          <w:cap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aps/>
                          <w:sz w:val="16"/>
                          <w:szCs w:val="16"/>
                        </w:rPr>
                        <w:t>NAŘÍZENÍ</w:t>
                      </w:r>
                      <w:r w:rsidR="00F71C58">
                        <w:rPr>
                          <w:b/>
                          <w:bCs/>
                          <w:caps/>
                          <w:sz w:val="16"/>
                          <w:szCs w:val="16"/>
                        </w:rPr>
                        <w:t xml:space="preserve"> Č. </w:t>
                      </w:r>
                      <w:r w:rsidR="0012212B">
                        <w:rPr>
                          <w:b/>
                          <w:bCs/>
                          <w:caps/>
                          <w:sz w:val="16"/>
                          <w:szCs w:val="16"/>
                        </w:rPr>
                        <w:t>12</w:t>
                      </w:r>
                      <w:r w:rsidR="00F71C58" w:rsidRPr="001334B1">
                        <w:rPr>
                          <w:b/>
                          <w:bCs/>
                          <w:caps/>
                          <w:sz w:val="16"/>
                          <w:szCs w:val="16"/>
                        </w:rPr>
                        <w:t>/2020,</w:t>
                      </w:r>
                    </w:p>
                    <w:p w14:paraId="41AEA9C1" w14:textId="77777777" w:rsidR="00F71C58" w:rsidRPr="001334B1" w:rsidRDefault="00F71C58" w:rsidP="00F71C5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334B1">
                        <w:rPr>
                          <w:b/>
                          <w:bCs/>
                          <w:caps/>
                          <w:sz w:val="16"/>
                          <w:szCs w:val="16"/>
                        </w:rPr>
                        <w:t>příloha č. 1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1BED1B1C" w14:textId="77777777" w:rsidR="00D33E6C" w:rsidRPr="006C5265" w:rsidRDefault="00D33E6C" w:rsidP="00D33E6C"/>
    <w:p w14:paraId="7235D2EA" w14:textId="77777777" w:rsidR="00D33E6C" w:rsidRPr="008A6C04" w:rsidRDefault="00D33E6C" w:rsidP="008A6C04">
      <w:pPr>
        <w:ind w:left="284"/>
        <w:jc w:val="center"/>
        <w:rPr>
          <w:b/>
          <w:sz w:val="28"/>
          <w:szCs w:val="28"/>
        </w:rPr>
      </w:pPr>
      <w:r w:rsidRPr="008A6C04">
        <w:rPr>
          <w:b/>
          <w:sz w:val="28"/>
          <w:szCs w:val="28"/>
        </w:rPr>
        <w:t xml:space="preserve">Stanovení vybraných úseků místních komunikací, které zahrnují </w:t>
      </w:r>
      <w:r w:rsidR="0012212B">
        <w:rPr>
          <w:b/>
          <w:sz w:val="28"/>
          <w:szCs w:val="28"/>
        </w:rPr>
        <w:t>zpoplatněná parkovací stání a doba zpoplatnění parkování</w:t>
      </w:r>
    </w:p>
    <w:p w14:paraId="15E961BB" w14:textId="77777777" w:rsidR="00D33E6C" w:rsidRPr="006C5265" w:rsidRDefault="00D33E6C" w:rsidP="008A6C04">
      <w:pPr>
        <w:rPr>
          <w:color w:val="000000"/>
        </w:rPr>
      </w:pPr>
    </w:p>
    <w:p w14:paraId="35570D30" w14:textId="77777777" w:rsidR="00D33E6C" w:rsidRPr="006C5265" w:rsidRDefault="00D33E6C" w:rsidP="008A6C04">
      <w:pPr>
        <w:rPr>
          <w:snapToGrid w:val="0"/>
          <w:sz w:val="20"/>
        </w:rPr>
      </w:pPr>
      <w:r w:rsidRPr="006C5265">
        <w:rPr>
          <w:snapToGrid w:val="0"/>
          <w:sz w:val="20"/>
        </w:rPr>
        <w:t xml:space="preserve">Vybrané úseky místních komunikací, které v části vymezené dopravním značením, zahrnují </w:t>
      </w:r>
      <w:r w:rsidR="0012212B">
        <w:rPr>
          <w:snapToGrid w:val="0"/>
          <w:sz w:val="20"/>
        </w:rPr>
        <w:t xml:space="preserve">zpoplatněná </w:t>
      </w:r>
      <w:r w:rsidRPr="006C5265">
        <w:rPr>
          <w:snapToGrid w:val="0"/>
          <w:sz w:val="20"/>
        </w:rPr>
        <w:t>parkovací stání</w:t>
      </w:r>
      <w:r w:rsidR="0012212B">
        <w:rPr>
          <w:snapToGrid w:val="0"/>
          <w:sz w:val="20"/>
        </w:rPr>
        <w:t xml:space="preserve">. </w:t>
      </w:r>
      <w:r w:rsidRPr="0012212B">
        <w:rPr>
          <w:snapToGrid w:val="0"/>
          <w:sz w:val="20"/>
        </w:rPr>
        <w:t>Doba zpoplatnění</w:t>
      </w:r>
      <w:r w:rsidRPr="006C5265">
        <w:rPr>
          <w:snapToGrid w:val="0"/>
          <w:sz w:val="20"/>
        </w:rPr>
        <w:t xml:space="preserve"> parkování je určena v pondělí až pátek v uvedený čas.</w:t>
      </w:r>
    </w:p>
    <w:p w14:paraId="67A1C480" w14:textId="77777777" w:rsidR="00D33E6C" w:rsidRPr="006C5265" w:rsidRDefault="00D33E6C" w:rsidP="00D33E6C">
      <w:pPr>
        <w:rPr>
          <w:color w:val="000000"/>
        </w:rPr>
      </w:pPr>
    </w:p>
    <w:tbl>
      <w:tblPr>
        <w:tblW w:w="793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1"/>
        <w:gridCol w:w="4565"/>
        <w:gridCol w:w="1842"/>
      </w:tblGrid>
      <w:tr w:rsidR="00D33E6C" w:rsidRPr="006C5265" w14:paraId="39A0A3C5" w14:textId="77777777" w:rsidTr="00D3564C">
        <w:trPr>
          <w:trHeight w:val="250"/>
          <w:jc w:val="center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C4914" w14:textId="77777777" w:rsidR="00D33E6C" w:rsidRPr="006C5265" w:rsidRDefault="00D33E6C" w:rsidP="00D3564C">
            <w:pPr>
              <w:spacing w:before="6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Ulice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514B" w14:textId="77777777" w:rsidR="00D33E6C" w:rsidRPr="006C5265" w:rsidRDefault="00D33E6C" w:rsidP="00D3564C">
            <w:pPr>
              <w:spacing w:before="60" w:after="6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Úsek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7998" w14:textId="77777777" w:rsidR="00D33E6C" w:rsidRPr="006C5265" w:rsidRDefault="00D33E6C" w:rsidP="00D3564C">
            <w:pPr>
              <w:spacing w:before="6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Čas zpoplatnění</w:t>
            </w:r>
          </w:p>
        </w:tc>
      </w:tr>
      <w:tr w:rsidR="00D33E6C" w:rsidRPr="006C5265" w14:paraId="3728CE79" w14:textId="77777777" w:rsidTr="00D3564C">
        <w:trPr>
          <w:trHeight w:val="250"/>
          <w:jc w:val="center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9774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8. května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A23A5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Mezi křižovatkami 17. listopadu – Rooseveltova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63700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8.00 - 18.00 hodin</w:t>
            </w:r>
          </w:p>
        </w:tc>
      </w:tr>
      <w:tr w:rsidR="00D33E6C" w:rsidRPr="006C5265" w14:paraId="114510DD" w14:textId="77777777" w:rsidTr="00D3564C">
        <w:trPr>
          <w:trHeight w:val="250"/>
          <w:jc w:val="center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B8C5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Dr. E. Beneše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E3BFA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Mezi křižovatkami Fialova - nám. Masarykovo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BA91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8.00 - 18.00 hodin</w:t>
            </w:r>
          </w:p>
        </w:tc>
      </w:tr>
      <w:tr w:rsidR="00D33E6C" w:rsidRPr="006C5265" w14:paraId="0334BAD4" w14:textId="77777777" w:rsidTr="00D3564C">
        <w:trPr>
          <w:trHeight w:val="250"/>
          <w:jc w:val="center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4AD01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Fialova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B41D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Mezi křižovatkami Jeremenkova – Hlavní třída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39194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8.00 - 18.00 hodin</w:t>
            </w:r>
          </w:p>
        </w:tc>
      </w:tr>
      <w:tr w:rsidR="00D33E6C" w:rsidRPr="006C5265" w14:paraId="057E6A2B" w14:textId="77777777" w:rsidTr="00D3564C">
        <w:trPr>
          <w:trHeight w:val="250"/>
          <w:jc w:val="center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0540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Gen. Svobody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61E80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Mezi křižovatkami Langrova – Mazalova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F276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8.00 - 18.00 hodin</w:t>
            </w:r>
          </w:p>
        </w:tc>
      </w:tr>
      <w:tr w:rsidR="00D33E6C" w:rsidRPr="006C5265" w14:paraId="3236DF67" w14:textId="77777777" w:rsidTr="00D3564C">
        <w:trPr>
          <w:trHeight w:val="250"/>
          <w:jc w:val="center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AA2B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Husitská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C1675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Mezi křižovatkami K. H. Máchy  - Revoluční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62A05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8.00 - 18.00 hodin</w:t>
            </w:r>
          </w:p>
        </w:tc>
      </w:tr>
      <w:tr w:rsidR="00D33E6C" w:rsidRPr="006C5265" w14:paraId="05EB2B41" w14:textId="77777777" w:rsidTr="00D3564C">
        <w:trPr>
          <w:trHeight w:val="250"/>
          <w:jc w:val="center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473C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Kladská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BA4F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A7018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8.00 - 18.00 hodin</w:t>
            </w:r>
          </w:p>
        </w:tc>
      </w:tr>
      <w:tr w:rsidR="00D33E6C" w:rsidRPr="006C5265" w14:paraId="1274A540" w14:textId="77777777" w:rsidTr="00D3564C">
        <w:trPr>
          <w:trHeight w:val="250"/>
          <w:jc w:val="center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0A9F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Langrova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F3D78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Mezi křižovatkami gen. Svobody  - nám. Republiky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5F7EA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8.00 - 18.00 hodin</w:t>
            </w:r>
          </w:p>
        </w:tc>
      </w:tr>
      <w:tr w:rsidR="00D33E6C" w:rsidRPr="006C5265" w14:paraId="6AE348E7" w14:textId="77777777" w:rsidTr="00D3564C">
        <w:trPr>
          <w:trHeight w:val="250"/>
          <w:jc w:val="center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488A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Langrova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FAA20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 xml:space="preserve">Parkoviště přilehlé k hotelu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7F38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8.00 - 18.00 hodin</w:t>
            </w:r>
          </w:p>
        </w:tc>
      </w:tr>
      <w:tr w:rsidR="00D33E6C" w:rsidRPr="006C5265" w14:paraId="7E6CCF71" w14:textId="77777777" w:rsidTr="00D3564C">
        <w:trPr>
          <w:trHeight w:val="250"/>
          <w:jc w:val="center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0C3A6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M.R. Štefánika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E8959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Mezi křižovatkami Slovanská - Dr. E. Beneše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1790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8.00 - 18.00 hodin</w:t>
            </w:r>
          </w:p>
        </w:tc>
      </w:tr>
      <w:tr w:rsidR="00D33E6C" w:rsidRPr="006C5265" w14:paraId="05C6B778" w14:textId="77777777" w:rsidTr="00D3564C">
        <w:trPr>
          <w:trHeight w:val="250"/>
          <w:jc w:val="center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F23FA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nám. Republiky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0675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8B222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8.00 - 18.00 hodin</w:t>
            </w:r>
          </w:p>
        </w:tc>
      </w:tr>
      <w:tr w:rsidR="00D33E6C" w:rsidRPr="006C5265" w14:paraId="66F01438" w14:textId="77777777" w:rsidTr="00D3564C">
        <w:trPr>
          <w:trHeight w:val="250"/>
          <w:jc w:val="center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2679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nám. Svobody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5CC6B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0441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8.00 - 18.00 hodin</w:t>
            </w:r>
          </w:p>
        </w:tc>
      </w:tr>
      <w:tr w:rsidR="00D33E6C" w:rsidRPr="006C5265" w14:paraId="4EEBC293" w14:textId="77777777" w:rsidTr="00D3564C">
        <w:trPr>
          <w:trHeight w:val="250"/>
          <w:jc w:val="center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83AF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Radniční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942A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 xml:space="preserve">Parkoviště přilehlé ulici Starobranská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CBC97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8.00 - 18.00 hodin</w:t>
            </w:r>
          </w:p>
        </w:tc>
      </w:tr>
      <w:tr w:rsidR="00D33E6C" w:rsidRPr="006C5265" w14:paraId="5E74DEB9" w14:textId="77777777" w:rsidTr="00D3564C">
        <w:trPr>
          <w:trHeight w:val="250"/>
          <w:jc w:val="center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5373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Terezínská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38A5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Mezi křižovatkami Kozinova – Puškinova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F1EC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8.00 - 18.00 hodin</w:t>
            </w:r>
          </w:p>
        </w:tc>
      </w:tr>
      <w:tr w:rsidR="00D33E6C" w:rsidRPr="006C5265" w14:paraId="65E58B7D" w14:textId="77777777" w:rsidTr="00D3564C">
        <w:trPr>
          <w:trHeight w:val="250"/>
          <w:jc w:val="center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3FF1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náměstí Míru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C723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413C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8.00 - 18.00 hodin</w:t>
            </w:r>
          </w:p>
        </w:tc>
      </w:tr>
      <w:tr w:rsidR="00D33E6C" w:rsidRPr="006C5265" w14:paraId="3616B451" w14:textId="77777777" w:rsidTr="00D3564C">
        <w:trPr>
          <w:trHeight w:val="250"/>
          <w:jc w:val="center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1B72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Komenského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A081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68A1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8.00 - 18.00 hodin</w:t>
            </w:r>
          </w:p>
        </w:tc>
      </w:tr>
      <w:tr w:rsidR="00D33E6C" w:rsidRPr="006C5265" w14:paraId="6E1B6F45" w14:textId="77777777" w:rsidTr="00D3564C">
        <w:trPr>
          <w:trHeight w:val="250"/>
          <w:jc w:val="center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05A60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Polská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CB46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E1152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8.00 - 18.00 hodin</w:t>
            </w:r>
          </w:p>
        </w:tc>
      </w:tr>
      <w:tr w:rsidR="00D33E6C" w:rsidRPr="006C5265" w14:paraId="03F0691A" w14:textId="77777777" w:rsidTr="00D3564C">
        <w:trPr>
          <w:trHeight w:val="250"/>
          <w:jc w:val="center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AD44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Hanácká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E5A3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998D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8.00 - 18.00 hodin</w:t>
            </w:r>
          </w:p>
        </w:tc>
      </w:tr>
      <w:tr w:rsidR="00D33E6C" w:rsidRPr="006C5265" w14:paraId="34FAE3E2" w14:textId="77777777" w:rsidTr="00D3564C">
        <w:trPr>
          <w:trHeight w:val="250"/>
          <w:jc w:val="center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CCABC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Kostelní nám.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624A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A27A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9.30 - 17.00 hodin</w:t>
            </w:r>
          </w:p>
        </w:tc>
      </w:tr>
      <w:tr w:rsidR="00D33E6C" w:rsidRPr="006C5265" w14:paraId="6AC0179D" w14:textId="77777777" w:rsidTr="00D3564C">
        <w:trPr>
          <w:trHeight w:val="250"/>
          <w:jc w:val="center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2C79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Na Hradbách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7C97E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AEB5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8.00 - 18.00 hodin</w:t>
            </w:r>
          </w:p>
        </w:tc>
      </w:tr>
      <w:tr w:rsidR="00D33E6C" w:rsidRPr="006C5265" w14:paraId="50541BB6" w14:textId="77777777" w:rsidTr="00D3564C">
        <w:trPr>
          <w:trHeight w:val="250"/>
          <w:jc w:val="center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D546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Radniční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C635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A8AF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8.00 - 18.00 hodin</w:t>
            </w:r>
          </w:p>
        </w:tc>
      </w:tr>
      <w:tr w:rsidR="00D33E6C" w:rsidRPr="006C5265" w14:paraId="38C9B3B7" w14:textId="77777777" w:rsidTr="00D3564C">
        <w:trPr>
          <w:trHeight w:val="250"/>
          <w:jc w:val="center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02AA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Sadová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FCAA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D57B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8.00 - 18.00 hodin</w:t>
            </w:r>
          </w:p>
        </w:tc>
      </w:tr>
      <w:tr w:rsidR="00D33E6C" w:rsidRPr="006C5265" w14:paraId="295F0948" w14:textId="77777777" w:rsidTr="00D3564C">
        <w:trPr>
          <w:trHeight w:val="250"/>
          <w:jc w:val="center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039C4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Revoluční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D636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U z</w:t>
            </w:r>
            <w:r w:rsidRPr="006C5265">
              <w:rPr>
                <w:rFonts w:cs="Arial"/>
                <w:sz w:val="20"/>
              </w:rPr>
              <w:t>ábavního a gastronomického centra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D6CB" w14:textId="77777777" w:rsidR="00D33E6C" w:rsidRPr="006C5265" w:rsidRDefault="00D33E6C" w:rsidP="00D3564C">
            <w:pPr>
              <w:spacing w:before="40"/>
              <w:rPr>
                <w:rFonts w:cs="Arial"/>
                <w:snapToGrid w:val="0"/>
                <w:color w:val="000000"/>
                <w:sz w:val="20"/>
              </w:rPr>
            </w:pPr>
            <w:r w:rsidRPr="006C5265">
              <w:rPr>
                <w:rFonts w:cs="Arial"/>
                <w:snapToGrid w:val="0"/>
                <w:color w:val="000000"/>
                <w:sz w:val="20"/>
              </w:rPr>
              <w:t>8.00 - 18.00 hodin</w:t>
            </w:r>
          </w:p>
        </w:tc>
      </w:tr>
    </w:tbl>
    <w:p w14:paraId="3DF3D956" w14:textId="77777777" w:rsidR="00D33E6C" w:rsidRPr="006C5265" w:rsidRDefault="00D33E6C" w:rsidP="00D33E6C">
      <w:pPr>
        <w:rPr>
          <w:color w:val="000000"/>
        </w:rPr>
      </w:pPr>
    </w:p>
    <w:p w14:paraId="4EE58B56" w14:textId="77777777" w:rsidR="0012212B" w:rsidRDefault="0012212B" w:rsidP="0012212B">
      <w:pPr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>Místa (vymezené části města) trvalého pobytu fyzických osob, které mohou žádat o vydání parkovací karty</w:t>
      </w:r>
    </w:p>
    <w:p w14:paraId="571F4CF0" w14:textId="77777777" w:rsidR="0012212B" w:rsidRDefault="0012212B" w:rsidP="0012212B">
      <w:pPr>
        <w:spacing w:before="120"/>
        <w:rPr>
          <w:snapToGrid w:val="0"/>
          <w:sz w:val="20"/>
        </w:rPr>
      </w:pPr>
      <w:r>
        <w:rPr>
          <w:snapToGrid w:val="0"/>
          <w:sz w:val="20"/>
        </w:rPr>
        <w:t>Fyzické osoby při žádosti o vydání parkovací karty prokáží platný trvalý pobyt, trvalý pobyt cizince nebo trvalý pobyt občana EU ve vymezené části města:</w:t>
      </w:r>
    </w:p>
    <w:p w14:paraId="66D78633" w14:textId="77777777" w:rsidR="0012212B" w:rsidRDefault="0012212B" w:rsidP="0012212B">
      <w:pPr>
        <w:rPr>
          <w:color w:val="000000"/>
        </w:rPr>
      </w:pPr>
    </w:p>
    <w:tbl>
      <w:tblPr>
        <w:tblW w:w="0" w:type="auto"/>
        <w:tblInd w:w="73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31"/>
        <w:gridCol w:w="6012"/>
      </w:tblGrid>
      <w:tr w:rsidR="0012212B" w:rsidRPr="00DE105F" w14:paraId="2A7E18F1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44BC2" w14:textId="77777777" w:rsidR="0012212B" w:rsidRDefault="0012212B" w:rsidP="00AD29F9">
            <w:pPr>
              <w:spacing w:before="40" w:line="256" w:lineRule="auto"/>
              <w:rPr>
                <w:b/>
                <w:snapToGrid w:val="0"/>
                <w:color w:val="000000"/>
                <w:sz w:val="20"/>
                <w:lang w:eastAsia="en-US"/>
              </w:rPr>
            </w:pPr>
            <w:r>
              <w:rPr>
                <w:b/>
                <w:snapToGrid w:val="0"/>
                <w:color w:val="000000"/>
                <w:sz w:val="20"/>
                <w:lang w:eastAsia="en-US"/>
              </w:rPr>
              <w:t>Ulice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B4DA2" w14:textId="77777777" w:rsidR="0012212B" w:rsidRDefault="0012212B" w:rsidP="00AD29F9">
            <w:pPr>
              <w:spacing w:before="40" w:line="256" w:lineRule="auto"/>
              <w:rPr>
                <w:b/>
                <w:snapToGrid w:val="0"/>
                <w:color w:val="000000"/>
                <w:sz w:val="20"/>
                <w:lang w:eastAsia="en-US"/>
              </w:rPr>
            </w:pPr>
            <w:r>
              <w:rPr>
                <w:b/>
                <w:snapToGrid w:val="0"/>
                <w:color w:val="000000"/>
                <w:sz w:val="20"/>
                <w:lang w:eastAsia="en-US"/>
              </w:rPr>
              <w:t>Úsek</w:t>
            </w:r>
          </w:p>
        </w:tc>
      </w:tr>
      <w:tr w:rsidR="0012212B" w:rsidRPr="00DE105F" w14:paraId="069DE209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FAE44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8. května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D42F1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mezi křižovatkami 17. listopadu – Rooseveltova</w:t>
            </w:r>
          </w:p>
        </w:tc>
      </w:tr>
      <w:tr w:rsidR="0012212B" w:rsidRPr="00DE105F" w14:paraId="5D28D8FC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51582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Dr. E. Beneše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71CCD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mezi křižovatkami Fialova - nám. Masarykovo</w:t>
            </w:r>
          </w:p>
        </w:tc>
      </w:tr>
      <w:tr w:rsidR="0012212B" w:rsidRPr="00DE105F" w14:paraId="2EB6FB5A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926B3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Čajkovského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E4AC2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2 - 14a</w:t>
            </w:r>
          </w:p>
        </w:tc>
      </w:tr>
      <w:tr w:rsidR="0012212B" w:rsidRPr="00DE105F" w14:paraId="54913B5E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57474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Fialova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147ED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mezi křižovatkami Jeremenkova – Hlavní třída</w:t>
            </w:r>
          </w:p>
        </w:tc>
      </w:tr>
      <w:tr w:rsidR="0012212B" w:rsidRPr="00DE105F" w14:paraId="0E239A2C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F710B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Gen. Svobody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0A26B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do č. 22</w:t>
            </w:r>
          </w:p>
        </w:tc>
      </w:tr>
      <w:tr w:rsidR="0012212B" w:rsidRPr="00DE105F" w14:paraId="29E3ADAE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E3F69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Hlavní třída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3662E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Plošně</w:t>
            </w:r>
          </w:p>
        </w:tc>
      </w:tr>
      <w:tr w:rsidR="0012212B" w:rsidRPr="00DE105F" w14:paraId="04D44ED1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AC42E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Husitská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4D5A1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mezi křižovatkami K. H. Máchy  - Revoluční</w:t>
            </w:r>
          </w:p>
        </w:tc>
      </w:tr>
      <w:tr w:rsidR="0012212B" w:rsidRPr="00DE105F" w14:paraId="65205260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06CC9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Kozinova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A3216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Plošně</w:t>
            </w:r>
          </w:p>
        </w:tc>
      </w:tr>
      <w:tr w:rsidR="0012212B" w:rsidRPr="00DE105F" w14:paraId="46DED9A7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52BA8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Krátká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88C64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Plošně</w:t>
            </w:r>
          </w:p>
        </w:tc>
      </w:tr>
      <w:tr w:rsidR="0012212B" w:rsidRPr="00DE105F" w14:paraId="37CF3D3B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0C949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Langrova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6EBC2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mezi křižovatkami gen. Svobody  - Temenická</w:t>
            </w:r>
          </w:p>
        </w:tc>
      </w:tr>
      <w:tr w:rsidR="0012212B" w:rsidRPr="00DE105F" w14:paraId="53C91610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CCC6A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M.R. Štefánika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AB906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mezi křižovatkami Slovanská - Dr. E. Beneše</w:t>
            </w:r>
          </w:p>
        </w:tc>
      </w:tr>
      <w:tr w:rsidR="0012212B" w:rsidRPr="00DE105F" w14:paraId="561B161E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03974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nám. Republiky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90895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Plošně</w:t>
            </w:r>
          </w:p>
        </w:tc>
      </w:tr>
      <w:tr w:rsidR="0012212B" w:rsidRPr="00DE105F" w14:paraId="6FDF09D9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C5C81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lastRenderedPageBreak/>
              <w:t>nám. Svobody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5B861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Plošně</w:t>
            </w:r>
          </w:p>
        </w:tc>
      </w:tr>
      <w:tr w:rsidR="0012212B" w:rsidRPr="00DE105F" w14:paraId="16560DA6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9B4E7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Puškinova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DF17C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mezi křižovatkami Hlavní třída  - Terezínská</w:t>
            </w:r>
          </w:p>
        </w:tc>
      </w:tr>
      <w:tr w:rsidR="0012212B" w:rsidRPr="00DE105F" w14:paraId="4063BF3D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6467C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Slovanská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AF131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od č. 10</w:t>
            </w:r>
          </w:p>
        </w:tc>
      </w:tr>
      <w:tr w:rsidR="0012212B" w:rsidRPr="00DE105F" w14:paraId="709E966C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C6A37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Terezínská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39EC3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Plošně</w:t>
            </w:r>
          </w:p>
        </w:tc>
      </w:tr>
      <w:tr w:rsidR="0012212B" w:rsidRPr="00DE105F" w14:paraId="1452C75F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DA98B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Komenského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DFA29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Plošně</w:t>
            </w:r>
          </w:p>
        </w:tc>
      </w:tr>
      <w:tr w:rsidR="0012212B" w:rsidRPr="00DE105F" w14:paraId="2D8F05ED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73E22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Černohorská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78826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Plošně</w:t>
            </w:r>
          </w:p>
        </w:tc>
      </w:tr>
      <w:tr w:rsidR="0012212B" w:rsidRPr="00DE105F" w14:paraId="0852C131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33321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Hanácká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D779E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Plošně</w:t>
            </w:r>
          </w:p>
        </w:tc>
      </w:tr>
      <w:tr w:rsidR="0012212B" w:rsidRPr="00DE105F" w14:paraId="6DA54BF3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A31A4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Kladská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F4D4D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Plošně</w:t>
            </w:r>
          </w:p>
        </w:tc>
      </w:tr>
      <w:tr w:rsidR="0012212B" w:rsidRPr="00DE105F" w14:paraId="044AEDFD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FA654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Kostelní nám.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CEADC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Plošně</w:t>
            </w:r>
          </w:p>
        </w:tc>
      </w:tr>
      <w:tr w:rsidR="0012212B" w:rsidRPr="00DE105F" w14:paraId="11225D61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8C43F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Lužickosrbská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D8DB7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Plošně</w:t>
            </w:r>
          </w:p>
        </w:tc>
      </w:tr>
      <w:tr w:rsidR="0012212B" w:rsidRPr="00DE105F" w14:paraId="11DDDC5A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5190B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Na Hradbách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EADC9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Plošně</w:t>
            </w:r>
          </w:p>
        </w:tc>
      </w:tr>
      <w:tr w:rsidR="0012212B" w:rsidRPr="00DE105F" w14:paraId="1186114A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B247E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náměstí Míru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3A74D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 xml:space="preserve">Plošně, mimo č. </w:t>
            </w:r>
            <w:r>
              <w:rPr>
                <w:sz w:val="20"/>
                <w:szCs w:val="20"/>
                <w:lang w:eastAsia="en-US"/>
              </w:rPr>
              <w:t>364/1</w:t>
            </w:r>
          </w:p>
        </w:tc>
      </w:tr>
      <w:tr w:rsidR="0012212B" w:rsidRPr="00DE105F" w14:paraId="4BA45C5B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1EEF7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Polská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96494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Plošně</w:t>
            </w:r>
          </w:p>
        </w:tc>
      </w:tr>
      <w:tr w:rsidR="0012212B" w:rsidRPr="00DE105F" w14:paraId="1DB03FBC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7D9AF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Radniční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70B7B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Plošně</w:t>
            </w:r>
          </w:p>
        </w:tc>
      </w:tr>
      <w:tr w:rsidR="0012212B" w:rsidRPr="00DE105F" w14:paraId="06F0BC22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9BECE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Sadová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99E74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Plošně</w:t>
            </w:r>
          </w:p>
        </w:tc>
      </w:tr>
      <w:tr w:rsidR="0012212B" w:rsidRPr="00DE105F" w14:paraId="3C56D445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E1EB8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Starobranská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D65CB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Plošně</w:t>
            </w:r>
          </w:p>
        </w:tc>
      </w:tr>
      <w:tr w:rsidR="0012212B" w:rsidRPr="00DE105F" w14:paraId="539FBFA9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A2565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Úzká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974BA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Plošně</w:t>
            </w:r>
          </w:p>
        </w:tc>
      </w:tr>
      <w:tr w:rsidR="0012212B" w:rsidRPr="00DE105F" w14:paraId="29793628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8AA29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Valašská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4B2B9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Plošně</w:t>
            </w:r>
          </w:p>
        </w:tc>
      </w:tr>
      <w:tr w:rsidR="0012212B" w:rsidRPr="00DE105F" w14:paraId="0EB3FA2F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F52EE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Bulharská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D495C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Plošně</w:t>
            </w:r>
          </w:p>
        </w:tc>
      </w:tr>
      <w:tr w:rsidR="0012212B" w:rsidRPr="00DE105F" w14:paraId="460AB035" w14:textId="77777777" w:rsidTr="00AD29F9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1938C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Ztracená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63DB9" w14:textId="77777777" w:rsidR="0012212B" w:rsidRDefault="0012212B" w:rsidP="00AD29F9">
            <w:pPr>
              <w:spacing w:before="40" w:line="256" w:lineRule="auto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Plošně</w:t>
            </w:r>
          </w:p>
        </w:tc>
      </w:tr>
    </w:tbl>
    <w:p w14:paraId="2316BE77" w14:textId="77777777" w:rsidR="0012212B" w:rsidRDefault="0012212B" w:rsidP="0012212B">
      <w:pPr>
        <w:rPr>
          <w:color w:val="000000"/>
        </w:rPr>
      </w:pPr>
      <w:r w:rsidRPr="00F71C58">
        <w:rPr>
          <w:rFonts w:eastAsia="Calibri" w:cs="Cambria"/>
          <w:b/>
          <w:bCs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C948B" wp14:editId="544B53EA">
                <wp:simplePos x="0" y="0"/>
                <wp:positionH relativeFrom="margin">
                  <wp:posOffset>-412115</wp:posOffset>
                </wp:positionH>
                <wp:positionV relativeFrom="margin">
                  <wp:posOffset>-297815</wp:posOffset>
                </wp:positionV>
                <wp:extent cx="6574155" cy="9311640"/>
                <wp:effectExtent l="0" t="0" r="17145" b="22860"/>
                <wp:wrapNone/>
                <wp:docPr id="4" name="Zaoblený 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4155" cy="931164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1F1192" id="Zaoblený obdélník 4" o:spid="_x0000_s1026" style="position:absolute;margin-left:-32.45pt;margin-top:-23.45pt;width:517.65pt;height:73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" filled="f">
                <w10:wrap anchorx="margin" anchory="margin"/>
              </v:roundrect>
            </w:pict>
          </mc:Fallback>
        </mc:AlternateContent>
      </w:r>
    </w:p>
    <w:p w14:paraId="3A95B392" w14:textId="77777777" w:rsidR="009F3F77" w:rsidRDefault="0012212B" w:rsidP="0012212B">
      <w:pPr>
        <w:spacing w:before="120"/>
      </w:pPr>
      <w:r>
        <w:rPr>
          <w:i/>
          <w:snapToGrid w:val="0"/>
          <w:sz w:val="20"/>
        </w:rPr>
        <w:t xml:space="preserve">Parkovací karty a přenosné parkovací karty </w:t>
      </w:r>
      <w:r>
        <w:rPr>
          <w:snapToGrid w:val="0"/>
          <w:sz w:val="20"/>
        </w:rPr>
        <w:t>jsou vydávány maximálně na 12 měsíců, nebo pro kratší časové období, minimálně však 1 měsíc.</w:t>
      </w:r>
      <w:r w:rsidRPr="0012212B">
        <w:rPr>
          <w:rFonts w:eastAsia="Calibri" w:cs="Cambria"/>
          <w:b/>
          <w:bCs/>
          <w:noProof/>
          <w:color w:val="000000"/>
          <w:sz w:val="23"/>
          <w:szCs w:val="23"/>
        </w:rPr>
        <w:t xml:space="preserve"> </w:t>
      </w:r>
    </w:p>
    <w:sectPr w:rsidR="009F3F7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DAAF" w14:textId="77777777" w:rsidR="008A6C04" w:rsidRDefault="008A6C04" w:rsidP="008A6C04">
      <w:r>
        <w:separator/>
      </w:r>
    </w:p>
  </w:endnote>
  <w:endnote w:type="continuationSeparator" w:id="0">
    <w:p w14:paraId="60D34392" w14:textId="77777777" w:rsidR="008A6C04" w:rsidRDefault="008A6C04" w:rsidP="008A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A6E5" w14:textId="77777777" w:rsidR="008A6C04" w:rsidRDefault="008A6C04">
    <w:pPr>
      <w:pStyle w:val="Zpat"/>
    </w:pPr>
    <w:r w:rsidRPr="000E6215">
      <w:rPr>
        <w:rFonts w:ascii="Franklin Gothic Medium" w:hAnsi="Franklin Gothic Medium"/>
        <w:sz w:val="16"/>
        <w:szCs w:val="16"/>
      </w:rPr>
      <w:fldChar w:fldCharType="begin"/>
    </w:r>
    <w:r w:rsidRPr="000E6215">
      <w:rPr>
        <w:rFonts w:ascii="Franklin Gothic Medium" w:hAnsi="Franklin Gothic Medium"/>
        <w:sz w:val="16"/>
        <w:szCs w:val="16"/>
      </w:rPr>
      <w:instrText xml:space="preserve"> PAGE  \* Arabic  \* MERGEFORMAT </w:instrText>
    </w:r>
    <w:r w:rsidRPr="000E6215">
      <w:rPr>
        <w:rFonts w:ascii="Franklin Gothic Medium" w:hAnsi="Franklin Gothic Medium"/>
        <w:sz w:val="16"/>
        <w:szCs w:val="16"/>
      </w:rPr>
      <w:fldChar w:fldCharType="separate"/>
    </w:r>
    <w:r w:rsidR="005B4D5F">
      <w:rPr>
        <w:rFonts w:ascii="Franklin Gothic Medium" w:hAnsi="Franklin Gothic Medium"/>
        <w:noProof/>
        <w:sz w:val="16"/>
        <w:szCs w:val="16"/>
      </w:rPr>
      <w:t>2</w:t>
    </w:r>
    <w:r w:rsidRPr="000E6215">
      <w:rPr>
        <w:rFonts w:ascii="Franklin Gothic Medium" w:hAnsi="Franklin Gothic Medium"/>
        <w:sz w:val="16"/>
        <w:szCs w:val="16"/>
      </w:rPr>
      <w:fldChar w:fldCharType="end"/>
    </w:r>
    <w:r w:rsidRPr="000E6215">
      <w:rPr>
        <w:rFonts w:ascii="Franklin Gothic Medium" w:hAnsi="Franklin Gothic Medium"/>
        <w:color w:val="FF0000"/>
        <w:sz w:val="16"/>
        <w:szCs w:val="16"/>
        <w:lang w:val="en-US"/>
      </w:rPr>
      <w:t>|</w:t>
    </w:r>
    <w:r w:rsidRPr="000E6215">
      <w:rPr>
        <w:rFonts w:ascii="Franklin Gothic Medium" w:hAnsi="Franklin Gothic Medium"/>
        <w:sz w:val="16"/>
        <w:szCs w:val="16"/>
        <w:lang w:val="en-US"/>
      </w:rPr>
      <w:fldChar w:fldCharType="begin"/>
    </w:r>
    <w:r w:rsidRPr="000E6215">
      <w:rPr>
        <w:rFonts w:ascii="Franklin Gothic Medium" w:hAnsi="Franklin Gothic Medium"/>
        <w:sz w:val="16"/>
        <w:szCs w:val="16"/>
        <w:lang w:val="en-US"/>
      </w:rPr>
      <w:instrText xml:space="preserve"> NUMPAGES  \* Arabic  \* MERGEFORMAT </w:instrText>
    </w:r>
    <w:r w:rsidRPr="000E6215">
      <w:rPr>
        <w:rFonts w:ascii="Franklin Gothic Medium" w:hAnsi="Franklin Gothic Medium"/>
        <w:sz w:val="16"/>
        <w:szCs w:val="16"/>
        <w:lang w:val="en-US"/>
      </w:rPr>
      <w:fldChar w:fldCharType="separate"/>
    </w:r>
    <w:r w:rsidR="005B4D5F">
      <w:rPr>
        <w:rFonts w:ascii="Franklin Gothic Medium" w:hAnsi="Franklin Gothic Medium"/>
        <w:noProof/>
        <w:sz w:val="16"/>
        <w:szCs w:val="16"/>
        <w:lang w:val="en-US"/>
      </w:rPr>
      <w:t>2</w:t>
    </w:r>
    <w:r w:rsidRPr="000E6215">
      <w:rPr>
        <w:rFonts w:ascii="Franklin Gothic Medium" w:hAnsi="Franklin Gothic Medium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F136B" w14:textId="77777777" w:rsidR="008A6C04" w:rsidRDefault="008A6C04" w:rsidP="008A6C04">
      <w:r>
        <w:separator/>
      </w:r>
    </w:p>
  </w:footnote>
  <w:footnote w:type="continuationSeparator" w:id="0">
    <w:p w14:paraId="76D474F4" w14:textId="77777777" w:rsidR="008A6C04" w:rsidRDefault="008A6C04" w:rsidP="008A6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6C"/>
    <w:rsid w:val="000014FC"/>
    <w:rsid w:val="00001926"/>
    <w:rsid w:val="00001BCB"/>
    <w:rsid w:val="00002882"/>
    <w:rsid w:val="0000293F"/>
    <w:rsid w:val="00002D70"/>
    <w:rsid w:val="00002F09"/>
    <w:rsid w:val="0000381D"/>
    <w:rsid w:val="00003FAF"/>
    <w:rsid w:val="00004084"/>
    <w:rsid w:val="000043B2"/>
    <w:rsid w:val="00004AB3"/>
    <w:rsid w:val="00004C0B"/>
    <w:rsid w:val="00005DF4"/>
    <w:rsid w:val="000118BD"/>
    <w:rsid w:val="00011F2B"/>
    <w:rsid w:val="00012488"/>
    <w:rsid w:val="00013AD1"/>
    <w:rsid w:val="00014881"/>
    <w:rsid w:val="00015AA0"/>
    <w:rsid w:val="000165D7"/>
    <w:rsid w:val="00017035"/>
    <w:rsid w:val="00021169"/>
    <w:rsid w:val="00021806"/>
    <w:rsid w:val="00021828"/>
    <w:rsid w:val="00021903"/>
    <w:rsid w:val="00022303"/>
    <w:rsid w:val="0002273D"/>
    <w:rsid w:val="00023B5F"/>
    <w:rsid w:val="000253F3"/>
    <w:rsid w:val="0002587A"/>
    <w:rsid w:val="00025AEF"/>
    <w:rsid w:val="0002777A"/>
    <w:rsid w:val="00027E19"/>
    <w:rsid w:val="0003421B"/>
    <w:rsid w:val="00035254"/>
    <w:rsid w:val="00035E43"/>
    <w:rsid w:val="00036D26"/>
    <w:rsid w:val="00037CD5"/>
    <w:rsid w:val="00041982"/>
    <w:rsid w:val="00041E95"/>
    <w:rsid w:val="00043638"/>
    <w:rsid w:val="000438F6"/>
    <w:rsid w:val="00043CC3"/>
    <w:rsid w:val="00044D91"/>
    <w:rsid w:val="0004539E"/>
    <w:rsid w:val="00045900"/>
    <w:rsid w:val="00046F78"/>
    <w:rsid w:val="000470F8"/>
    <w:rsid w:val="000476D0"/>
    <w:rsid w:val="0005454A"/>
    <w:rsid w:val="00055CB8"/>
    <w:rsid w:val="00057B12"/>
    <w:rsid w:val="0006090D"/>
    <w:rsid w:val="00060F18"/>
    <w:rsid w:val="0006189A"/>
    <w:rsid w:val="00061CBB"/>
    <w:rsid w:val="00062316"/>
    <w:rsid w:val="00062BA9"/>
    <w:rsid w:val="00063561"/>
    <w:rsid w:val="000646F9"/>
    <w:rsid w:val="00064E70"/>
    <w:rsid w:val="00066FD8"/>
    <w:rsid w:val="00070173"/>
    <w:rsid w:val="0007028B"/>
    <w:rsid w:val="00074163"/>
    <w:rsid w:val="00074D6E"/>
    <w:rsid w:val="000752DB"/>
    <w:rsid w:val="000753FF"/>
    <w:rsid w:val="00080F79"/>
    <w:rsid w:val="00080F91"/>
    <w:rsid w:val="0008231E"/>
    <w:rsid w:val="00082390"/>
    <w:rsid w:val="00083632"/>
    <w:rsid w:val="00086162"/>
    <w:rsid w:val="00086287"/>
    <w:rsid w:val="00090938"/>
    <w:rsid w:val="00090AEB"/>
    <w:rsid w:val="00090F40"/>
    <w:rsid w:val="000917F5"/>
    <w:rsid w:val="00091D04"/>
    <w:rsid w:val="00092401"/>
    <w:rsid w:val="00092681"/>
    <w:rsid w:val="00092DFA"/>
    <w:rsid w:val="00097235"/>
    <w:rsid w:val="00097699"/>
    <w:rsid w:val="000A052D"/>
    <w:rsid w:val="000A178D"/>
    <w:rsid w:val="000A180C"/>
    <w:rsid w:val="000A1855"/>
    <w:rsid w:val="000A3DB2"/>
    <w:rsid w:val="000A4E70"/>
    <w:rsid w:val="000A57D4"/>
    <w:rsid w:val="000A5A66"/>
    <w:rsid w:val="000A6B14"/>
    <w:rsid w:val="000A7E03"/>
    <w:rsid w:val="000B5E75"/>
    <w:rsid w:val="000B61A8"/>
    <w:rsid w:val="000B6EC3"/>
    <w:rsid w:val="000C11AA"/>
    <w:rsid w:val="000C140B"/>
    <w:rsid w:val="000C16D8"/>
    <w:rsid w:val="000C37E3"/>
    <w:rsid w:val="000C4AE3"/>
    <w:rsid w:val="000C52C2"/>
    <w:rsid w:val="000C6DE4"/>
    <w:rsid w:val="000C7455"/>
    <w:rsid w:val="000C776F"/>
    <w:rsid w:val="000D2062"/>
    <w:rsid w:val="000D2191"/>
    <w:rsid w:val="000D2AB3"/>
    <w:rsid w:val="000D301E"/>
    <w:rsid w:val="000D455A"/>
    <w:rsid w:val="000D7BB1"/>
    <w:rsid w:val="000E133F"/>
    <w:rsid w:val="000E1367"/>
    <w:rsid w:val="000E148B"/>
    <w:rsid w:val="000E14BA"/>
    <w:rsid w:val="000E5427"/>
    <w:rsid w:val="000F1BE3"/>
    <w:rsid w:val="000F3809"/>
    <w:rsid w:val="000F74D1"/>
    <w:rsid w:val="0010029C"/>
    <w:rsid w:val="00100ECC"/>
    <w:rsid w:val="001011F1"/>
    <w:rsid w:val="001012B6"/>
    <w:rsid w:val="00101B0D"/>
    <w:rsid w:val="00101EAE"/>
    <w:rsid w:val="00102F38"/>
    <w:rsid w:val="00103AC8"/>
    <w:rsid w:val="00103AEB"/>
    <w:rsid w:val="0011383D"/>
    <w:rsid w:val="0011679F"/>
    <w:rsid w:val="00120707"/>
    <w:rsid w:val="00121820"/>
    <w:rsid w:val="0012212B"/>
    <w:rsid w:val="001235D4"/>
    <w:rsid w:val="001246A0"/>
    <w:rsid w:val="00125C37"/>
    <w:rsid w:val="00130256"/>
    <w:rsid w:val="001303C9"/>
    <w:rsid w:val="00130419"/>
    <w:rsid w:val="00131069"/>
    <w:rsid w:val="00131671"/>
    <w:rsid w:val="00136EA4"/>
    <w:rsid w:val="0013703C"/>
    <w:rsid w:val="00137BA4"/>
    <w:rsid w:val="00140506"/>
    <w:rsid w:val="00141098"/>
    <w:rsid w:val="001429FA"/>
    <w:rsid w:val="00143857"/>
    <w:rsid w:val="00144018"/>
    <w:rsid w:val="0014793D"/>
    <w:rsid w:val="00151A7A"/>
    <w:rsid w:val="00152772"/>
    <w:rsid w:val="00153A5C"/>
    <w:rsid w:val="00154009"/>
    <w:rsid w:val="00156854"/>
    <w:rsid w:val="00157F76"/>
    <w:rsid w:val="00161D65"/>
    <w:rsid w:val="00163B7C"/>
    <w:rsid w:val="001646F0"/>
    <w:rsid w:val="00165946"/>
    <w:rsid w:val="00166EA1"/>
    <w:rsid w:val="001716D7"/>
    <w:rsid w:val="00171F14"/>
    <w:rsid w:val="0017438A"/>
    <w:rsid w:val="00174769"/>
    <w:rsid w:val="0017551F"/>
    <w:rsid w:val="00176433"/>
    <w:rsid w:val="00176482"/>
    <w:rsid w:val="00180C8C"/>
    <w:rsid w:val="001849C1"/>
    <w:rsid w:val="001862D7"/>
    <w:rsid w:val="00186C65"/>
    <w:rsid w:val="0018722B"/>
    <w:rsid w:val="001872E0"/>
    <w:rsid w:val="001909D6"/>
    <w:rsid w:val="00190C64"/>
    <w:rsid w:val="00191EBC"/>
    <w:rsid w:val="0019369D"/>
    <w:rsid w:val="001A1200"/>
    <w:rsid w:val="001A2F59"/>
    <w:rsid w:val="001A3250"/>
    <w:rsid w:val="001A6573"/>
    <w:rsid w:val="001A6899"/>
    <w:rsid w:val="001A6C8A"/>
    <w:rsid w:val="001A7A17"/>
    <w:rsid w:val="001B08AF"/>
    <w:rsid w:val="001B41F4"/>
    <w:rsid w:val="001B7F0C"/>
    <w:rsid w:val="001C1478"/>
    <w:rsid w:val="001C1EE6"/>
    <w:rsid w:val="001C3A24"/>
    <w:rsid w:val="001C401F"/>
    <w:rsid w:val="001C45B4"/>
    <w:rsid w:val="001C49D9"/>
    <w:rsid w:val="001C507B"/>
    <w:rsid w:val="001C61ED"/>
    <w:rsid w:val="001D04CC"/>
    <w:rsid w:val="001D1377"/>
    <w:rsid w:val="001D1FC8"/>
    <w:rsid w:val="001D2FD9"/>
    <w:rsid w:val="001D511E"/>
    <w:rsid w:val="001D5331"/>
    <w:rsid w:val="001D60B0"/>
    <w:rsid w:val="001D6E0D"/>
    <w:rsid w:val="001D74DE"/>
    <w:rsid w:val="001D7C5B"/>
    <w:rsid w:val="001E0710"/>
    <w:rsid w:val="001E0F25"/>
    <w:rsid w:val="001E0FD2"/>
    <w:rsid w:val="001E1083"/>
    <w:rsid w:val="001E34C1"/>
    <w:rsid w:val="001E5633"/>
    <w:rsid w:val="001E671F"/>
    <w:rsid w:val="001E7B78"/>
    <w:rsid w:val="001E7C4D"/>
    <w:rsid w:val="001F0CC1"/>
    <w:rsid w:val="001F23CF"/>
    <w:rsid w:val="001F268E"/>
    <w:rsid w:val="001F307F"/>
    <w:rsid w:val="001F7635"/>
    <w:rsid w:val="00200651"/>
    <w:rsid w:val="00200E63"/>
    <w:rsid w:val="00202104"/>
    <w:rsid w:val="00203546"/>
    <w:rsid w:val="002037DB"/>
    <w:rsid w:val="00203B45"/>
    <w:rsid w:val="0020467F"/>
    <w:rsid w:val="002048ED"/>
    <w:rsid w:val="00204A2F"/>
    <w:rsid w:val="002063F8"/>
    <w:rsid w:val="0021040A"/>
    <w:rsid w:val="00210D27"/>
    <w:rsid w:val="0021147D"/>
    <w:rsid w:val="0021169A"/>
    <w:rsid w:val="00212801"/>
    <w:rsid w:val="00212EC1"/>
    <w:rsid w:val="0021700B"/>
    <w:rsid w:val="0021739F"/>
    <w:rsid w:val="00221D0C"/>
    <w:rsid w:val="00222211"/>
    <w:rsid w:val="00222319"/>
    <w:rsid w:val="002223B3"/>
    <w:rsid w:val="002225DB"/>
    <w:rsid w:val="002227EA"/>
    <w:rsid w:val="0022500E"/>
    <w:rsid w:val="00226F78"/>
    <w:rsid w:val="00227113"/>
    <w:rsid w:val="00227C2B"/>
    <w:rsid w:val="00227EC8"/>
    <w:rsid w:val="00230422"/>
    <w:rsid w:val="00231670"/>
    <w:rsid w:val="00232FA2"/>
    <w:rsid w:val="0023464E"/>
    <w:rsid w:val="002355D7"/>
    <w:rsid w:val="0024017C"/>
    <w:rsid w:val="00240A97"/>
    <w:rsid w:val="00240F85"/>
    <w:rsid w:val="00244B24"/>
    <w:rsid w:val="00244DF2"/>
    <w:rsid w:val="00245D89"/>
    <w:rsid w:val="00247063"/>
    <w:rsid w:val="002502F6"/>
    <w:rsid w:val="00250E8D"/>
    <w:rsid w:val="00251245"/>
    <w:rsid w:val="00251863"/>
    <w:rsid w:val="00252C34"/>
    <w:rsid w:val="002532A3"/>
    <w:rsid w:val="0025466F"/>
    <w:rsid w:val="0026066F"/>
    <w:rsid w:val="00261CC9"/>
    <w:rsid w:val="002653F1"/>
    <w:rsid w:val="0026659A"/>
    <w:rsid w:val="00270466"/>
    <w:rsid w:val="002710A0"/>
    <w:rsid w:val="00274A36"/>
    <w:rsid w:val="00277925"/>
    <w:rsid w:val="0028052A"/>
    <w:rsid w:val="002835BE"/>
    <w:rsid w:val="00285BE2"/>
    <w:rsid w:val="00290BC1"/>
    <w:rsid w:val="00291D6F"/>
    <w:rsid w:val="00293515"/>
    <w:rsid w:val="00293C37"/>
    <w:rsid w:val="00294550"/>
    <w:rsid w:val="00294F19"/>
    <w:rsid w:val="002956FA"/>
    <w:rsid w:val="0029784E"/>
    <w:rsid w:val="00297ECB"/>
    <w:rsid w:val="002A35D4"/>
    <w:rsid w:val="002A3B50"/>
    <w:rsid w:val="002A3E67"/>
    <w:rsid w:val="002A45C5"/>
    <w:rsid w:val="002A58DA"/>
    <w:rsid w:val="002A76D3"/>
    <w:rsid w:val="002B0DC1"/>
    <w:rsid w:val="002B120A"/>
    <w:rsid w:val="002B1A93"/>
    <w:rsid w:val="002B2042"/>
    <w:rsid w:val="002B2A30"/>
    <w:rsid w:val="002B301B"/>
    <w:rsid w:val="002B61AD"/>
    <w:rsid w:val="002B6EB2"/>
    <w:rsid w:val="002B7AC6"/>
    <w:rsid w:val="002B7D15"/>
    <w:rsid w:val="002C05B2"/>
    <w:rsid w:val="002C1127"/>
    <w:rsid w:val="002C1C77"/>
    <w:rsid w:val="002C20D1"/>
    <w:rsid w:val="002C648E"/>
    <w:rsid w:val="002C788B"/>
    <w:rsid w:val="002C7959"/>
    <w:rsid w:val="002D001E"/>
    <w:rsid w:val="002D2267"/>
    <w:rsid w:val="002D4002"/>
    <w:rsid w:val="002D57CC"/>
    <w:rsid w:val="002D5F03"/>
    <w:rsid w:val="002D7A18"/>
    <w:rsid w:val="002E1B05"/>
    <w:rsid w:val="002E22D4"/>
    <w:rsid w:val="002E3F83"/>
    <w:rsid w:val="002E41B7"/>
    <w:rsid w:val="002E79D5"/>
    <w:rsid w:val="002F02FC"/>
    <w:rsid w:val="002F1029"/>
    <w:rsid w:val="002F2801"/>
    <w:rsid w:val="002F43B2"/>
    <w:rsid w:val="002F6132"/>
    <w:rsid w:val="003017DB"/>
    <w:rsid w:val="00302EC1"/>
    <w:rsid w:val="003042CC"/>
    <w:rsid w:val="00305627"/>
    <w:rsid w:val="00305A5C"/>
    <w:rsid w:val="00305BED"/>
    <w:rsid w:val="00305DCB"/>
    <w:rsid w:val="003072BF"/>
    <w:rsid w:val="00307F90"/>
    <w:rsid w:val="00310148"/>
    <w:rsid w:val="00310414"/>
    <w:rsid w:val="003113A5"/>
    <w:rsid w:val="00311F90"/>
    <w:rsid w:val="00312904"/>
    <w:rsid w:val="00314513"/>
    <w:rsid w:val="00315AE2"/>
    <w:rsid w:val="00315E86"/>
    <w:rsid w:val="00316123"/>
    <w:rsid w:val="003169E5"/>
    <w:rsid w:val="00317D70"/>
    <w:rsid w:val="00320EA5"/>
    <w:rsid w:val="0032180C"/>
    <w:rsid w:val="00321CB6"/>
    <w:rsid w:val="0032433D"/>
    <w:rsid w:val="003246D0"/>
    <w:rsid w:val="0032579B"/>
    <w:rsid w:val="00325D6C"/>
    <w:rsid w:val="00325D74"/>
    <w:rsid w:val="0032671D"/>
    <w:rsid w:val="00326997"/>
    <w:rsid w:val="003330A2"/>
    <w:rsid w:val="00335092"/>
    <w:rsid w:val="00337D6C"/>
    <w:rsid w:val="00340F0E"/>
    <w:rsid w:val="00341805"/>
    <w:rsid w:val="00342EDC"/>
    <w:rsid w:val="003453B4"/>
    <w:rsid w:val="003460B5"/>
    <w:rsid w:val="003472C2"/>
    <w:rsid w:val="00350006"/>
    <w:rsid w:val="00350EF2"/>
    <w:rsid w:val="00351680"/>
    <w:rsid w:val="0035279F"/>
    <w:rsid w:val="00352FC8"/>
    <w:rsid w:val="00354224"/>
    <w:rsid w:val="003561D0"/>
    <w:rsid w:val="00356238"/>
    <w:rsid w:val="00361866"/>
    <w:rsid w:val="003645EE"/>
    <w:rsid w:val="00365416"/>
    <w:rsid w:val="00367B44"/>
    <w:rsid w:val="0037006A"/>
    <w:rsid w:val="00371A26"/>
    <w:rsid w:val="00372A6F"/>
    <w:rsid w:val="0037398D"/>
    <w:rsid w:val="0037469A"/>
    <w:rsid w:val="00374ABB"/>
    <w:rsid w:val="003751D0"/>
    <w:rsid w:val="003756E3"/>
    <w:rsid w:val="00376438"/>
    <w:rsid w:val="00380D1F"/>
    <w:rsid w:val="00382FB5"/>
    <w:rsid w:val="0038336F"/>
    <w:rsid w:val="003835C3"/>
    <w:rsid w:val="00383771"/>
    <w:rsid w:val="0038450B"/>
    <w:rsid w:val="00384B94"/>
    <w:rsid w:val="00384E0E"/>
    <w:rsid w:val="003853AD"/>
    <w:rsid w:val="00390818"/>
    <w:rsid w:val="00393D5F"/>
    <w:rsid w:val="003949BC"/>
    <w:rsid w:val="00395B9C"/>
    <w:rsid w:val="003969F3"/>
    <w:rsid w:val="003A5256"/>
    <w:rsid w:val="003A54F0"/>
    <w:rsid w:val="003A5A5A"/>
    <w:rsid w:val="003A614A"/>
    <w:rsid w:val="003B12EA"/>
    <w:rsid w:val="003B2230"/>
    <w:rsid w:val="003B22CA"/>
    <w:rsid w:val="003B2553"/>
    <w:rsid w:val="003B33D5"/>
    <w:rsid w:val="003B3EC9"/>
    <w:rsid w:val="003B47CD"/>
    <w:rsid w:val="003B5F65"/>
    <w:rsid w:val="003B7C25"/>
    <w:rsid w:val="003B7F69"/>
    <w:rsid w:val="003C0D58"/>
    <w:rsid w:val="003C2548"/>
    <w:rsid w:val="003C46BD"/>
    <w:rsid w:val="003C4EF3"/>
    <w:rsid w:val="003D4617"/>
    <w:rsid w:val="003D6C7E"/>
    <w:rsid w:val="003D7984"/>
    <w:rsid w:val="003D7F75"/>
    <w:rsid w:val="003E18CB"/>
    <w:rsid w:val="003E1C45"/>
    <w:rsid w:val="003E3F44"/>
    <w:rsid w:val="003E4680"/>
    <w:rsid w:val="003E5E6F"/>
    <w:rsid w:val="003E6AB1"/>
    <w:rsid w:val="003F000E"/>
    <w:rsid w:val="003F24D5"/>
    <w:rsid w:val="003F3013"/>
    <w:rsid w:val="003F32A5"/>
    <w:rsid w:val="003F32B7"/>
    <w:rsid w:val="003F4919"/>
    <w:rsid w:val="003F5EAB"/>
    <w:rsid w:val="003F7AAF"/>
    <w:rsid w:val="003F7EF1"/>
    <w:rsid w:val="0040242F"/>
    <w:rsid w:val="00405BF2"/>
    <w:rsid w:val="00405C81"/>
    <w:rsid w:val="004108C1"/>
    <w:rsid w:val="00412202"/>
    <w:rsid w:val="004133C8"/>
    <w:rsid w:val="00413EC1"/>
    <w:rsid w:val="00413ECC"/>
    <w:rsid w:val="00416B9E"/>
    <w:rsid w:val="00417375"/>
    <w:rsid w:val="00417CC3"/>
    <w:rsid w:val="004200BB"/>
    <w:rsid w:val="00423A5A"/>
    <w:rsid w:val="0042529D"/>
    <w:rsid w:val="0042603C"/>
    <w:rsid w:val="00427ABF"/>
    <w:rsid w:val="00431B4A"/>
    <w:rsid w:val="00431F73"/>
    <w:rsid w:val="0043276A"/>
    <w:rsid w:val="00434F03"/>
    <w:rsid w:val="0043518F"/>
    <w:rsid w:val="0043547B"/>
    <w:rsid w:val="00435BAC"/>
    <w:rsid w:val="004371A9"/>
    <w:rsid w:val="004377AF"/>
    <w:rsid w:val="00437AED"/>
    <w:rsid w:val="00441B04"/>
    <w:rsid w:val="00441C55"/>
    <w:rsid w:val="00442280"/>
    <w:rsid w:val="00442770"/>
    <w:rsid w:val="00443D2E"/>
    <w:rsid w:val="00444481"/>
    <w:rsid w:val="00446040"/>
    <w:rsid w:val="0045028C"/>
    <w:rsid w:val="0045354D"/>
    <w:rsid w:val="00454256"/>
    <w:rsid w:val="004549A8"/>
    <w:rsid w:val="00454D72"/>
    <w:rsid w:val="00461347"/>
    <w:rsid w:val="004631D2"/>
    <w:rsid w:val="00463A16"/>
    <w:rsid w:val="00464A45"/>
    <w:rsid w:val="0046659E"/>
    <w:rsid w:val="004668D2"/>
    <w:rsid w:val="00467285"/>
    <w:rsid w:val="004675A1"/>
    <w:rsid w:val="00467B0F"/>
    <w:rsid w:val="00470025"/>
    <w:rsid w:val="00470908"/>
    <w:rsid w:val="00472E2F"/>
    <w:rsid w:val="00474E21"/>
    <w:rsid w:val="00475AE7"/>
    <w:rsid w:val="004778FF"/>
    <w:rsid w:val="004840E0"/>
    <w:rsid w:val="00484E94"/>
    <w:rsid w:val="0048659F"/>
    <w:rsid w:val="004900D7"/>
    <w:rsid w:val="0049078C"/>
    <w:rsid w:val="0049495B"/>
    <w:rsid w:val="00496042"/>
    <w:rsid w:val="004A0588"/>
    <w:rsid w:val="004A3828"/>
    <w:rsid w:val="004A3BAD"/>
    <w:rsid w:val="004A4EBC"/>
    <w:rsid w:val="004A5217"/>
    <w:rsid w:val="004A5888"/>
    <w:rsid w:val="004A62BD"/>
    <w:rsid w:val="004A65B2"/>
    <w:rsid w:val="004A7769"/>
    <w:rsid w:val="004B134B"/>
    <w:rsid w:val="004B2268"/>
    <w:rsid w:val="004B2AC5"/>
    <w:rsid w:val="004B5AEC"/>
    <w:rsid w:val="004B6F13"/>
    <w:rsid w:val="004B72B9"/>
    <w:rsid w:val="004C0209"/>
    <w:rsid w:val="004C047D"/>
    <w:rsid w:val="004C3604"/>
    <w:rsid w:val="004C59FF"/>
    <w:rsid w:val="004C610D"/>
    <w:rsid w:val="004C7120"/>
    <w:rsid w:val="004C73F4"/>
    <w:rsid w:val="004D02F9"/>
    <w:rsid w:val="004D10F8"/>
    <w:rsid w:val="004D3A04"/>
    <w:rsid w:val="004D6F0B"/>
    <w:rsid w:val="004D79F1"/>
    <w:rsid w:val="004E0B88"/>
    <w:rsid w:val="004E1DB3"/>
    <w:rsid w:val="004E3AB8"/>
    <w:rsid w:val="004E4BD2"/>
    <w:rsid w:val="004E4DD9"/>
    <w:rsid w:val="004E528A"/>
    <w:rsid w:val="004E7E45"/>
    <w:rsid w:val="004F196E"/>
    <w:rsid w:val="004F233A"/>
    <w:rsid w:val="004F2685"/>
    <w:rsid w:val="004F546F"/>
    <w:rsid w:val="004F77BD"/>
    <w:rsid w:val="004F7CB5"/>
    <w:rsid w:val="0050097E"/>
    <w:rsid w:val="00501523"/>
    <w:rsid w:val="00501559"/>
    <w:rsid w:val="00501E7C"/>
    <w:rsid w:val="00504753"/>
    <w:rsid w:val="00506DF1"/>
    <w:rsid w:val="00511E50"/>
    <w:rsid w:val="00514172"/>
    <w:rsid w:val="005141D2"/>
    <w:rsid w:val="00514778"/>
    <w:rsid w:val="00514A05"/>
    <w:rsid w:val="005152E5"/>
    <w:rsid w:val="00516EF2"/>
    <w:rsid w:val="0051733E"/>
    <w:rsid w:val="005208F2"/>
    <w:rsid w:val="00520DD4"/>
    <w:rsid w:val="0052107E"/>
    <w:rsid w:val="005214E7"/>
    <w:rsid w:val="00521635"/>
    <w:rsid w:val="00522E7D"/>
    <w:rsid w:val="00522F32"/>
    <w:rsid w:val="00524B3E"/>
    <w:rsid w:val="0052590C"/>
    <w:rsid w:val="0053009D"/>
    <w:rsid w:val="00531973"/>
    <w:rsid w:val="00533AF7"/>
    <w:rsid w:val="00535799"/>
    <w:rsid w:val="00537A4C"/>
    <w:rsid w:val="005402FC"/>
    <w:rsid w:val="00552769"/>
    <w:rsid w:val="0055503A"/>
    <w:rsid w:val="005559C0"/>
    <w:rsid w:val="00555FC4"/>
    <w:rsid w:val="005570F4"/>
    <w:rsid w:val="00560EB5"/>
    <w:rsid w:val="00560EE6"/>
    <w:rsid w:val="00561487"/>
    <w:rsid w:val="0056268D"/>
    <w:rsid w:val="005627D6"/>
    <w:rsid w:val="00563143"/>
    <w:rsid w:val="00563786"/>
    <w:rsid w:val="00563BA1"/>
    <w:rsid w:val="00564633"/>
    <w:rsid w:val="005659A4"/>
    <w:rsid w:val="00565BD0"/>
    <w:rsid w:val="005663D7"/>
    <w:rsid w:val="005669BA"/>
    <w:rsid w:val="0056712C"/>
    <w:rsid w:val="00570B7D"/>
    <w:rsid w:val="005711D8"/>
    <w:rsid w:val="005712E0"/>
    <w:rsid w:val="005714E9"/>
    <w:rsid w:val="00571DB5"/>
    <w:rsid w:val="00571E9F"/>
    <w:rsid w:val="00575977"/>
    <w:rsid w:val="00575C3A"/>
    <w:rsid w:val="00580E21"/>
    <w:rsid w:val="0058299A"/>
    <w:rsid w:val="00582FC8"/>
    <w:rsid w:val="005831DF"/>
    <w:rsid w:val="0058382A"/>
    <w:rsid w:val="005854A9"/>
    <w:rsid w:val="005858AD"/>
    <w:rsid w:val="00590ED6"/>
    <w:rsid w:val="00591ACC"/>
    <w:rsid w:val="00592AB1"/>
    <w:rsid w:val="00592D88"/>
    <w:rsid w:val="00596617"/>
    <w:rsid w:val="0059676C"/>
    <w:rsid w:val="005A0DD7"/>
    <w:rsid w:val="005A0E00"/>
    <w:rsid w:val="005A28B5"/>
    <w:rsid w:val="005A3CC9"/>
    <w:rsid w:val="005A4FC4"/>
    <w:rsid w:val="005A514D"/>
    <w:rsid w:val="005A5DA0"/>
    <w:rsid w:val="005B0384"/>
    <w:rsid w:val="005B09DC"/>
    <w:rsid w:val="005B4D5F"/>
    <w:rsid w:val="005B78CD"/>
    <w:rsid w:val="005C0360"/>
    <w:rsid w:val="005C63AC"/>
    <w:rsid w:val="005D0877"/>
    <w:rsid w:val="005D0CDA"/>
    <w:rsid w:val="005D1FAE"/>
    <w:rsid w:val="005D2952"/>
    <w:rsid w:val="005D33EA"/>
    <w:rsid w:val="005D3D00"/>
    <w:rsid w:val="005D5AA7"/>
    <w:rsid w:val="005D6994"/>
    <w:rsid w:val="005D77B4"/>
    <w:rsid w:val="005E0EEA"/>
    <w:rsid w:val="005E23C1"/>
    <w:rsid w:val="005E261E"/>
    <w:rsid w:val="005E2DB9"/>
    <w:rsid w:val="005E51F5"/>
    <w:rsid w:val="005E6623"/>
    <w:rsid w:val="005E68A8"/>
    <w:rsid w:val="005E68F0"/>
    <w:rsid w:val="005E7A54"/>
    <w:rsid w:val="005F0BD5"/>
    <w:rsid w:val="005F13F7"/>
    <w:rsid w:val="005F1F71"/>
    <w:rsid w:val="005F336E"/>
    <w:rsid w:val="005F3A49"/>
    <w:rsid w:val="005F3D88"/>
    <w:rsid w:val="005F4E63"/>
    <w:rsid w:val="005F5379"/>
    <w:rsid w:val="005F5871"/>
    <w:rsid w:val="005F6D6D"/>
    <w:rsid w:val="005F79DD"/>
    <w:rsid w:val="006022B3"/>
    <w:rsid w:val="00603916"/>
    <w:rsid w:val="006039F3"/>
    <w:rsid w:val="006041DE"/>
    <w:rsid w:val="00604513"/>
    <w:rsid w:val="00604678"/>
    <w:rsid w:val="00605BE9"/>
    <w:rsid w:val="00612A79"/>
    <w:rsid w:val="00613428"/>
    <w:rsid w:val="0061552F"/>
    <w:rsid w:val="00615581"/>
    <w:rsid w:val="00617CEF"/>
    <w:rsid w:val="00622B36"/>
    <w:rsid w:val="00622F32"/>
    <w:rsid w:val="0062391E"/>
    <w:rsid w:val="006243E0"/>
    <w:rsid w:val="00624843"/>
    <w:rsid w:val="00624B67"/>
    <w:rsid w:val="006251C5"/>
    <w:rsid w:val="00626C75"/>
    <w:rsid w:val="00632DB7"/>
    <w:rsid w:val="0063386D"/>
    <w:rsid w:val="00633A92"/>
    <w:rsid w:val="006351BE"/>
    <w:rsid w:val="00635CC5"/>
    <w:rsid w:val="00637968"/>
    <w:rsid w:val="006418CF"/>
    <w:rsid w:val="006439A2"/>
    <w:rsid w:val="00643B73"/>
    <w:rsid w:val="0064673E"/>
    <w:rsid w:val="0065084B"/>
    <w:rsid w:val="00652F4C"/>
    <w:rsid w:val="006531CA"/>
    <w:rsid w:val="006535BB"/>
    <w:rsid w:val="00653E53"/>
    <w:rsid w:val="006541D5"/>
    <w:rsid w:val="006548E0"/>
    <w:rsid w:val="00654E6C"/>
    <w:rsid w:val="006558A3"/>
    <w:rsid w:val="00656EDA"/>
    <w:rsid w:val="00660624"/>
    <w:rsid w:val="00660F52"/>
    <w:rsid w:val="00665C86"/>
    <w:rsid w:val="00665FC8"/>
    <w:rsid w:val="006700AE"/>
    <w:rsid w:val="006719C1"/>
    <w:rsid w:val="00672050"/>
    <w:rsid w:val="00673AB8"/>
    <w:rsid w:val="00673F13"/>
    <w:rsid w:val="00673FCA"/>
    <w:rsid w:val="006756BC"/>
    <w:rsid w:val="00675E37"/>
    <w:rsid w:val="0067771F"/>
    <w:rsid w:val="00681A45"/>
    <w:rsid w:val="00681EBC"/>
    <w:rsid w:val="00684DED"/>
    <w:rsid w:val="0068766B"/>
    <w:rsid w:val="00691C5A"/>
    <w:rsid w:val="00691DBD"/>
    <w:rsid w:val="006925B0"/>
    <w:rsid w:val="00692F8B"/>
    <w:rsid w:val="00692FB6"/>
    <w:rsid w:val="006952CF"/>
    <w:rsid w:val="00697316"/>
    <w:rsid w:val="00697457"/>
    <w:rsid w:val="006A16E5"/>
    <w:rsid w:val="006A1CDD"/>
    <w:rsid w:val="006A1DBD"/>
    <w:rsid w:val="006A501C"/>
    <w:rsid w:val="006A6A04"/>
    <w:rsid w:val="006A7AA5"/>
    <w:rsid w:val="006B1033"/>
    <w:rsid w:val="006B1273"/>
    <w:rsid w:val="006B1DEC"/>
    <w:rsid w:val="006B2023"/>
    <w:rsid w:val="006B600A"/>
    <w:rsid w:val="006B6DAD"/>
    <w:rsid w:val="006C17E5"/>
    <w:rsid w:val="006C2144"/>
    <w:rsid w:val="006C39C5"/>
    <w:rsid w:val="006C3C37"/>
    <w:rsid w:val="006C44D7"/>
    <w:rsid w:val="006C5EFF"/>
    <w:rsid w:val="006C6165"/>
    <w:rsid w:val="006C6C2F"/>
    <w:rsid w:val="006D17F6"/>
    <w:rsid w:val="006E00AE"/>
    <w:rsid w:val="006E1B1A"/>
    <w:rsid w:val="006E213C"/>
    <w:rsid w:val="006E4AC4"/>
    <w:rsid w:val="006E550D"/>
    <w:rsid w:val="006E607A"/>
    <w:rsid w:val="006E688C"/>
    <w:rsid w:val="006E6BD0"/>
    <w:rsid w:val="006E7E16"/>
    <w:rsid w:val="006F231A"/>
    <w:rsid w:val="006F5C5F"/>
    <w:rsid w:val="006F70BA"/>
    <w:rsid w:val="007072BF"/>
    <w:rsid w:val="00707D87"/>
    <w:rsid w:val="0071276A"/>
    <w:rsid w:val="007130ED"/>
    <w:rsid w:val="00715257"/>
    <w:rsid w:val="00715290"/>
    <w:rsid w:val="00720257"/>
    <w:rsid w:val="00720FF8"/>
    <w:rsid w:val="00721D9D"/>
    <w:rsid w:val="00722D86"/>
    <w:rsid w:val="007240E3"/>
    <w:rsid w:val="007253E5"/>
    <w:rsid w:val="00730A31"/>
    <w:rsid w:val="00732A2F"/>
    <w:rsid w:val="007361A0"/>
    <w:rsid w:val="007366A3"/>
    <w:rsid w:val="00736BB4"/>
    <w:rsid w:val="00736C85"/>
    <w:rsid w:val="00736D9B"/>
    <w:rsid w:val="00741F3D"/>
    <w:rsid w:val="00744351"/>
    <w:rsid w:val="0074497D"/>
    <w:rsid w:val="00744FA3"/>
    <w:rsid w:val="0074637D"/>
    <w:rsid w:val="007539D4"/>
    <w:rsid w:val="0075438F"/>
    <w:rsid w:val="00754B03"/>
    <w:rsid w:val="0075599E"/>
    <w:rsid w:val="00756082"/>
    <w:rsid w:val="00756E53"/>
    <w:rsid w:val="00760E4A"/>
    <w:rsid w:val="00762806"/>
    <w:rsid w:val="00763FD1"/>
    <w:rsid w:val="0076428A"/>
    <w:rsid w:val="00764927"/>
    <w:rsid w:val="00766DA9"/>
    <w:rsid w:val="00766F57"/>
    <w:rsid w:val="007671E9"/>
    <w:rsid w:val="00770DE2"/>
    <w:rsid w:val="007715BF"/>
    <w:rsid w:val="00771CC4"/>
    <w:rsid w:val="0077549E"/>
    <w:rsid w:val="00776927"/>
    <w:rsid w:val="00777405"/>
    <w:rsid w:val="007814BB"/>
    <w:rsid w:val="0078217F"/>
    <w:rsid w:val="0078295C"/>
    <w:rsid w:val="0078446D"/>
    <w:rsid w:val="00786D4F"/>
    <w:rsid w:val="00787022"/>
    <w:rsid w:val="00787E48"/>
    <w:rsid w:val="00787FEC"/>
    <w:rsid w:val="00790035"/>
    <w:rsid w:val="00791825"/>
    <w:rsid w:val="00791966"/>
    <w:rsid w:val="0079207A"/>
    <w:rsid w:val="00792C41"/>
    <w:rsid w:val="00796EE9"/>
    <w:rsid w:val="007A0C9E"/>
    <w:rsid w:val="007A1F0D"/>
    <w:rsid w:val="007A2A44"/>
    <w:rsid w:val="007A3AC9"/>
    <w:rsid w:val="007A4AB5"/>
    <w:rsid w:val="007A4C77"/>
    <w:rsid w:val="007A4EAF"/>
    <w:rsid w:val="007A4F9E"/>
    <w:rsid w:val="007A6EE8"/>
    <w:rsid w:val="007A721E"/>
    <w:rsid w:val="007B0DE3"/>
    <w:rsid w:val="007B11FF"/>
    <w:rsid w:val="007B248F"/>
    <w:rsid w:val="007B3A13"/>
    <w:rsid w:val="007B4D42"/>
    <w:rsid w:val="007B793F"/>
    <w:rsid w:val="007B7C25"/>
    <w:rsid w:val="007C2228"/>
    <w:rsid w:val="007C3829"/>
    <w:rsid w:val="007C3E82"/>
    <w:rsid w:val="007D0258"/>
    <w:rsid w:val="007D0272"/>
    <w:rsid w:val="007D088D"/>
    <w:rsid w:val="007D13E3"/>
    <w:rsid w:val="007D3F18"/>
    <w:rsid w:val="007D44D5"/>
    <w:rsid w:val="007D532C"/>
    <w:rsid w:val="007D60BF"/>
    <w:rsid w:val="007D66EC"/>
    <w:rsid w:val="007D7DC6"/>
    <w:rsid w:val="007E0732"/>
    <w:rsid w:val="007E15FC"/>
    <w:rsid w:val="007E3A7C"/>
    <w:rsid w:val="007E41ED"/>
    <w:rsid w:val="007E5D90"/>
    <w:rsid w:val="007F1051"/>
    <w:rsid w:val="007F207F"/>
    <w:rsid w:val="007F2552"/>
    <w:rsid w:val="007F2D12"/>
    <w:rsid w:val="007F5A6D"/>
    <w:rsid w:val="007F7608"/>
    <w:rsid w:val="00800793"/>
    <w:rsid w:val="00802E4D"/>
    <w:rsid w:val="008036AA"/>
    <w:rsid w:val="00804C14"/>
    <w:rsid w:val="0080678C"/>
    <w:rsid w:val="00811C61"/>
    <w:rsid w:val="00814B5E"/>
    <w:rsid w:val="00814FFF"/>
    <w:rsid w:val="00815424"/>
    <w:rsid w:val="00820ACF"/>
    <w:rsid w:val="00821CBC"/>
    <w:rsid w:val="00823F96"/>
    <w:rsid w:val="008260F8"/>
    <w:rsid w:val="008269E1"/>
    <w:rsid w:val="00827043"/>
    <w:rsid w:val="0083092F"/>
    <w:rsid w:val="008313E1"/>
    <w:rsid w:val="00831AE2"/>
    <w:rsid w:val="00832AAD"/>
    <w:rsid w:val="00832C62"/>
    <w:rsid w:val="0083485E"/>
    <w:rsid w:val="008419F0"/>
    <w:rsid w:val="00844953"/>
    <w:rsid w:val="00847C57"/>
    <w:rsid w:val="00847F49"/>
    <w:rsid w:val="00850DFD"/>
    <w:rsid w:val="008543D3"/>
    <w:rsid w:val="008554F7"/>
    <w:rsid w:val="008555C2"/>
    <w:rsid w:val="00861339"/>
    <w:rsid w:val="00862FB3"/>
    <w:rsid w:val="00863079"/>
    <w:rsid w:val="008639CD"/>
    <w:rsid w:val="008639CE"/>
    <w:rsid w:val="00863D57"/>
    <w:rsid w:val="0086494E"/>
    <w:rsid w:val="0086754F"/>
    <w:rsid w:val="00871552"/>
    <w:rsid w:val="008721BB"/>
    <w:rsid w:val="00872903"/>
    <w:rsid w:val="00872C09"/>
    <w:rsid w:val="00875009"/>
    <w:rsid w:val="00875B68"/>
    <w:rsid w:val="00875EAA"/>
    <w:rsid w:val="0087651A"/>
    <w:rsid w:val="00876D34"/>
    <w:rsid w:val="0087720F"/>
    <w:rsid w:val="008772FE"/>
    <w:rsid w:val="00877B0E"/>
    <w:rsid w:val="008803FC"/>
    <w:rsid w:val="00881863"/>
    <w:rsid w:val="00881893"/>
    <w:rsid w:val="00883684"/>
    <w:rsid w:val="0088448C"/>
    <w:rsid w:val="00884E9F"/>
    <w:rsid w:val="008859CD"/>
    <w:rsid w:val="0088615E"/>
    <w:rsid w:val="008903C9"/>
    <w:rsid w:val="008904CA"/>
    <w:rsid w:val="008923E2"/>
    <w:rsid w:val="00894066"/>
    <w:rsid w:val="00894B71"/>
    <w:rsid w:val="008A2E44"/>
    <w:rsid w:val="008A547F"/>
    <w:rsid w:val="008A65EE"/>
    <w:rsid w:val="008A6C04"/>
    <w:rsid w:val="008B060B"/>
    <w:rsid w:val="008B0B23"/>
    <w:rsid w:val="008B14C8"/>
    <w:rsid w:val="008B6069"/>
    <w:rsid w:val="008B60B2"/>
    <w:rsid w:val="008B6773"/>
    <w:rsid w:val="008B7D9D"/>
    <w:rsid w:val="008C2C9B"/>
    <w:rsid w:val="008C2CB9"/>
    <w:rsid w:val="008C321C"/>
    <w:rsid w:val="008C3A61"/>
    <w:rsid w:val="008C3CD2"/>
    <w:rsid w:val="008C3FB8"/>
    <w:rsid w:val="008C419C"/>
    <w:rsid w:val="008C5599"/>
    <w:rsid w:val="008C5D09"/>
    <w:rsid w:val="008C798D"/>
    <w:rsid w:val="008D06CA"/>
    <w:rsid w:val="008D35DC"/>
    <w:rsid w:val="008D3B2D"/>
    <w:rsid w:val="008D4B37"/>
    <w:rsid w:val="008D6357"/>
    <w:rsid w:val="008D6D6E"/>
    <w:rsid w:val="008E228A"/>
    <w:rsid w:val="008E2823"/>
    <w:rsid w:val="008E4706"/>
    <w:rsid w:val="008E63B8"/>
    <w:rsid w:val="008E6964"/>
    <w:rsid w:val="008E6A5A"/>
    <w:rsid w:val="008E790F"/>
    <w:rsid w:val="008F02E7"/>
    <w:rsid w:val="008F2C75"/>
    <w:rsid w:val="008F5F9B"/>
    <w:rsid w:val="008F6F53"/>
    <w:rsid w:val="00900FC2"/>
    <w:rsid w:val="00903006"/>
    <w:rsid w:val="00903026"/>
    <w:rsid w:val="00905F89"/>
    <w:rsid w:val="009069C5"/>
    <w:rsid w:val="00907699"/>
    <w:rsid w:val="00912737"/>
    <w:rsid w:val="0091381E"/>
    <w:rsid w:val="00921690"/>
    <w:rsid w:val="00924AF1"/>
    <w:rsid w:val="00926C9F"/>
    <w:rsid w:val="00930878"/>
    <w:rsid w:val="00930E30"/>
    <w:rsid w:val="00932C06"/>
    <w:rsid w:val="009332F7"/>
    <w:rsid w:val="00933731"/>
    <w:rsid w:val="00934389"/>
    <w:rsid w:val="00935130"/>
    <w:rsid w:val="00935A27"/>
    <w:rsid w:val="00935D4B"/>
    <w:rsid w:val="00943DF4"/>
    <w:rsid w:val="00952CC1"/>
    <w:rsid w:val="00954C03"/>
    <w:rsid w:val="009553E4"/>
    <w:rsid w:val="009571A9"/>
    <w:rsid w:val="00957BC3"/>
    <w:rsid w:val="00960893"/>
    <w:rsid w:val="009608DE"/>
    <w:rsid w:val="00962090"/>
    <w:rsid w:val="009628F5"/>
    <w:rsid w:val="00962E74"/>
    <w:rsid w:val="00964DD0"/>
    <w:rsid w:val="00965072"/>
    <w:rsid w:val="00965458"/>
    <w:rsid w:val="00966425"/>
    <w:rsid w:val="00970120"/>
    <w:rsid w:val="0097341B"/>
    <w:rsid w:val="00974EFC"/>
    <w:rsid w:val="009844E4"/>
    <w:rsid w:val="009850F1"/>
    <w:rsid w:val="009906CB"/>
    <w:rsid w:val="00991336"/>
    <w:rsid w:val="00994029"/>
    <w:rsid w:val="0099416D"/>
    <w:rsid w:val="00994756"/>
    <w:rsid w:val="0099494A"/>
    <w:rsid w:val="00995DFB"/>
    <w:rsid w:val="0099676D"/>
    <w:rsid w:val="009A07AD"/>
    <w:rsid w:val="009A2607"/>
    <w:rsid w:val="009A2C4B"/>
    <w:rsid w:val="009A4613"/>
    <w:rsid w:val="009A4699"/>
    <w:rsid w:val="009A49C7"/>
    <w:rsid w:val="009A4F2E"/>
    <w:rsid w:val="009A5D52"/>
    <w:rsid w:val="009A7EF2"/>
    <w:rsid w:val="009B030E"/>
    <w:rsid w:val="009B3875"/>
    <w:rsid w:val="009B4016"/>
    <w:rsid w:val="009B546B"/>
    <w:rsid w:val="009C05BC"/>
    <w:rsid w:val="009C1BA6"/>
    <w:rsid w:val="009C23B7"/>
    <w:rsid w:val="009C3453"/>
    <w:rsid w:val="009C4936"/>
    <w:rsid w:val="009C513F"/>
    <w:rsid w:val="009C6E55"/>
    <w:rsid w:val="009C7B01"/>
    <w:rsid w:val="009D1FA7"/>
    <w:rsid w:val="009D26FC"/>
    <w:rsid w:val="009D4C33"/>
    <w:rsid w:val="009D4F4A"/>
    <w:rsid w:val="009D604A"/>
    <w:rsid w:val="009D693C"/>
    <w:rsid w:val="009D7894"/>
    <w:rsid w:val="009D7AC8"/>
    <w:rsid w:val="009E157B"/>
    <w:rsid w:val="009E2239"/>
    <w:rsid w:val="009E4BDE"/>
    <w:rsid w:val="009E4EDF"/>
    <w:rsid w:val="009E560F"/>
    <w:rsid w:val="009E5A6D"/>
    <w:rsid w:val="009E7F9C"/>
    <w:rsid w:val="009F2E9E"/>
    <w:rsid w:val="009F2F78"/>
    <w:rsid w:val="009F32B6"/>
    <w:rsid w:val="009F3370"/>
    <w:rsid w:val="009F3428"/>
    <w:rsid w:val="009F3F77"/>
    <w:rsid w:val="009F54C1"/>
    <w:rsid w:val="009F553D"/>
    <w:rsid w:val="009F711C"/>
    <w:rsid w:val="00A005B6"/>
    <w:rsid w:val="00A00B10"/>
    <w:rsid w:val="00A02390"/>
    <w:rsid w:val="00A06A20"/>
    <w:rsid w:val="00A115EC"/>
    <w:rsid w:val="00A12239"/>
    <w:rsid w:val="00A13293"/>
    <w:rsid w:val="00A13799"/>
    <w:rsid w:val="00A143A1"/>
    <w:rsid w:val="00A14935"/>
    <w:rsid w:val="00A14EF6"/>
    <w:rsid w:val="00A20B29"/>
    <w:rsid w:val="00A20C2A"/>
    <w:rsid w:val="00A236C3"/>
    <w:rsid w:val="00A251A7"/>
    <w:rsid w:val="00A2524A"/>
    <w:rsid w:val="00A25954"/>
    <w:rsid w:val="00A2731D"/>
    <w:rsid w:val="00A30E06"/>
    <w:rsid w:val="00A3191C"/>
    <w:rsid w:val="00A32592"/>
    <w:rsid w:val="00A34145"/>
    <w:rsid w:val="00A34F8B"/>
    <w:rsid w:val="00A3731A"/>
    <w:rsid w:val="00A40089"/>
    <w:rsid w:val="00A404E0"/>
    <w:rsid w:val="00A41464"/>
    <w:rsid w:val="00A42A89"/>
    <w:rsid w:val="00A42BB1"/>
    <w:rsid w:val="00A4420C"/>
    <w:rsid w:val="00A465EB"/>
    <w:rsid w:val="00A47082"/>
    <w:rsid w:val="00A5136D"/>
    <w:rsid w:val="00A54B0A"/>
    <w:rsid w:val="00A565FB"/>
    <w:rsid w:val="00A57668"/>
    <w:rsid w:val="00A57D6D"/>
    <w:rsid w:val="00A57DCD"/>
    <w:rsid w:val="00A62175"/>
    <w:rsid w:val="00A6222D"/>
    <w:rsid w:val="00A63CFF"/>
    <w:rsid w:val="00A63EF6"/>
    <w:rsid w:val="00A65C3D"/>
    <w:rsid w:val="00A713F0"/>
    <w:rsid w:val="00A71B53"/>
    <w:rsid w:val="00A72A2F"/>
    <w:rsid w:val="00A736B9"/>
    <w:rsid w:val="00A76F8F"/>
    <w:rsid w:val="00A801F8"/>
    <w:rsid w:val="00A81598"/>
    <w:rsid w:val="00A824BB"/>
    <w:rsid w:val="00A8603A"/>
    <w:rsid w:val="00A87AE7"/>
    <w:rsid w:val="00A90372"/>
    <w:rsid w:val="00A90395"/>
    <w:rsid w:val="00A90B9A"/>
    <w:rsid w:val="00A94A12"/>
    <w:rsid w:val="00A9536A"/>
    <w:rsid w:val="00A9570C"/>
    <w:rsid w:val="00A95FF0"/>
    <w:rsid w:val="00A967B5"/>
    <w:rsid w:val="00A96AC6"/>
    <w:rsid w:val="00A974AC"/>
    <w:rsid w:val="00AA01A7"/>
    <w:rsid w:val="00AA0296"/>
    <w:rsid w:val="00AA11DC"/>
    <w:rsid w:val="00AA2F2E"/>
    <w:rsid w:val="00AA3648"/>
    <w:rsid w:val="00AA3F18"/>
    <w:rsid w:val="00AA4267"/>
    <w:rsid w:val="00AA4826"/>
    <w:rsid w:val="00AA78D6"/>
    <w:rsid w:val="00AB195E"/>
    <w:rsid w:val="00AB1C6A"/>
    <w:rsid w:val="00AB2778"/>
    <w:rsid w:val="00AB3D52"/>
    <w:rsid w:val="00AB4816"/>
    <w:rsid w:val="00AB518D"/>
    <w:rsid w:val="00AB5F77"/>
    <w:rsid w:val="00AB74B5"/>
    <w:rsid w:val="00AC05D8"/>
    <w:rsid w:val="00AC18D9"/>
    <w:rsid w:val="00AC1DC1"/>
    <w:rsid w:val="00AC3100"/>
    <w:rsid w:val="00AC3402"/>
    <w:rsid w:val="00AC3753"/>
    <w:rsid w:val="00AC48BD"/>
    <w:rsid w:val="00AC660C"/>
    <w:rsid w:val="00AC6984"/>
    <w:rsid w:val="00AD7DDE"/>
    <w:rsid w:val="00AE061D"/>
    <w:rsid w:val="00AE26B0"/>
    <w:rsid w:val="00AE3A88"/>
    <w:rsid w:val="00AE54CE"/>
    <w:rsid w:val="00AE6381"/>
    <w:rsid w:val="00AE6FD0"/>
    <w:rsid w:val="00AE7628"/>
    <w:rsid w:val="00AE78B2"/>
    <w:rsid w:val="00AF0134"/>
    <w:rsid w:val="00AF1A53"/>
    <w:rsid w:val="00AF64B3"/>
    <w:rsid w:val="00AF76CA"/>
    <w:rsid w:val="00AF7969"/>
    <w:rsid w:val="00AF7B76"/>
    <w:rsid w:val="00B02C19"/>
    <w:rsid w:val="00B030C4"/>
    <w:rsid w:val="00B04066"/>
    <w:rsid w:val="00B04ECB"/>
    <w:rsid w:val="00B057A1"/>
    <w:rsid w:val="00B05EC0"/>
    <w:rsid w:val="00B06097"/>
    <w:rsid w:val="00B0660E"/>
    <w:rsid w:val="00B06C0F"/>
    <w:rsid w:val="00B104B1"/>
    <w:rsid w:val="00B105EC"/>
    <w:rsid w:val="00B11665"/>
    <w:rsid w:val="00B117E1"/>
    <w:rsid w:val="00B1185F"/>
    <w:rsid w:val="00B15888"/>
    <w:rsid w:val="00B175ED"/>
    <w:rsid w:val="00B17671"/>
    <w:rsid w:val="00B1786A"/>
    <w:rsid w:val="00B202F5"/>
    <w:rsid w:val="00B209C4"/>
    <w:rsid w:val="00B212E7"/>
    <w:rsid w:val="00B21ADB"/>
    <w:rsid w:val="00B24BF3"/>
    <w:rsid w:val="00B2731A"/>
    <w:rsid w:val="00B31CD7"/>
    <w:rsid w:val="00B31CEF"/>
    <w:rsid w:val="00B3381B"/>
    <w:rsid w:val="00B33844"/>
    <w:rsid w:val="00B36119"/>
    <w:rsid w:val="00B36300"/>
    <w:rsid w:val="00B3695E"/>
    <w:rsid w:val="00B37356"/>
    <w:rsid w:val="00B376CC"/>
    <w:rsid w:val="00B414B3"/>
    <w:rsid w:val="00B463DE"/>
    <w:rsid w:val="00B46A54"/>
    <w:rsid w:val="00B46BF6"/>
    <w:rsid w:val="00B4751D"/>
    <w:rsid w:val="00B50161"/>
    <w:rsid w:val="00B5039B"/>
    <w:rsid w:val="00B51F0E"/>
    <w:rsid w:val="00B52A01"/>
    <w:rsid w:val="00B546BB"/>
    <w:rsid w:val="00B577E0"/>
    <w:rsid w:val="00B57A6E"/>
    <w:rsid w:val="00B626AF"/>
    <w:rsid w:val="00B64F15"/>
    <w:rsid w:val="00B665F2"/>
    <w:rsid w:val="00B714BB"/>
    <w:rsid w:val="00B7179F"/>
    <w:rsid w:val="00B72089"/>
    <w:rsid w:val="00B72AAA"/>
    <w:rsid w:val="00B73BEF"/>
    <w:rsid w:val="00B7632F"/>
    <w:rsid w:val="00B7663C"/>
    <w:rsid w:val="00B7755E"/>
    <w:rsid w:val="00B77837"/>
    <w:rsid w:val="00B77FDB"/>
    <w:rsid w:val="00B80C66"/>
    <w:rsid w:val="00B81A47"/>
    <w:rsid w:val="00B81E4C"/>
    <w:rsid w:val="00B84148"/>
    <w:rsid w:val="00B846E0"/>
    <w:rsid w:val="00B848E6"/>
    <w:rsid w:val="00B85135"/>
    <w:rsid w:val="00B8573D"/>
    <w:rsid w:val="00B92876"/>
    <w:rsid w:val="00B92CF1"/>
    <w:rsid w:val="00B94BBE"/>
    <w:rsid w:val="00B9782E"/>
    <w:rsid w:val="00BA1F02"/>
    <w:rsid w:val="00BA42B5"/>
    <w:rsid w:val="00BA5095"/>
    <w:rsid w:val="00BA678C"/>
    <w:rsid w:val="00BA75F1"/>
    <w:rsid w:val="00BA7E02"/>
    <w:rsid w:val="00BB4840"/>
    <w:rsid w:val="00BC0B9E"/>
    <w:rsid w:val="00BC15F2"/>
    <w:rsid w:val="00BC1620"/>
    <w:rsid w:val="00BC1774"/>
    <w:rsid w:val="00BC1A7A"/>
    <w:rsid w:val="00BC4ED3"/>
    <w:rsid w:val="00BC7742"/>
    <w:rsid w:val="00BC7928"/>
    <w:rsid w:val="00BD11FC"/>
    <w:rsid w:val="00BD6D21"/>
    <w:rsid w:val="00BE1450"/>
    <w:rsid w:val="00BE3475"/>
    <w:rsid w:val="00BE49FB"/>
    <w:rsid w:val="00BE5020"/>
    <w:rsid w:val="00BE6C49"/>
    <w:rsid w:val="00BF0EA5"/>
    <w:rsid w:val="00BF3215"/>
    <w:rsid w:val="00BF39B2"/>
    <w:rsid w:val="00BF4F45"/>
    <w:rsid w:val="00C03014"/>
    <w:rsid w:val="00C04ED5"/>
    <w:rsid w:val="00C05A78"/>
    <w:rsid w:val="00C10010"/>
    <w:rsid w:val="00C1273E"/>
    <w:rsid w:val="00C12A95"/>
    <w:rsid w:val="00C144C5"/>
    <w:rsid w:val="00C2174F"/>
    <w:rsid w:val="00C21EFA"/>
    <w:rsid w:val="00C22977"/>
    <w:rsid w:val="00C2362B"/>
    <w:rsid w:val="00C239F1"/>
    <w:rsid w:val="00C23A06"/>
    <w:rsid w:val="00C241EE"/>
    <w:rsid w:val="00C24B43"/>
    <w:rsid w:val="00C253D5"/>
    <w:rsid w:val="00C26846"/>
    <w:rsid w:val="00C26990"/>
    <w:rsid w:val="00C26C68"/>
    <w:rsid w:val="00C275E0"/>
    <w:rsid w:val="00C27AF0"/>
    <w:rsid w:val="00C3368F"/>
    <w:rsid w:val="00C4239A"/>
    <w:rsid w:val="00C434C6"/>
    <w:rsid w:val="00C43800"/>
    <w:rsid w:val="00C45EF9"/>
    <w:rsid w:val="00C46686"/>
    <w:rsid w:val="00C471C8"/>
    <w:rsid w:val="00C50976"/>
    <w:rsid w:val="00C50DF1"/>
    <w:rsid w:val="00C51B95"/>
    <w:rsid w:val="00C5205D"/>
    <w:rsid w:val="00C52B42"/>
    <w:rsid w:val="00C52BF4"/>
    <w:rsid w:val="00C55129"/>
    <w:rsid w:val="00C568EC"/>
    <w:rsid w:val="00C577CB"/>
    <w:rsid w:val="00C605FF"/>
    <w:rsid w:val="00C60E65"/>
    <w:rsid w:val="00C61DB8"/>
    <w:rsid w:val="00C62EAD"/>
    <w:rsid w:val="00C642E0"/>
    <w:rsid w:val="00C64B8F"/>
    <w:rsid w:val="00C659FB"/>
    <w:rsid w:val="00C65D23"/>
    <w:rsid w:val="00C718AA"/>
    <w:rsid w:val="00C72531"/>
    <w:rsid w:val="00C74440"/>
    <w:rsid w:val="00C74AA6"/>
    <w:rsid w:val="00C80C51"/>
    <w:rsid w:val="00C830CB"/>
    <w:rsid w:val="00C83220"/>
    <w:rsid w:val="00C85869"/>
    <w:rsid w:val="00C86553"/>
    <w:rsid w:val="00C87FDC"/>
    <w:rsid w:val="00C9015E"/>
    <w:rsid w:val="00C91C3D"/>
    <w:rsid w:val="00C91C76"/>
    <w:rsid w:val="00C91DD6"/>
    <w:rsid w:val="00C94658"/>
    <w:rsid w:val="00C95ACC"/>
    <w:rsid w:val="00C95C78"/>
    <w:rsid w:val="00C96049"/>
    <w:rsid w:val="00CA04EA"/>
    <w:rsid w:val="00CA09D1"/>
    <w:rsid w:val="00CA0B1D"/>
    <w:rsid w:val="00CA0B7F"/>
    <w:rsid w:val="00CA0F5E"/>
    <w:rsid w:val="00CA18CF"/>
    <w:rsid w:val="00CA1992"/>
    <w:rsid w:val="00CA3190"/>
    <w:rsid w:val="00CA3732"/>
    <w:rsid w:val="00CA43CB"/>
    <w:rsid w:val="00CA550B"/>
    <w:rsid w:val="00CB0C08"/>
    <w:rsid w:val="00CB1CAE"/>
    <w:rsid w:val="00CB321E"/>
    <w:rsid w:val="00CB3C52"/>
    <w:rsid w:val="00CB4E8D"/>
    <w:rsid w:val="00CB5007"/>
    <w:rsid w:val="00CC0246"/>
    <w:rsid w:val="00CC08D4"/>
    <w:rsid w:val="00CC2494"/>
    <w:rsid w:val="00CC2582"/>
    <w:rsid w:val="00CC4208"/>
    <w:rsid w:val="00CC44AD"/>
    <w:rsid w:val="00CC5777"/>
    <w:rsid w:val="00CC5CF0"/>
    <w:rsid w:val="00CD0D3F"/>
    <w:rsid w:val="00CD193F"/>
    <w:rsid w:val="00CD20F4"/>
    <w:rsid w:val="00CD37B8"/>
    <w:rsid w:val="00CD4402"/>
    <w:rsid w:val="00CD6BA6"/>
    <w:rsid w:val="00CD6DB0"/>
    <w:rsid w:val="00CD715A"/>
    <w:rsid w:val="00CD72FD"/>
    <w:rsid w:val="00CD7A63"/>
    <w:rsid w:val="00CE02B6"/>
    <w:rsid w:val="00CE3083"/>
    <w:rsid w:val="00CE332B"/>
    <w:rsid w:val="00CE3520"/>
    <w:rsid w:val="00CE6237"/>
    <w:rsid w:val="00CE67DD"/>
    <w:rsid w:val="00CE70CE"/>
    <w:rsid w:val="00CE7DE3"/>
    <w:rsid w:val="00CF0386"/>
    <w:rsid w:val="00CF39FF"/>
    <w:rsid w:val="00D00D29"/>
    <w:rsid w:val="00D01F6D"/>
    <w:rsid w:val="00D02287"/>
    <w:rsid w:val="00D025C8"/>
    <w:rsid w:val="00D02EB2"/>
    <w:rsid w:val="00D033A7"/>
    <w:rsid w:val="00D05015"/>
    <w:rsid w:val="00D06101"/>
    <w:rsid w:val="00D06669"/>
    <w:rsid w:val="00D07411"/>
    <w:rsid w:val="00D1049D"/>
    <w:rsid w:val="00D10B7A"/>
    <w:rsid w:val="00D1348F"/>
    <w:rsid w:val="00D13EC0"/>
    <w:rsid w:val="00D143EC"/>
    <w:rsid w:val="00D17838"/>
    <w:rsid w:val="00D17A29"/>
    <w:rsid w:val="00D21242"/>
    <w:rsid w:val="00D2167C"/>
    <w:rsid w:val="00D235C1"/>
    <w:rsid w:val="00D23656"/>
    <w:rsid w:val="00D25DFC"/>
    <w:rsid w:val="00D265A5"/>
    <w:rsid w:val="00D27109"/>
    <w:rsid w:val="00D2711E"/>
    <w:rsid w:val="00D278BA"/>
    <w:rsid w:val="00D3185A"/>
    <w:rsid w:val="00D328F2"/>
    <w:rsid w:val="00D33103"/>
    <w:rsid w:val="00D3318A"/>
    <w:rsid w:val="00D33E6C"/>
    <w:rsid w:val="00D35909"/>
    <w:rsid w:val="00D362C8"/>
    <w:rsid w:val="00D366E6"/>
    <w:rsid w:val="00D37B1C"/>
    <w:rsid w:val="00D37B6E"/>
    <w:rsid w:val="00D4042D"/>
    <w:rsid w:val="00D40D6F"/>
    <w:rsid w:val="00D4155F"/>
    <w:rsid w:val="00D4356F"/>
    <w:rsid w:val="00D45421"/>
    <w:rsid w:val="00D46621"/>
    <w:rsid w:val="00D508C5"/>
    <w:rsid w:val="00D5384E"/>
    <w:rsid w:val="00D56850"/>
    <w:rsid w:val="00D56A07"/>
    <w:rsid w:val="00D6081D"/>
    <w:rsid w:val="00D60B3D"/>
    <w:rsid w:val="00D64631"/>
    <w:rsid w:val="00D6570D"/>
    <w:rsid w:val="00D70CA3"/>
    <w:rsid w:val="00D749C1"/>
    <w:rsid w:val="00D7750B"/>
    <w:rsid w:val="00D77D24"/>
    <w:rsid w:val="00D77FB0"/>
    <w:rsid w:val="00D8087C"/>
    <w:rsid w:val="00D810D4"/>
    <w:rsid w:val="00D819B5"/>
    <w:rsid w:val="00D81A83"/>
    <w:rsid w:val="00D82280"/>
    <w:rsid w:val="00D825F5"/>
    <w:rsid w:val="00D8271F"/>
    <w:rsid w:val="00D83C81"/>
    <w:rsid w:val="00D915BF"/>
    <w:rsid w:val="00D94966"/>
    <w:rsid w:val="00D96500"/>
    <w:rsid w:val="00D96A57"/>
    <w:rsid w:val="00D97BD3"/>
    <w:rsid w:val="00D97F4A"/>
    <w:rsid w:val="00D97FF5"/>
    <w:rsid w:val="00DA0174"/>
    <w:rsid w:val="00DA08E3"/>
    <w:rsid w:val="00DA1CB9"/>
    <w:rsid w:val="00DA3CA6"/>
    <w:rsid w:val="00DA3EE1"/>
    <w:rsid w:val="00DA4211"/>
    <w:rsid w:val="00DA5415"/>
    <w:rsid w:val="00DA554B"/>
    <w:rsid w:val="00DA5EF5"/>
    <w:rsid w:val="00DB1DAC"/>
    <w:rsid w:val="00DB3D63"/>
    <w:rsid w:val="00DB5179"/>
    <w:rsid w:val="00DB6E5D"/>
    <w:rsid w:val="00DB7266"/>
    <w:rsid w:val="00DB7616"/>
    <w:rsid w:val="00DC1102"/>
    <w:rsid w:val="00DC4FC8"/>
    <w:rsid w:val="00DD07F1"/>
    <w:rsid w:val="00DD2492"/>
    <w:rsid w:val="00DD3D1E"/>
    <w:rsid w:val="00DD4B49"/>
    <w:rsid w:val="00DD6B74"/>
    <w:rsid w:val="00DE20EE"/>
    <w:rsid w:val="00DE31B3"/>
    <w:rsid w:val="00DE63E7"/>
    <w:rsid w:val="00DF1263"/>
    <w:rsid w:val="00DF4D15"/>
    <w:rsid w:val="00DF5132"/>
    <w:rsid w:val="00DF5A62"/>
    <w:rsid w:val="00DF62F5"/>
    <w:rsid w:val="00DF6C2B"/>
    <w:rsid w:val="00E01113"/>
    <w:rsid w:val="00E011DB"/>
    <w:rsid w:val="00E019BC"/>
    <w:rsid w:val="00E03BC9"/>
    <w:rsid w:val="00E14751"/>
    <w:rsid w:val="00E14E93"/>
    <w:rsid w:val="00E201F2"/>
    <w:rsid w:val="00E2111E"/>
    <w:rsid w:val="00E22FA5"/>
    <w:rsid w:val="00E233BE"/>
    <w:rsid w:val="00E23C5E"/>
    <w:rsid w:val="00E25175"/>
    <w:rsid w:val="00E27764"/>
    <w:rsid w:val="00E30093"/>
    <w:rsid w:val="00E30466"/>
    <w:rsid w:val="00E31EDD"/>
    <w:rsid w:val="00E32B30"/>
    <w:rsid w:val="00E32D04"/>
    <w:rsid w:val="00E37152"/>
    <w:rsid w:val="00E37DBB"/>
    <w:rsid w:val="00E4092A"/>
    <w:rsid w:val="00E4117C"/>
    <w:rsid w:val="00E43A58"/>
    <w:rsid w:val="00E44373"/>
    <w:rsid w:val="00E46ADA"/>
    <w:rsid w:val="00E4751B"/>
    <w:rsid w:val="00E535A1"/>
    <w:rsid w:val="00E54A9A"/>
    <w:rsid w:val="00E55A8A"/>
    <w:rsid w:val="00E5660A"/>
    <w:rsid w:val="00E60260"/>
    <w:rsid w:val="00E60623"/>
    <w:rsid w:val="00E61008"/>
    <w:rsid w:val="00E61852"/>
    <w:rsid w:val="00E619B0"/>
    <w:rsid w:val="00E6293C"/>
    <w:rsid w:val="00E636F0"/>
    <w:rsid w:val="00E63D38"/>
    <w:rsid w:val="00E65C46"/>
    <w:rsid w:val="00E66B32"/>
    <w:rsid w:val="00E67EAB"/>
    <w:rsid w:val="00E71BDF"/>
    <w:rsid w:val="00E72856"/>
    <w:rsid w:val="00E72A69"/>
    <w:rsid w:val="00E74121"/>
    <w:rsid w:val="00E800A1"/>
    <w:rsid w:val="00E80E69"/>
    <w:rsid w:val="00E81049"/>
    <w:rsid w:val="00E81F8F"/>
    <w:rsid w:val="00E825F1"/>
    <w:rsid w:val="00E8306A"/>
    <w:rsid w:val="00E84038"/>
    <w:rsid w:val="00E90370"/>
    <w:rsid w:val="00E91019"/>
    <w:rsid w:val="00E91905"/>
    <w:rsid w:val="00E92220"/>
    <w:rsid w:val="00E933FF"/>
    <w:rsid w:val="00E93654"/>
    <w:rsid w:val="00E94DBF"/>
    <w:rsid w:val="00E96083"/>
    <w:rsid w:val="00EA33EC"/>
    <w:rsid w:val="00EA3B91"/>
    <w:rsid w:val="00EA3EC9"/>
    <w:rsid w:val="00EA428A"/>
    <w:rsid w:val="00EA4DAF"/>
    <w:rsid w:val="00EA57C2"/>
    <w:rsid w:val="00EA58BD"/>
    <w:rsid w:val="00EB263D"/>
    <w:rsid w:val="00EB32E5"/>
    <w:rsid w:val="00EB3458"/>
    <w:rsid w:val="00EB3480"/>
    <w:rsid w:val="00EB472A"/>
    <w:rsid w:val="00EB52DE"/>
    <w:rsid w:val="00EB6AFE"/>
    <w:rsid w:val="00EB6F22"/>
    <w:rsid w:val="00EB7DA6"/>
    <w:rsid w:val="00EC55DE"/>
    <w:rsid w:val="00EC64BD"/>
    <w:rsid w:val="00EC7F68"/>
    <w:rsid w:val="00ED09C5"/>
    <w:rsid w:val="00ED0A63"/>
    <w:rsid w:val="00ED185E"/>
    <w:rsid w:val="00ED2AFF"/>
    <w:rsid w:val="00ED2C27"/>
    <w:rsid w:val="00ED35CF"/>
    <w:rsid w:val="00ED4839"/>
    <w:rsid w:val="00ED630E"/>
    <w:rsid w:val="00ED6422"/>
    <w:rsid w:val="00ED71BC"/>
    <w:rsid w:val="00ED7993"/>
    <w:rsid w:val="00EE0117"/>
    <w:rsid w:val="00EE0180"/>
    <w:rsid w:val="00EE549A"/>
    <w:rsid w:val="00EE5D13"/>
    <w:rsid w:val="00EE694F"/>
    <w:rsid w:val="00EE6EC0"/>
    <w:rsid w:val="00EE7B00"/>
    <w:rsid w:val="00EF208A"/>
    <w:rsid w:val="00EF20FA"/>
    <w:rsid w:val="00EF23E5"/>
    <w:rsid w:val="00EF2EC6"/>
    <w:rsid w:val="00EF4B0E"/>
    <w:rsid w:val="00EF641B"/>
    <w:rsid w:val="00EF6CB0"/>
    <w:rsid w:val="00EF72C3"/>
    <w:rsid w:val="00F035FC"/>
    <w:rsid w:val="00F050EB"/>
    <w:rsid w:val="00F071E5"/>
    <w:rsid w:val="00F1041F"/>
    <w:rsid w:val="00F106D7"/>
    <w:rsid w:val="00F11178"/>
    <w:rsid w:val="00F11CB3"/>
    <w:rsid w:val="00F12727"/>
    <w:rsid w:val="00F204BF"/>
    <w:rsid w:val="00F20A11"/>
    <w:rsid w:val="00F2187B"/>
    <w:rsid w:val="00F2280B"/>
    <w:rsid w:val="00F2327D"/>
    <w:rsid w:val="00F23C8D"/>
    <w:rsid w:val="00F243A2"/>
    <w:rsid w:val="00F25962"/>
    <w:rsid w:val="00F25C6B"/>
    <w:rsid w:val="00F25CE5"/>
    <w:rsid w:val="00F33987"/>
    <w:rsid w:val="00F33FE7"/>
    <w:rsid w:val="00F35176"/>
    <w:rsid w:val="00F35AFB"/>
    <w:rsid w:val="00F365CB"/>
    <w:rsid w:val="00F36D35"/>
    <w:rsid w:val="00F37426"/>
    <w:rsid w:val="00F37844"/>
    <w:rsid w:val="00F415A2"/>
    <w:rsid w:val="00F4367E"/>
    <w:rsid w:val="00F44620"/>
    <w:rsid w:val="00F44F86"/>
    <w:rsid w:val="00F45FC6"/>
    <w:rsid w:val="00F47F4A"/>
    <w:rsid w:val="00F524CE"/>
    <w:rsid w:val="00F526F7"/>
    <w:rsid w:val="00F52CFA"/>
    <w:rsid w:val="00F547A3"/>
    <w:rsid w:val="00F55545"/>
    <w:rsid w:val="00F5610F"/>
    <w:rsid w:val="00F57327"/>
    <w:rsid w:val="00F57DE9"/>
    <w:rsid w:val="00F619CA"/>
    <w:rsid w:val="00F61FE8"/>
    <w:rsid w:val="00F62C76"/>
    <w:rsid w:val="00F637D5"/>
    <w:rsid w:val="00F650F0"/>
    <w:rsid w:val="00F657FC"/>
    <w:rsid w:val="00F67E48"/>
    <w:rsid w:val="00F714AB"/>
    <w:rsid w:val="00F7154F"/>
    <w:rsid w:val="00F71C58"/>
    <w:rsid w:val="00F72BC5"/>
    <w:rsid w:val="00F73764"/>
    <w:rsid w:val="00F737DB"/>
    <w:rsid w:val="00F737E3"/>
    <w:rsid w:val="00F74AC7"/>
    <w:rsid w:val="00F75CCE"/>
    <w:rsid w:val="00F7796D"/>
    <w:rsid w:val="00F8062D"/>
    <w:rsid w:val="00F82DA0"/>
    <w:rsid w:val="00F831C8"/>
    <w:rsid w:val="00F84AD2"/>
    <w:rsid w:val="00F856E1"/>
    <w:rsid w:val="00F857A4"/>
    <w:rsid w:val="00F87789"/>
    <w:rsid w:val="00F9007F"/>
    <w:rsid w:val="00F900BB"/>
    <w:rsid w:val="00F91EED"/>
    <w:rsid w:val="00F97BF8"/>
    <w:rsid w:val="00F97F11"/>
    <w:rsid w:val="00FA0D1A"/>
    <w:rsid w:val="00FA33AA"/>
    <w:rsid w:val="00FA40BC"/>
    <w:rsid w:val="00FA6D51"/>
    <w:rsid w:val="00FA754C"/>
    <w:rsid w:val="00FA7E06"/>
    <w:rsid w:val="00FB1816"/>
    <w:rsid w:val="00FB1B1B"/>
    <w:rsid w:val="00FB1B3A"/>
    <w:rsid w:val="00FB1E8C"/>
    <w:rsid w:val="00FB4337"/>
    <w:rsid w:val="00FB6E74"/>
    <w:rsid w:val="00FC0B0F"/>
    <w:rsid w:val="00FC31E2"/>
    <w:rsid w:val="00FC3330"/>
    <w:rsid w:val="00FC3CCF"/>
    <w:rsid w:val="00FC53D5"/>
    <w:rsid w:val="00FD2CD0"/>
    <w:rsid w:val="00FD418C"/>
    <w:rsid w:val="00FD43A6"/>
    <w:rsid w:val="00FD5C21"/>
    <w:rsid w:val="00FD5FBB"/>
    <w:rsid w:val="00FD61B9"/>
    <w:rsid w:val="00FD629A"/>
    <w:rsid w:val="00FD6B04"/>
    <w:rsid w:val="00FD7731"/>
    <w:rsid w:val="00FE1B8E"/>
    <w:rsid w:val="00FE2BF7"/>
    <w:rsid w:val="00FE2E58"/>
    <w:rsid w:val="00FE4F57"/>
    <w:rsid w:val="00FE639B"/>
    <w:rsid w:val="00FE6707"/>
    <w:rsid w:val="00FE798E"/>
    <w:rsid w:val="00FF13BF"/>
    <w:rsid w:val="00FF2BB2"/>
    <w:rsid w:val="00FF52B8"/>
    <w:rsid w:val="00FF5B79"/>
    <w:rsid w:val="00FF5E89"/>
    <w:rsid w:val="00FF6096"/>
    <w:rsid w:val="00FF750B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3C10"/>
  <w15:chartTrackingRefBased/>
  <w15:docId w15:val="{79E1A5DD-307C-4541-8145-D37C3E8F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3E6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33E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A6C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6C04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A6C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C04"/>
    <w:rPr>
      <w:rFonts w:ascii="Franklin Gothic Book" w:eastAsia="Times New Roman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Kopová Jaroslava, Ing.</dc:creator>
  <cp:keywords/>
  <dc:description/>
  <cp:lastModifiedBy>Sumperk Kopova</cp:lastModifiedBy>
  <cp:revision>2</cp:revision>
  <dcterms:created xsi:type="dcterms:W3CDTF">2022-05-11T12:20:00Z</dcterms:created>
  <dcterms:modified xsi:type="dcterms:W3CDTF">2022-05-11T12:20:00Z</dcterms:modified>
</cp:coreProperties>
</file>