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A14B" w14:textId="6EB5A08A" w:rsidR="00280B09" w:rsidRPr="004B63D2" w:rsidRDefault="00720AB3" w:rsidP="005B46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046A2" w:rsidRPr="004B63D2">
        <w:rPr>
          <w:rFonts w:ascii="Arial" w:hAnsi="Arial" w:cs="Arial"/>
          <w:b/>
        </w:rPr>
        <w:t xml:space="preserve">bec </w:t>
      </w:r>
      <w:r w:rsidR="003F473A">
        <w:rPr>
          <w:rFonts w:ascii="Arial" w:hAnsi="Arial" w:cs="Arial"/>
          <w:b/>
        </w:rPr>
        <w:t>Popovičky</w:t>
      </w:r>
    </w:p>
    <w:p w14:paraId="4C0586AC" w14:textId="42B7695F" w:rsidR="00280B09" w:rsidRPr="004B63D2" w:rsidRDefault="005B468C" w:rsidP="004B63D2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Zastupitelstvo obce </w:t>
      </w:r>
      <w:r w:rsidR="003F473A">
        <w:rPr>
          <w:rFonts w:ascii="Arial" w:hAnsi="Arial" w:cs="Arial"/>
          <w:b/>
        </w:rPr>
        <w:t>Popovičky</w:t>
      </w:r>
    </w:p>
    <w:p w14:paraId="0B0C58D1" w14:textId="77777777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</w:p>
    <w:p w14:paraId="73B805B7" w14:textId="184ED94E" w:rsidR="00280B09" w:rsidRPr="004B63D2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 xml:space="preserve">Obecně závazná vyhláška </w:t>
      </w:r>
      <w:r w:rsidR="00B046A2" w:rsidRPr="004B63D2">
        <w:rPr>
          <w:rFonts w:ascii="Arial" w:hAnsi="Arial" w:cs="Arial"/>
          <w:b/>
        </w:rPr>
        <w:t xml:space="preserve">obce </w:t>
      </w:r>
      <w:r w:rsidR="003F473A">
        <w:rPr>
          <w:rFonts w:ascii="Arial" w:hAnsi="Arial" w:cs="Arial"/>
          <w:b/>
        </w:rPr>
        <w:t>Popovičky</w:t>
      </w:r>
    </w:p>
    <w:p w14:paraId="75C03BBB" w14:textId="77777777" w:rsidR="00280B09" w:rsidRDefault="00280B09" w:rsidP="00280B09">
      <w:pPr>
        <w:jc w:val="center"/>
        <w:rPr>
          <w:rFonts w:ascii="Arial" w:hAnsi="Arial" w:cs="Arial"/>
          <w:b/>
        </w:rPr>
      </w:pPr>
      <w:r w:rsidRPr="004B63D2">
        <w:rPr>
          <w:rFonts w:ascii="Arial" w:hAnsi="Arial" w:cs="Arial"/>
          <w:b/>
        </w:rPr>
        <w:t>o nočním klidu</w:t>
      </w:r>
    </w:p>
    <w:p w14:paraId="3858FEAB" w14:textId="77777777" w:rsidR="003F473A" w:rsidRPr="004B63D2" w:rsidRDefault="003F473A" w:rsidP="00280B09">
      <w:pPr>
        <w:jc w:val="center"/>
        <w:rPr>
          <w:rFonts w:ascii="Arial" w:hAnsi="Arial" w:cs="Arial"/>
          <w:b/>
        </w:rPr>
      </w:pPr>
    </w:p>
    <w:p w14:paraId="6AC077AE" w14:textId="77777777" w:rsidR="00280B09" w:rsidRPr="004B63D2" w:rsidRDefault="00280B09" w:rsidP="00280B09">
      <w:pPr>
        <w:jc w:val="center"/>
        <w:rPr>
          <w:rFonts w:ascii="Arial" w:hAnsi="Arial" w:cs="Arial"/>
          <w:b/>
          <w:sz w:val="22"/>
          <w:szCs w:val="22"/>
        </w:rPr>
      </w:pPr>
    </w:p>
    <w:p w14:paraId="74BC4D10" w14:textId="74213B48" w:rsidR="00280B09" w:rsidRPr="004B63D2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sz w:val="22"/>
          <w:szCs w:val="22"/>
        </w:rPr>
        <w:t xml:space="preserve">Zastupitelstvo </w:t>
      </w:r>
      <w:r w:rsidR="00B046A2" w:rsidRPr="004B63D2">
        <w:rPr>
          <w:rFonts w:ascii="Arial" w:hAnsi="Arial" w:cs="Arial"/>
          <w:sz w:val="22"/>
          <w:szCs w:val="22"/>
        </w:rPr>
        <w:t xml:space="preserve">obce </w:t>
      </w:r>
      <w:r w:rsidR="003F473A">
        <w:rPr>
          <w:rFonts w:ascii="Arial" w:hAnsi="Arial" w:cs="Arial"/>
          <w:sz w:val="22"/>
          <w:szCs w:val="22"/>
        </w:rPr>
        <w:t>Popovičky</w:t>
      </w:r>
      <w:r w:rsidRPr="004B63D2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se na svém zasedání dne </w:t>
      </w:r>
      <w:r w:rsidR="001314F5">
        <w:rPr>
          <w:rFonts w:ascii="Arial" w:hAnsi="Arial" w:cs="Arial"/>
          <w:sz w:val="22"/>
          <w:szCs w:val="22"/>
        </w:rPr>
        <w:t xml:space="preserve">4.června </w:t>
      </w:r>
      <w:r w:rsidR="005B468C" w:rsidRPr="004B63D2">
        <w:rPr>
          <w:rFonts w:ascii="Arial" w:hAnsi="Arial" w:cs="Arial"/>
          <w:sz w:val="22"/>
          <w:szCs w:val="22"/>
        </w:rPr>
        <w:t>202</w:t>
      </w:r>
      <w:r w:rsidR="003F473A">
        <w:rPr>
          <w:rFonts w:ascii="Arial" w:hAnsi="Arial" w:cs="Arial"/>
          <w:sz w:val="22"/>
          <w:szCs w:val="22"/>
        </w:rPr>
        <w:t>6</w:t>
      </w:r>
      <w:r w:rsidR="005B468C" w:rsidRPr="004B63D2">
        <w:rPr>
          <w:rFonts w:ascii="Arial" w:hAnsi="Arial" w:cs="Arial"/>
          <w:sz w:val="22"/>
          <w:szCs w:val="22"/>
        </w:rPr>
        <w:t xml:space="preserve"> </w:t>
      </w:r>
      <w:r w:rsidR="00720AB3">
        <w:rPr>
          <w:rFonts w:ascii="Arial" w:hAnsi="Arial" w:cs="Arial"/>
          <w:sz w:val="22"/>
          <w:szCs w:val="22"/>
        </w:rPr>
        <w:t>usnesením č.</w:t>
      </w:r>
      <w:r w:rsidR="00381B8F">
        <w:rPr>
          <w:rFonts w:ascii="Arial" w:hAnsi="Arial" w:cs="Arial"/>
          <w:sz w:val="22"/>
          <w:szCs w:val="22"/>
        </w:rPr>
        <w:t> </w:t>
      </w:r>
      <w:r w:rsidR="001314F5">
        <w:rPr>
          <w:rFonts w:ascii="Arial" w:hAnsi="Arial" w:cs="Arial"/>
          <w:sz w:val="22"/>
          <w:szCs w:val="22"/>
        </w:rPr>
        <w:t>337</w:t>
      </w:r>
      <w:r w:rsidR="009D47F8">
        <w:rPr>
          <w:rFonts w:ascii="Arial" w:hAnsi="Arial" w:cs="Arial"/>
          <w:sz w:val="22"/>
          <w:szCs w:val="22"/>
        </w:rPr>
        <w:t xml:space="preserve"> </w:t>
      </w:r>
      <w:r w:rsidR="005B468C" w:rsidRPr="004B63D2">
        <w:rPr>
          <w:rFonts w:ascii="Arial" w:hAnsi="Arial" w:cs="Arial"/>
          <w:sz w:val="22"/>
          <w:szCs w:val="22"/>
        </w:rPr>
        <w:t xml:space="preserve">usneslo vydat </w:t>
      </w:r>
      <w:r w:rsidRPr="004B63D2">
        <w:rPr>
          <w:rFonts w:ascii="Arial" w:hAnsi="Arial" w:cs="Arial"/>
          <w:sz w:val="22"/>
          <w:szCs w:val="22"/>
        </w:rPr>
        <w:t>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76E54C81" w14:textId="77777777" w:rsidR="00B046A2" w:rsidRPr="004B63D2" w:rsidRDefault="00B046A2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  <w:sz w:val="22"/>
          <w:szCs w:val="22"/>
        </w:rPr>
      </w:pPr>
    </w:p>
    <w:p w14:paraId="55B4EE11" w14:textId="77777777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1</w:t>
      </w:r>
    </w:p>
    <w:p w14:paraId="191DF019" w14:textId="442E03C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Předmět </w:t>
      </w:r>
    </w:p>
    <w:p w14:paraId="2C90B478" w14:textId="7980F5B5" w:rsidR="00280B09" w:rsidRPr="004B63D2" w:rsidRDefault="00BE4967" w:rsidP="00280B09">
      <w:pPr>
        <w:ind w:firstLine="1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5BF507A" w14:textId="77777777" w:rsidR="009F14CC" w:rsidRDefault="009F14CC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2BADE36" w14:textId="77777777" w:rsidR="00BF462A" w:rsidRDefault="00BF462A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1C00DA" w14:textId="56E678F3" w:rsidR="00280B09" w:rsidRPr="004B63D2" w:rsidRDefault="00280B09" w:rsidP="00280B09">
      <w:pPr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2</w:t>
      </w:r>
    </w:p>
    <w:p w14:paraId="65599FA2" w14:textId="77777777" w:rsidR="00280B09" w:rsidRPr="004B63D2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Doba nočního klidu</w:t>
      </w:r>
    </w:p>
    <w:p w14:paraId="736E8712" w14:textId="77777777" w:rsidR="00BE4967" w:rsidRDefault="00BE4967" w:rsidP="00BE49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sz w:val="22"/>
          <w:szCs w:val="22"/>
        </w:rPr>
        <w:footnoteReference w:id="1"/>
      </w:r>
    </w:p>
    <w:p w14:paraId="2F231B5E" w14:textId="77777777" w:rsidR="00BF462A" w:rsidRDefault="00BF462A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833D272" w14:textId="35EBB8F3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3</w:t>
      </w:r>
    </w:p>
    <w:p w14:paraId="171D30DD" w14:textId="1F2E93F3" w:rsidR="00280B09" w:rsidRPr="004B63D2" w:rsidRDefault="00280B09" w:rsidP="00280B09">
      <w:pPr>
        <w:spacing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BE4967">
        <w:rPr>
          <w:rFonts w:ascii="Arial" w:hAnsi="Arial" w:cs="Arial"/>
          <w:b/>
          <w:sz w:val="22"/>
          <w:szCs w:val="22"/>
        </w:rPr>
        <w:t>odlišně od zákona</w:t>
      </w:r>
    </w:p>
    <w:p w14:paraId="3B7AFA70" w14:textId="09916819" w:rsidR="00280B09" w:rsidRDefault="00A535CC" w:rsidP="00174896">
      <w:pPr>
        <w:pStyle w:val="Odstavecseseznamem"/>
        <w:numPr>
          <w:ilvl w:val="0"/>
          <w:numId w:val="18"/>
        </w:numPr>
        <w:tabs>
          <w:tab w:val="center" w:pos="426"/>
        </w:tabs>
        <w:spacing w:after="240"/>
        <w:jc w:val="both"/>
        <w:outlineLvl w:val="0"/>
        <w:rPr>
          <w:rFonts w:ascii="Arial" w:hAnsi="Arial" w:cs="Arial"/>
          <w:sz w:val="22"/>
          <w:szCs w:val="22"/>
        </w:rPr>
      </w:pPr>
      <w:r w:rsidRPr="00E623D9">
        <w:rPr>
          <w:rFonts w:ascii="Arial" w:hAnsi="Arial" w:cs="Arial"/>
          <w:sz w:val="22"/>
          <w:szCs w:val="22"/>
        </w:rPr>
        <w:t>Doba nočního klidu se vymezuje od 02:00 hodin do 06:00 hodin</w:t>
      </w:r>
      <w:r w:rsidR="003F473A" w:rsidRPr="00E623D9">
        <w:rPr>
          <w:rFonts w:ascii="Arial" w:hAnsi="Arial" w:cs="Arial"/>
          <w:sz w:val="22"/>
          <w:szCs w:val="22"/>
        </w:rPr>
        <w:t>, a to v následujících případech</w:t>
      </w:r>
      <w:r w:rsidR="00280B09" w:rsidRPr="00E623D9">
        <w:rPr>
          <w:rFonts w:ascii="Arial" w:hAnsi="Arial" w:cs="Arial"/>
          <w:sz w:val="22"/>
          <w:szCs w:val="22"/>
        </w:rPr>
        <w:t>:</w:t>
      </w:r>
    </w:p>
    <w:p w14:paraId="2DAB8AD2" w14:textId="77777777" w:rsidR="00174896" w:rsidRDefault="00174896" w:rsidP="00174896">
      <w:pPr>
        <w:pStyle w:val="Odstavecseseznamem"/>
        <w:tabs>
          <w:tab w:val="center" w:pos="426"/>
        </w:tabs>
        <w:spacing w:after="240"/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14:paraId="77E66CA8" w14:textId="306AAEAB" w:rsidR="00B046A2" w:rsidRDefault="000E5FD6" w:rsidP="00E623D9">
      <w:pPr>
        <w:pStyle w:val="Odstavecseseznamem"/>
        <w:numPr>
          <w:ilvl w:val="0"/>
          <w:numId w:val="17"/>
        </w:numPr>
        <w:spacing w:before="240"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F14CC">
        <w:rPr>
          <w:rFonts w:ascii="Arial" w:hAnsi="Arial" w:cs="Arial"/>
          <w:bCs/>
          <w:sz w:val="22"/>
          <w:szCs w:val="22"/>
        </w:rPr>
        <w:t xml:space="preserve">v noci </w:t>
      </w:r>
      <w:r w:rsidR="003F473A" w:rsidRPr="009F14CC">
        <w:rPr>
          <w:rFonts w:ascii="Arial" w:hAnsi="Arial" w:cs="Arial"/>
          <w:bCs/>
          <w:sz w:val="22"/>
          <w:szCs w:val="22"/>
        </w:rPr>
        <w:t xml:space="preserve">z 31. prosince na 1. ledna </w:t>
      </w:r>
      <w:r w:rsidR="003F473A" w:rsidRPr="004B63D2">
        <w:rPr>
          <w:rFonts w:ascii="Arial" w:hAnsi="Arial" w:cs="Arial"/>
          <w:sz w:val="22"/>
          <w:szCs w:val="22"/>
        </w:rPr>
        <w:t>z důvodu konání oslav příchodu nového roku</w:t>
      </w:r>
      <w:r w:rsidR="009F14CC" w:rsidRPr="009F14CC">
        <w:rPr>
          <w:rFonts w:ascii="Arial" w:hAnsi="Arial" w:cs="Arial"/>
          <w:bCs/>
          <w:sz w:val="22"/>
          <w:szCs w:val="22"/>
        </w:rPr>
        <w:t>,</w:t>
      </w:r>
    </w:p>
    <w:p w14:paraId="7A6E5CAA" w14:textId="64537885" w:rsid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F14CC">
        <w:rPr>
          <w:rFonts w:ascii="Arial" w:hAnsi="Arial" w:cs="Arial"/>
          <w:bCs/>
          <w:sz w:val="22"/>
          <w:szCs w:val="22"/>
        </w:rPr>
        <w:t>v noci z 30.dubna na 1. května z důvodu konání tradiční akce „</w:t>
      </w:r>
      <w:r w:rsidRPr="009F14CC">
        <w:rPr>
          <w:rFonts w:ascii="Arial" w:hAnsi="Arial" w:cs="Arial"/>
          <w:bCs/>
          <w:i/>
          <w:iCs/>
          <w:sz w:val="22"/>
          <w:szCs w:val="22"/>
        </w:rPr>
        <w:t>Pálení čarodějnic</w:t>
      </w:r>
      <w:r w:rsidRPr="009F14CC">
        <w:rPr>
          <w:rFonts w:ascii="Arial" w:hAnsi="Arial" w:cs="Arial"/>
          <w:bCs/>
          <w:sz w:val="22"/>
          <w:szCs w:val="22"/>
        </w:rPr>
        <w:t>“,</w:t>
      </w:r>
    </w:p>
    <w:p w14:paraId="5428A692" w14:textId="4BF31492" w:rsidR="003F473A" w:rsidRP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Pr="003F473A">
        <w:rPr>
          <w:rFonts w:ascii="Arial" w:hAnsi="Arial" w:cs="Arial"/>
          <w:i/>
          <w:iCs/>
          <w:sz w:val="22"/>
          <w:szCs w:val="22"/>
        </w:rPr>
        <w:t>Den dětí</w:t>
      </w:r>
      <w:r>
        <w:rPr>
          <w:rFonts w:ascii="Arial" w:hAnsi="Arial" w:cs="Arial"/>
          <w:sz w:val="22"/>
          <w:szCs w:val="22"/>
        </w:rPr>
        <w:t>“ v měsíci červnu,</w:t>
      </w:r>
    </w:p>
    <w:p w14:paraId="432AAEA1" w14:textId="4CEF2041" w:rsidR="003F473A" w:rsidRP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Pr="003F473A">
        <w:rPr>
          <w:rFonts w:ascii="Arial" w:hAnsi="Arial" w:cs="Arial"/>
          <w:i/>
          <w:iCs/>
          <w:sz w:val="22"/>
          <w:szCs w:val="22"/>
        </w:rPr>
        <w:t>Soutěž v požárním sportu</w:t>
      </w:r>
      <w:r>
        <w:rPr>
          <w:rFonts w:ascii="Arial" w:hAnsi="Arial" w:cs="Arial"/>
          <w:sz w:val="22"/>
          <w:szCs w:val="22"/>
        </w:rPr>
        <w:t>“ v měsíci červnu,</w:t>
      </w:r>
    </w:p>
    <w:p w14:paraId="71C96A04" w14:textId="16C69F81" w:rsidR="003F473A" w:rsidRPr="003F473A" w:rsidRDefault="003F473A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 w:rsidR="00F71A25">
        <w:rPr>
          <w:rFonts w:ascii="Arial" w:hAnsi="Arial" w:cs="Arial"/>
          <w:i/>
          <w:iCs/>
          <w:sz w:val="22"/>
          <w:szCs w:val="22"/>
        </w:rPr>
        <w:t>Posezení u grilovaného prasátka</w:t>
      </w:r>
      <w:r>
        <w:rPr>
          <w:rFonts w:ascii="Arial" w:hAnsi="Arial" w:cs="Arial"/>
          <w:sz w:val="22"/>
          <w:szCs w:val="22"/>
        </w:rPr>
        <w:t xml:space="preserve">“ v měsíci </w:t>
      </w:r>
      <w:r w:rsidR="00F71A25">
        <w:rPr>
          <w:rFonts w:ascii="Arial" w:hAnsi="Arial" w:cs="Arial"/>
          <w:sz w:val="22"/>
          <w:szCs w:val="22"/>
        </w:rPr>
        <w:t>srpnu</w:t>
      </w:r>
      <w:r>
        <w:rPr>
          <w:rFonts w:ascii="Arial" w:hAnsi="Arial" w:cs="Arial"/>
          <w:sz w:val="22"/>
          <w:szCs w:val="22"/>
        </w:rPr>
        <w:t>,</w:t>
      </w:r>
    </w:p>
    <w:p w14:paraId="21EEAE5B" w14:textId="000B1EFE" w:rsidR="003F473A" w:rsidRPr="00F71A25" w:rsidRDefault="00F71A25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>
        <w:rPr>
          <w:rFonts w:ascii="Arial" w:hAnsi="Arial" w:cs="Arial"/>
          <w:i/>
          <w:iCs/>
          <w:sz w:val="22"/>
          <w:szCs w:val="22"/>
        </w:rPr>
        <w:t>Rozloučení s létem</w:t>
      </w:r>
      <w:r>
        <w:rPr>
          <w:rFonts w:ascii="Arial" w:hAnsi="Arial" w:cs="Arial"/>
          <w:sz w:val="22"/>
          <w:szCs w:val="22"/>
        </w:rPr>
        <w:t>“ v měsíci září,</w:t>
      </w:r>
    </w:p>
    <w:p w14:paraId="7B33160F" w14:textId="1C3B4C26" w:rsidR="00F71A25" w:rsidRPr="00F71A25" w:rsidRDefault="00F71A25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</w:t>
      </w:r>
      <w:r>
        <w:rPr>
          <w:rFonts w:ascii="Arial" w:hAnsi="Arial" w:cs="Arial"/>
          <w:i/>
          <w:iCs/>
          <w:sz w:val="22"/>
          <w:szCs w:val="22"/>
        </w:rPr>
        <w:t>Lampionový průvod</w:t>
      </w:r>
      <w:r>
        <w:rPr>
          <w:rFonts w:ascii="Arial" w:hAnsi="Arial" w:cs="Arial"/>
          <w:sz w:val="22"/>
          <w:szCs w:val="22"/>
        </w:rPr>
        <w:t>“ v měsíci říjnu nebo listopadu,</w:t>
      </w:r>
    </w:p>
    <w:p w14:paraId="64F77AD7" w14:textId="5557C3A0" w:rsidR="00E623D9" w:rsidRPr="00174896" w:rsidRDefault="00E623D9" w:rsidP="00E623D9">
      <w:pPr>
        <w:pStyle w:val="Odstavecseseznamem"/>
        <w:numPr>
          <w:ilvl w:val="0"/>
          <w:numId w:val="17"/>
        </w:numPr>
        <w:spacing w:after="120" w:line="276" w:lineRule="auto"/>
        <w:ind w:left="709" w:hanging="283"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0660A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neděl</w:t>
      </w:r>
      <w:r w:rsidR="000660A9">
        <w:rPr>
          <w:rFonts w:ascii="Arial" w:hAnsi="Arial" w:cs="Arial"/>
          <w:sz w:val="22"/>
          <w:szCs w:val="22"/>
        </w:rPr>
        <w:t>e na pondělí</w:t>
      </w:r>
      <w:r>
        <w:rPr>
          <w:rFonts w:ascii="Arial" w:hAnsi="Arial" w:cs="Arial"/>
          <w:sz w:val="22"/>
          <w:szCs w:val="22"/>
        </w:rPr>
        <w:t xml:space="preserve"> z důvodu konání tradiční akce „</w:t>
      </w:r>
      <w:r>
        <w:rPr>
          <w:rFonts w:ascii="Arial" w:hAnsi="Arial" w:cs="Arial"/>
          <w:i/>
          <w:iCs/>
          <w:sz w:val="22"/>
          <w:szCs w:val="22"/>
        </w:rPr>
        <w:t>Adventní setkání</w:t>
      </w:r>
      <w:r>
        <w:rPr>
          <w:rFonts w:ascii="Arial" w:hAnsi="Arial" w:cs="Arial"/>
          <w:sz w:val="22"/>
          <w:szCs w:val="22"/>
        </w:rPr>
        <w:t>“ v měsíci prosinci.</w:t>
      </w:r>
    </w:p>
    <w:p w14:paraId="6786869A" w14:textId="77777777" w:rsidR="00174896" w:rsidRPr="00E623D9" w:rsidRDefault="00174896" w:rsidP="00174896">
      <w:pPr>
        <w:pStyle w:val="Odstavecseseznamem"/>
        <w:spacing w:after="120" w:line="276" w:lineRule="auto"/>
        <w:ind w:left="709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82D4AD9" w14:textId="72B260FE" w:rsidR="00E623D9" w:rsidRPr="007A23C1" w:rsidRDefault="00E623D9" w:rsidP="00E623D9">
      <w:pPr>
        <w:pStyle w:val="Odstavecseseznamem"/>
        <w:numPr>
          <w:ilvl w:val="0"/>
          <w:numId w:val="18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konkrétním termínu konání akcí uvedených </w:t>
      </w:r>
      <w:r w:rsidR="00174896">
        <w:rPr>
          <w:rFonts w:ascii="Arial" w:hAnsi="Arial" w:cs="Arial"/>
          <w:sz w:val="22"/>
          <w:szCs w:val="22"/>
        </w:rPr>
        <w:t>v odst. 1</w:t>
      </w:r>
      <w:r>
        <w:rPr>
          <w:rFonts w:ascii="Arial" w:hAnsi="Arial" w:cs="Arial"/>
          <w:sz w:val="22"/>
          <w:szCs w:val="22"/>
        </w:rPr>
        <w:t xml:space="preserve"> písm. </w:t>
      </w:r>
      <w:r w:rsidR="0017489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) až </w:t>
      </w:r>
      <w:r w:rsidR="00174896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) tohoto článku bude zveřejněn obecním úřadem na úřední desce minimálně 5 dnů před datem konání. </w:t>
      </w:r>
    </w:p>
    <w:p w14:paraId="5D5F04A5" w14:textId="77777777" w:rsidR="00BF462A" w:rsidRDefault="00BF462A" w:rsidP="00280B09">
      <w:pPr>
        <w:ind w:firstLine="1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DB1F4D1" w14:textId="5CEF24AE" w:rsidR="00280B09" w:rsidRPr="004B63D2" w:rsidRDefault="00280B09" w:rsidP="00280B09">
      <w:pPr>
        <w:ind w:firstLine="12"/>
        <w:jc w:val="center"/>
        <w:outlineLvl w:val="0"/>
        <w:rPr>
          <w:rFonts w:ascii="Arial" w:hAnsi="Arial" w:cs="Arial"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4</w:t>
      </w:r>
    </w:p>
    <w:p w14:paraId="6F09D60E" w14:textId="77777777" w:rsidR="00280B09" w:rsidRDefault="00280B09" w:rsidP="00280B09">
      <w:pPr>
        <w:spacing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Zrušovací ustanovení</w:t>
      </w:r>
    </w:p>
    <w:p w14:paraId="6765D902" w14:textId="3EBC4F69" w:rsidR="00720AB3" w:rsidRDefault="00225EB5" w:rsidP="00720AB3">
      <w:pPr>
        <w:pStyle w:val="Odstavec"/>
      </w:pPr>
      <w:r>
        <w:t>Nabytím účinnosti této obecně závazné vyhlášky se z</w:t>
      </w:r>
      <w:r w:rsidR="00720AB3">
        <w:t>rušuje obecně závazná vyhláška č. </w:t>
      </w:r>
      <w:r w:rsidR="001242F0">
        <w:t>1</w:t>
      </w:r>
      <w:r w:rsidR="00720AB3">
        <w:t>/20</w:t>
      </w:r>
      <w:r w:rsidR="009F14CC">
        <w:t>2</w:t>
      </w:r>
      <w:r w:rsidR="001242F0">
        <w:t>6</w:t>
      </w:r>
      <w:r w:rsidR="00720AB3">
        <w:t xml:space="preserve"> </w:t>
      </w:r>
      <w:r>
        <w:t xml:space="preserve">o </w:t>
      </w:r>
      <w:r w:rsidR="00720AB3">
        <w:t>noční</w:t>
      </w:r>
      <w:r w:rsidR="009F14CC">
        <w:t>m</w:t>
      </w:r>
      <w:r w:rsidR="00720AB3">
        <w:t xml:space="preserve"> klidu, ze dne </w:t>
      </w:r>
      <w:r w:rsidR="00796056">
        <w:t>27</w:t>
      </w:r>
      <w:r w:rsidR="00720AB3">
        <w:t>. </w:t>
      </w:r>
      <w:r w:rsidR="00796056">
        <w:t>března</w:t>
      </w:r>
      <w:r w:rsidR="00720AB3">
        <w:t> 20</w:t>
      </w:r>
      <w:r w:rsidR="009F14CC">
        <w:t>2</w:t>
      </w:r>
      <w:r w:rsidR="00796056">
        <w:t>6</w:t>
      </w:r>
      <w:r w:rsidR="00720AB3">
        <w:t>.</w:t>
      </w:r>
    </w:p>
    <w:p w14:paraId="0019D3D6" w14:textId="77777777" w:rsidR="00BF462A" w:rsidRDefault="00BF462A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81F6223" w14:textId="77777777" w:rsidR="005D7698" w:rsidRDefault="005D7698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DD66E49" w14:textId="21421B30" w:rsidR="00280B09" w:rsidRPr="004B63D2" w:rsidRDefault="00280B09" w:rsidP="00280B0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Čl. 5</w:t>
      </w:r>
    </w:p>
    <w:p w14:paraId="6651B81D" w14:textId="77777777" w:rsidR="00280B09" w:rsidRPr="004B63D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B63D2">
        <w:rPr>
          <w:rFonts w:ascii="Arial" w:hAnsi="Arial" w:cs="Arial"/>
          <w:b/>
          <w:sz w:val="22"/>
          <w:szCs w:val="22"/>
        </w:rPr>
        <w:t>Účinnost</w:t>
      </w:r>
    </w:p>
    <w:p w14:paraId="68112951" w14:textId="78E45480" w:rsidR="00720AB3" w:rsidRDefault="00720AB3" w:rsidP="00720AB3">
      <w:pPr>
        <w:pStyle w:val="Odstavec"/>
      </w:pPr>
      <w:r>
        <w:t xml:space="preserve">Tato vyhláška nabývá účinnosti </w:t>
      </w:r>
      <w:r w:rsidR="009F14CC">
        <w:t>počátkem patnáctého dne následujícího po dni jejího vyhlášení</w:t>
      </w:r>
      <w:r>
        <w:t>.</w:t>
      </w:r>
    </w:p>
    <w:p w14:paraId="4527FE06" w14:textId="77777777" w:rsidR="005D7698" w:rsidRDefault="005D7698" w:rsidP="00720AB3">
      <w:pPr>
        <w:pStyle w:val="Odstavec"/>
      </w:pPr>
    </w:p>
    <w:p w14:paraId="5044AACC" w14:textId="77777777" w:rsidR="005D7698" w:rsidRDefault="005D7698" w:rsidP="00720AB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20AB3" w14:paraId="3E579EA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DAEDB" w14:textId="4504AEA0" w:rsidR="00720AB3" w:rsidRDefault="009F14CC">
            <w:pPr>
              <w:pStyle w:val="PodpisovePole"/>
            </w:pPr>
            <w:r w:rsidRPr="009F14CC">
              <w:t xml:space="preserve">Ing. </w:t>
            </w:r>
            <w:r w:rsidR="00A47EE3">
              <w:t>Alexander Tuháček</w:t>
            </w:r>
            <w:r w:rsidR="00720AB3">
              <w:t xml:space="preserve"> v. r.</w:t>
            </w:r>
            <w:r w:rsidR="00720AB3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9CAD8" w14:textId="33C75F3D" w:rsidR="00720AB3" w:rsidRDefault="00A47EE3">
            <w:pPr>
              <w:pStyle w:val="PodpisovePole"/>
            </w:pPr>
            <w:r>
              <w:t>Mgr</w:t>
            </w:r>
            <w:r w:rsidR="009F14CC" w:rsidRPr="009F14CC">
              <w:t xml:space="preserve">. </w:t>
            </w:r>
            <w:r>
              <w:t>Helena Dražanová</w:t>
            </w:r>
            <w:r w:rsidR="00720AB3">
              <w:t xml:space="preserve"> v. r.</w:t>
            </w:r>
            <w:r w:rsidR="00720AB3">
              <w:br/>
              <w:t xml:space="preserve"> místostarost</w:t>
            </w:r>
            <w:r>
              <w:t>k</w:t>
            </w:r>
            <w:r w:rsidR="00720AB3">
              <w:t>a</w:t>
            </w:r>
          </w:p>
        </w:tc>
      </w:tr>
    </w:tbl>
    <w:p w14:paraId="426E52DF" w14:textId="77777777" w:rsidR="00C56881" w:rsidRPr="004B63D2" w:rsidRDefault="00C56881" w:rsidP="00720AB3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sectPr w:rsidR="00C56881" w:rsidRPr="004B63D2" w:rsidSect="005D0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E959" w14:textId="77777777" w:rsidR="00DA0908" w:rsidRDefault="00DA0908" w:rsidP="00280B09">
      <w:r>
        <w:separator/>
      </w:r>
    </w:p>
  </w:endnote>
  <w:endnote w:type="continuationSeparator" w:id="0">
    <w:p w14:paraId="100FC983" w14:textId="77777777" w:rsidR="00DA0908" w:rsidRDefault="00DA0908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AC8B" w14:textId="77777777" w:rsidR="00DA0908" w:rsidRDefault="00DA0908" w:rsidP="00280B09">
      <w:r>
        <w:separator/>
      </w:r>
    </w:p>
  </w:footnote>
  <w:footnote w:type="continuationSeparator" w:id="0">
    <w:p w14:paraId="3F3B5951" w14:textId="77777777" w:rsidR="00DA0908" w:rsidRDefault="00DA0908" w:rsidP="00280B09">
      <w:r>
        <w:continuationSeparator/>
      </w:r>
    </w:p>
  </w:footnote>
  <w:footnote w:id="1">
    <w:p w14:paraId="7240B173" w14:textId="77777777" w:rsidR="00BE4967" w:rsidRPr="002D7132" w:rsidRDefault="00BE4967" w:rsidP="00BE496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6E488FB" w14:textId="77777777" w:rsidR="00BE4967" w:rsidRPr="006B0B8B" w:rsidRDefault="00BE4967" w:rsidP="00BE496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F2EF6"/>
    <w:multiLevelType w:val="hybridMultilevel"/>
    <w:tmpl w:val="B8D8B57C"/>
    <w:lvl w:ilvl="0" w:tplc="EA94E38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F664D"/>
    <w:multiLevelType w:val="multilevel"/>
    <w:tmpl w:val="C68A14B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Letter"/>
      <w:lvlText w:val="%3."/>
      <w:lvlJc w:val="left"/>
      <w:pPr>
        <w:ind w:left="568" w:hanging="360"/>
      </w:p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4793A"/>
    <w:multiLevelType w:val="multilevel"/>
    <w:tmpl w:val="AF46C2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4E346C"/>
    <w:multiLevelType w:val="hybridMultilevel"/>
    <w:tmpl w:val="AB52D44A"/>
    <w:lvl w:ilvl="0" w:tplc="85EE989E">
      <w:start w:val="1"/>
      <w:numFmt w:val="lowerLetter"/>
      <w:lvlText w:val="%1)"/>
      <w:lvlJc w:val="left"/>
      <w:pPr>
        <w:ind w:left="10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54" w:hanging="360"/>
      </w:pPr>
    </w:lvl>
    <w:lvl w:ilvl="2" w:tplc="0405001B" w:tentative="1">
      <w:start w:val="1"/>
      <w:numFmt w:val="lowerRoman"/>
      <w:lvlText w:val="%3."/>
      <w:lvlJc w:val="right"/>
      <w:pPr>
        <w:ind w:left="2474" w:hanging="180"/>
      </w:pPr>
    </w:lvl>
    <w:lvl w:ilvl="3" w:tplc="0405000F" w:tentative="1">
      <w:start w:val="1"/>
      <w:numFmt w:val="decimal"/>
      <w:lvlText w:val="%4."/>
      <w:lvlJc w:val="left"/>
      <w:pPr>
        <w:ind w:left="3194" w:hanging="360"/>
      </w:pPr>
    </w:lvl>
    <w:lvl w:ilvl="4" w:tplc="04050019" w:tentative="1">
      <w:start w:val="1"/>
      <w:numFmt w:val="lowerLetter"/>
      <w:lvlText w:val="%5."/>
      <w:lvlJc w:val="left"/>
      <w:pPr>
        <w:ind w:left="3914" w:hanging="360"/>
      </w:pPr>
    </w:lvl>
    <w:lvl w:ilvl="5" w:tplc="0405001B" w:tentative="1">
      <w:start w:val="1"/>
      <w:numFmt w:val="lowerRoman"/>
      <w:lvlText w:val="%6."/>
      <w:lvlJc w:val="right"/>
      <w:pPr>
        <w:ind w:left="4634" w:hanging="180"/>
      </w:pPr>
    </w:lvl>
    <w:lvl w:ilvl="6" w:tplc="0405000F" w:tentative="1">
      <w:start w:val="1"/>
      <w:numFmt w:val="decimal"/>
      <w:lvlText w:val="%7."/>
      <w:lvlJc w:val="left"/>
      <w:pPr>
        <w:ind w:left="5354" w:hanging="360"/>
      </w:pPr>
    </w:lvl>
    <w:lvl w:ilvl="7" w:tplc="04050019" w:tentative="1">
      <w:start w:val="1"/>
      <w:numFmt w:val="lowerLetter"/>
      <w:lvlText w:val="%8."/>
      <w:lvlJc w:val="left"/>
      <w:pPr>
        <w:ind w:left="6074" w:hanging="360"/>
      </w:pPr>
    </w:lvl>
    <w:lvl w:ilvl="8" w:tplc="040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1" w15:restartNumberingAfterBreak="0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3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94439467">
    <w:abstractNumId w:val="0"/>
  </w:num>
  <w:num w:numId="2" w16cid:durableId="1297568745">
    <w:abstractNumId w:val="1"/>
  </w:num>
  <w:num w:numId="3" w16cid:durableId="1354576669">
    <w:abstractNumId w:val="0"/>
  </w:num>
  <w:num w:numId="4" w16cid:durableId="440997060">
    <w:abstractNumId w:val="7"/>
  </w:num>
  <w:num w:numId="5" w16cid:durableId="1200321406">
    <w:abstractNumId w:val="12"/>
  </w:num>
  <w:num w:numId="6" w16cid:durableId="21088866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3315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8045888">
    <w:abstractNumId w:val="4"/>
  </w:num>
  <w:num w:numId="9" w16cid:durableId="1881360064">
    <w:abstractNumId w:val="9"/>
  </w:num>
  <w:num w:numId="10" w16cid:durableId="2053845218">
    <w:abstractNumId w:val="14"/>
  </w:num>
  <w:num w:numId="11" w16cid:durableId="2083597621">
    <w:abstractNumId w:val="11"/>
  </w:num>
  <w:num w:numId="12" w16cid:durableId="2038117921">
    <w:abstractNumId w:val="5"/>
  </w:num>
  <w:num w:numId="13" w16cid:durableId="1593858541">
    <w:abstractNumId w:val="3"/>
  </w:num>
  <w:num w:numId="14" w16cid:durableId="592277890">
    <w:abstractNumId w:val="8"/>
  </w:num>
  <w:num w:numId="15" w16cid:durableId="1497110401">
    <w:abstractNumId w:val="6"/>
  </w:num>
  <w:num w:numId="16" w16cid:durableId="1620838089">
    <w:abstractNumId w:val="13"/>
  </w:num>
  <w:num w:numId="17" w16cid:durableId="1562785257">
    <w:abstractNumId w:val="10"/>
  </w:num>
  <w:num w:numId="18" w16cid:durableId="1617909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14425"/>
    <w:rsid w:val="00020F5C"/>
    <w:rsid w:val="00031272"/>
    <w:rsid w:val="00042AE6"/>
    <w:rsid w:val="000660A9"/>
    <w:rsid w:val="00096DDD"/>
    <w:rsid w:val="000A79F7"/>
    <w:rsid w:val="000B3549"/>
    <w:rsid w:val="000E5A3F"/>
    <w:rsid w:val="000E5FD6"/>
    <w:rsid w:val="000F1907"/>
    <w:rsid w:val="0011397F"/>
    <w:rsid w:val="001242F0"/>
    <w:rsid w:val="001313CD"/>
    <w:rsid w:val="001314F5"/>
    <w:rsid w:val="00174896"/>
    <w:rsid w:val="001C1224"/>
    <w:rsid w:val="001D709C"/>
    <w:rsid w:val="00225EB5"/>
    <w:rsid w:val="00260560"/>
    <w:rsid w:val="00280B09"/>
    <w:rsid w:val="002849EB"/>
    <w:rsid w:val="002F40B9"/>
    <w:rsid w:val="00363BDB"/>
    <w:rsid w:val="00381B8F"/>
    <w:rsid w:val="00382213"/>
    <w:rsid w:val="00383B8F"/>
    <w:rsid w:val="00391606"/>
    <w:rsid w:val="003935D2"/>
    <w:rsid w:val="003A20C4"/>
    <w:rsid w:val="003A79AC"/>
    <w:rsid w:val="003E0D73"/>
    <w:rsid w:val="003E3F47"/>
    <w:rsid w:val="003F473A"/>
    <w:rsid w:val="004142C2"/>
    <w:rsid w:val="00437BC3"/>
    <w:rsid w:val="00457A0C"/>
    <w:rsid w:val="00470F09"/>
    <w:rsid w:val="00481E96"/>
    <w:rsid w:val="004B59E9"/>
    <w:rsid w:val="004B63D2"/>
    <w:rsid w:val="004E6C11"/>
    <w:rsid w:val="005009BA"/>
    <w:rsid w:val="00597194"/>
    <w:rsid w:val="005B468C"/>
    <w:rsid w:val="005D0807"/>
    <w:rsid w:val="005D3270"/>
    <w:rsid w:val="005D7698"/>
    <w:rsid w:val="006167B5"/>
    <w:rsid w:val="00664179"/>
    <w:rsid w:val="00670BBB"/>
    <w:rsid w:val="00680903"/>
    <w:rsid w:val="006C0E0E"/>
    <w:rsid w:val="006E748C"/>
    <w:rsid w:val="006F41E9"/>
    <w:rsid w:val="00707D8A"/>
    <w:rsid w:val="00715810"/>
    <w:rsid w:val="00720AB3"/>
    <w:rsid w:val="00722631"/>
    <w:rsid w:val="00722B09"/>
    <w:rsid w:val="007272E9"/>
    <w:rsid w:val="007537D8"/>
    <w:rsid w:val="00775F90"/>
    <w:rsid w:val="00796056"/>
    <w:rsid w:val="007A3ED4"/>
    <w:rsid w:val="007B69D6"/>
    <w:rsid w:val="007E0367"/>
    <w:rsid w:val="00800833"/>
    <w:rsid w:val="008118D2"/>
    <w:rsid w:val="00843776"/>
    <w:rsid w:val="00876A93"/>
    <w:rsid w:val="00886705"/>
    <w:rsid w:val="0089394E"/>
    <w:rsid w:val="008A17CC"/>
    <w:rsid w:val="008A7DBE"/>
    <w:rsid w:val="008B3C77"/>
    <w:rsid w:val="008C1BF3"/>
    <w:rsid w:val="008D08CA"/>
    <w:rsid w:val="008E2853"/>
    <w:rsid w:val="00911078"/>
    <w:rsid w:val="00930FB3"/>
    <w:rsid w:val="00983B68"/>
    <w:rsid w:val="009A78AC"/>
    <w:rsid w:val="009D47F8"/>
    <w:rsid w:val="009D61C7"/>
    <w:rsid w:val="009F14CC"/>
    <w:rsid w:val="00A03357"/>
    <w:rsid w:val="00A03F20"/>
    <w:rsid w:val="00A171C0"/>
    <w:rsid w:val="00A47EE3"/>
    <w:rsid w:val="00A535CC"/>
    <w:rsid w:val="00A95A3C"/>
    <w:rsid w:val="00A96BEE"/>
    <w:rsid w:val="00AA2381"/>
    <w:rsid w:val="00AB1578"/>
    <w:rsid w:val="00AB4481"/>
    <w:rsid w:val="00AC1AB2"/>
    <w:rsid w:val="00B046A2"/>
    <w:rsid w:val="00B07B31"/>
    <w:rsid w:val="00B34ABF"/>
    <w:rsid w:val="00BE4967"/>
    <w:rsid w:val="00BF462A"/>
    <w:rsid w:val="00C2128C"/>
    <w:rsid w:val="00C31EFD"/>
    <w:rsid w:val="00C4271E"/>
    <w:rsid w:val="00C44106"/>
    <w:rsid w:val="00C56881"/>
    <w:rsid w:val="00C82F6C"/>
    <w:rsid w:val="00C94CF8"/>
    <w:rsid w:val="00C951F8"/>
    <w:rsid w:val="00CA21B1"/>
    <w:rsid w:val="00CB5631"/>
    <w:rsid w:val="00CB7279"/>
    <w:rsid w:val="00CC0A99"/>
    <w:rsid w:val="00CD2832"/>
    <w:rsid w:val="00D10AC0"/>
    <w:rsid w:val="00D70EDD"/>
    <w:rsid w:val="00D90C8B"/>
    <w:rsid w:val="00DA0908"/>
    <w:rsid w:val="00DD4713"/>
    <w:rsid w:val="00DE760B"/>
    <w:rsid w:val="00E2738C"/>
    <w:rsid w:val="00E35FB9"/>
    <w:rsid w:val="00E623D9"/>
    <w:rsid w:val="00E82B52"/>
    <w:rsid w:val="00EA1CDF"/>
    <w:rsid w:val="00EA4EE6"/>
    <w:rsid w:val="00EA604E"/>
    <w:rsid w:val="00ED6EC4"/>
    <w:rsid w:val="00F111EF"/>
    <w:rsid w:val="00F15E45"/>
    <w:rsid w:val="00F259BB"/>
    <w:rsid w:val="00F40772"/>
    <w:rsid w:val="00F71A25"/>
    <w:rsid w:val="00FA77E2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C745D"/>
  <w15:chartTrackingRefBased/>
  <w15:docId w15:val="{E068983B-B8CF-47C0-A8FE-25D16175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80B09"/>
  </w:style>
  <w:style w:type="character" w:styleId="Znakapoznpodarou">
    <w:name w:val="footnote reference"/>
    <w:uiPriority w:val="99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  <w:style w:type="paragraph" w:customStyle="1" w:styleId="Odstavec">
    <w:name w:val="Odstavec"/>
    <w:basedOn w:val="Normln"/>
    <w:rsid w:val="00720AB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20AB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Kateřina Junková</dc:creator>
  <cp:keywords/>
  <cp:lastModifiedBy>Dražanová Helena Mgr.</cp:lastModifiedBy>
  <cp:revision>3</cp:revision>
  <cp:lastPrinted>2025-04-11T08:48:00Z</cp:lastPrinted>
  <dcterms:created xsi:type="dcterms:W3CDTF">2026-05-29T08:31:00Z</dcterms:created>
  <dcterms:modified xsi:type="dcterms:W3CDTF">2026-06-08T11:28:00Z</dcterms:modified>
</cp:coreProperties>
</file>