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19F5" w14:textId="77777777" w:rsidR="00E67F3F" w:rsidRDefault="00000000">
      <w:pPr>
        <w:pStyle w:val="Nzev"/>
      </w:pPr>
      <w:r>
        <w:t xml:space="preserve"> Obec Domanín</w:t>
      </w:r>
      <w:r>
        <w:br/>
        <w:t>Zastupitelstvo obce Domanín</w:t>
      </w:r>
    </w:p>
    <w:p w14:paraId="15C990F1" w14:textId="77777777" w:rsidR="00E67F3F" w:rsidRDefault="00000000">
      <w:pPr>
        <w:pStyle w:val="Nadpis1"/>
      </w:pPr>
      <w:r>
        <w:t>Obecně závazná vyhláška obce Domanín</w:t>
      </w:r>
      <w:r>
        <w:br/>
        <w:t>o místním poplatku za užívání veřejného prostranství</w:t>
      </w:r>
    </w:p>
    <w:p w14:paraId="70CA2538" w14:textId="77777777" w:rsidR="00E67F3F" w:rsidRDefault="00000000">
      <w:pPr>
        <w:pStyle w:val="UvodniVeta"/>
      </w:pPr>
      <w:r>
        <w:t>Zastupitelstvo obce Domanín se na svém zasedání dne 15.11.2023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02D3FA" w14:textId="77777777" w:rsidR="00E67F3F" w:rsidRDefault="00000000">
      <w:pPr>
        <w:pStyle w:val="Nadpis2"/>
      </w:pPr>
      <w:r>
        <w:t>Čl. 1</w:t>
      </w:r>
      <w:r>
        <w:br/>
        <w:t>Úvodní ustanovení</w:t>
      </w:r>
    </w:p>
    <w:p w14:paraId="058AD067" w14:textId="77777777" w:rsidR="00E67F3F" w:rsidRDefault="00000000">
      <w:pPr>
        <w:pStyle w:val="Odstavec"/>
        <w:numPr>
          <w:ilvl w:val="0"/>
          <w:numId w:val="2"/>
        </w:numPr>
      </w:pPr>
      <w:r>
        <w:t>Obec Domanín touto vyhláškou zavádí místní poplatek za užívání veřejného prostranství (dále jen „poplatek“).</w:t>
      </w:r>
    </w:p>
    <w:p w14:paraId="3969A3D5" w14:textId="77777777" w:rsidR="00E67F3F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4BF06DC" w14:textId="77777777" w:rsidR="00E67F3F" w:rsidRDefault="00000000">
      <w:pPr>
        <w:pStyle w:val="Nadpis2"/>
      </w:pPr>
      <w:r>
        <w:t>Čl. 2</w:t>
      </w:r>
      <w:r>
        <w:br/>
        <w:t>Předmět poplatku a poplatník</w:t>
      </w:r>
    </w:p>
    <w:p w14:paraId="4F76EFA7" w14:textId="77777777" w:rsidR="00E67F3F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0D4A952" w14:textId="77777777" w:rsidR="00E67F3F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1970657D" w14:textId="77777777" w:rsidR="00E67F3F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07F236D1" w14:textId="77777777" w:rsidR="00E67F3F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722DB18F" w14:textId="77777777" w:rsidR="00E67F3F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5E01BFA5" w14:textId="77777777" w:rsidR="00E67F3F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04221129" w14:textId="77777777" w:rsidR="00E67F3F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29F8FACF" w14:textId="77777777" w:rsidR="00E67F3F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4FBA916B" w14:textId="77777777" w:rsidR="00E67F3F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436994E1" w14:textId="77777777" w:rsidR="00E67F3F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448161DE" w14:textId="77777777" w:rsidR="00E67F3F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32944B3B" w14:textId="77777777" w:rsidR="00E67F3F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7E16D824" w14:textId="77777777" w:rsidR="00E67F3F" w:rsidRDefault="0000000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4D6EE8BE" w14:textId="77777777" w:rsidR="00E67F3F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32E3B10B" w14:textId="77777777" w:rsidR="00E67F3F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640BBBAD" w14:textId="77777777" w:rsidR="00E67F3F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312BBD08" w14:textId="77777777" w:rsidR="00E67F3F" w:rsidRDefault="00000000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5FFA5EF" w14:textId="77777777" w:rsidR="00E67F3F" w:rsidRDefault="00000000">
      <w:pPr>
        <w:pStyle w:val="Nadpis2"/>
      </w:pPr>
      <w:r>
        <w:t>Čl. 3</w:t>
      </w:r>
      <w:r>
        <w:br/>
        <w:t>Veřejná prostranství</w:t>
      </w:r>
    </w:p>
    <w:p w14:paraId="6B8DAD58" w14:textId="77777777" w:rsidR="00E67F3F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353FFBFC" w14:textId="77777777" w:rsidR="00E67F3F" w:rsidRDefault="00000000">
      <w:pPr>
        <w:pStyle w:val="Nadpis2"/>
      </w:pPr>
      <w:r>
        <w:t>Čl. 4</w:t>
      </w:r>
      <w:r>
        <w:br/>
        <w:t>Ohlašovací povinnost</w:t>
      </w:r>
    </w:p>
    <w:p w14:paraId="72B2C57D" w14:textId="77777777" w:rsidR="00E67F3F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F4F4F89" w14:textId="77777777" w:rsidR="00E67F3F" w:rsidRDefault="00000000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0AB0FD0" w14:textId="77777777" w:rsidR="00E67F3F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D8A7E9F" w14:textId="77777777" w:rsidR="00E67F3F" w:rsidRDefault="00000000">
      <w:pPr>
        <w:pStyle w:val="Nadpis2"/>
      </w:pPr>
      <w:r>
        <w:t>Čl. 5</w:t>
      </w:r>
      <w:r>
        <w:br/>
        <w:t>Sazba poplatku</w:t>
      </w:r>
    </w:p>
    <w:p w14:paraId="35286E5B" w14:textId="77777777" w:rsidR="00E67F3F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6B1E75AB" w14:textId="77777777" w:rsidR="00E67F3F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1 Kč,</w:t>
      </w:r>
    </w:p>
    <w:p w14:paraId="0A950E72" w14:textId="77777777" w:rsidR="00E67F3F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1 Kč,</w:t>
      </w:r>
    </w:p>
    <w:p w14:paraId="1357DF7E" w14:textId="77777777" w:rsidR="00E67F3F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5 Kč,</w:t>
      </w:r>
    </w:p>
    <w:p w14:paraId="2D25A178" w14:textId="77777777" w:rsidR="00E67F3F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5 Kč,</w:t>
      </w:r>
    </w:p>
    <w:p w14:paraId="17B03104" w14:textId="77777777" w:rsidR="00E67F3F" w:rsidRDefault="00000000">
      <w:pPr>
        <w:pStyle w:val="Odstavec"/>
        <w:numPr>
          <w:ilvl w:val="1"/>
          <w:numId w:val="5"/>
        </w:numPr>
      </w:pPr>
      <w:r>
        <w:t>za umístění reklamních zařízení 5 Kč,</w:t>
      </w:r>
    </w:p>
    <w:p w14:paraId="5D5537AD" w14:textId="77777777" w:rsidR="00E67F3F" w:rsidRDefault="00000000">
      <w:pPr>
        <w:pStyle w:val="Odstavec"/>
        <w:numPr>
          <w:ilvl w:val="1"/>
          <w:numId w:val="5"/>
        </w:numPr>
      </w:pPr>
      <w:r>
        <w:t>za provádění výkopových prací 5 Kč,</w:t>
      </w:r>
    </w:p>
    <w:p w14:paraId="2945BDCB" w14:textId="77777777" w:rsidR="00E67F3F" w:rsidRDefault="00000000">
      <w:pPr>
        <w:pStyle w:val="Odstavec"/>
        <w:numPr>
          <w:ilvl w:val="1"/>
          <w:numId w:val="5"/>
        </w:numPr>
      </w:pPr>
      <w:r>
        <w:t>za umístění stavebních zařízení 5 Kč,</w:t>
      </w:r>
    </w:p>
    <w:p w14:paraId="738ED555" w14:textId="77777777" w:rsidR="00E67F3F" w:rsidRDefault="00000000">
      <w:pPr>
        <w:pStyle w:val="Odstavec"/>
        <w:numPr>
          <w:ilvl w:val="1"/>
          <w:numId w:val="5"/>
        </w:numPr>
      </w:pPr>
      <w:r>
        <w:t>za umístění skládek 5 Kč,</w:t>
      </w:r>
    </w:p>
    <w:p w14:paraId="499B0DBF" w14:textId="77777777" w:rsidR="00E67F3F" w:rsidRDefault="00000000">
      <w:pPr>
        <w:pStyle w:val="Odstavec"/>
        <w:numPr>
          <w:ilvl w:val="1"/>
          <w:numId w:val="5"/>
        </w:numPr>
      </w:pPr>
      <w:r>
        <w:t>za umístění zařízení cirkusů 1 Kč,</w:t>
      </w:r>
    </w:p>
    <w:p w14:paraId="5C6B3991" w14:textId="77777777" w:rsidR="00E67F3F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1 Kč,</w:t>
      </w:r>
    </w:p>
    <w:p w14:paraId="188C6012" w14:textId="77777777" w:rsidR="00E67F3F" w:rsidRDefault="00000000">
      <w:pPr>
        <w:pStyle w:val="Odstavec"/>
        <w:numPr>
          <w:ilvl w:val="1"/>
          <w:numId w:val="5"/>
        </w:numPr>
      </w:pPr>
      <w:r>
        <w:t>za užívání veřejného prostranství pro kulturní akce 2 Kč,</w:t>
      </w:r>
    </w:p>
    <w:p w14:paraId="5C4E57B2" w14:textId="77777777" w:rsidR="00E67F3F" w:rsidRDefault="00000000">
      <w:pPr>
        <w:pStyle w:val="Odstavec"/>
        <w:numPr>
          <w:ilvl w:val="1"/>
          <w:numId w:val="5"/>
        </w:numPr>
      </w:pPr>
      <w:r>
        <w:t>za užívání veřejného prostranství pro sportovní akce 2 Kč,</w:t>
      </w:r>
    </w:p>
    <w:p w14:paraId="44873A9B" w14:textId="77777777" w:rsidR="00E67F3F" w:rsidRDefault="00000000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12E01837" w14:textId="77777777" w:rsidR="00E67F3F" w:rsidRDefault="00000000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3A0DA988" w14:textId="77777777" w:rsidR="00E67F3F" w:rsidRDefault="00000000">
      <w:pPr>
        <w:pStyle w:val="Odstavec"/>
        <w:numPr>
          <w:ilvl w:val="0"/>
          <w:numId w:val="5"/>
        </w:numPr>
      </w:pPr>
      <w:r>
        <w:t>Obec stanovuje poplatek paušální částkou:</w:t>
      </w:r>
    </w:p>
    <w:p w14:paraId="392D9F0C" w14:textId="77777777" w:rsidR="00E67F3F" w:rsidRDefault="00000000">
      <w:pPr>
        <w:pStyle w:val="Odstavec"/>
        <w:numPr>
          <w:ilvl w:val="1"/>
          <w:numId w:val="5"/>
        </w:numPr>
      </w:pPr>
      <w:r>
        <w:t>za umístění zařízení sloužících k předzahrádce restauračního zařízení 1000 Kč za rok,</w:t>
      </w:r>
    </w:p>
    <w:p w14:paraId="263B64A1" w14:textId="77777777" w:rsidR="00E67F3F" w:rsidRDefault="00000000">
      <w:pPr>
        <w:pStyle w:val="Odstavec"/>
        <w:numPr>
          <w:ilvl w:val="1"/>
          <w:numId w:val="5"/>
        </w:numPr>
      </w:pPr>
      <w:r>
        <w:t>za umístění zařízení sloužících pro poskytování prodeje 3000 Kč za rok,</w:t>
      </w:r>
    </w:p>
    <w:p w14:paraId="4F904316" w14:textId="77777777" w:rsidR="00E67F3F" w:rsidRDefault="00000000">
      <w:pPr>
        <w:pStyle w:val="Odstavec"/>
        <w:numPr>
          <w:ilvl w:val="1"/>
          <w:numId w:val="5"/>
        </w:numPr>
      </w:pPr>
      <w:r>
        <w:t>za vyhrazení trvalého parkovacího místa pro osobní automobil 1000 Kč za rok,</w:t>
      </w:r>
    </w:p>
    <w:p w14:paraId="6C6A9195" w14:textId="77777777" w:rsidR="00E67F3F" w:rsidRDefault="00000000">
      <w:pPr>
        <w:pStyle w:val="Odstavec"/>
        <w:numPr>
          <w:ilvl w:val="1"/>
          <w:numId w:val="5"/>
        </w:numPr>
      </w:pPr>
      <w:r>
        <w:t>za vyhrazení trvalého parkovacího místa pro nákladní automobil 5000 Kč za rok.</w:t>
      </w:r>
    </w:p>
    <w:p w14:paraId="4F60053A" w14:textId="77777777" w:rsidR="00E67F3F" w:rsidRDefault="00000000">
      <w:pPr>
        <w:pStyle w:val="Odstavec"/>
        <w:numPr>
          <w:ilvl w:val="0"/>
          <w:numId w:val="5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1B564E7" w14:textId="77777777" w:rsidR="00E67F3F" w:rsidRDefault="00000000">
      <w:pPr>
        <w:pStyle w:val="Nadpis2"/>
      </w:pPr>
      <w:r>
        <w:t>Čl. 6</w:t>
      </w:r>
      <w:r>
        <w:br/>
        <w:t>Splatnost poplatku</w:t>
      </w:r>
    </w:p>
    <w:p w14:paraId="16ECBBCD" w14:textId="77777777" w:rsidR="00E67F3F" w:rsidRDefault="00000000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12ED5EB3" w14:textId="77777777" w:rsidR="00E67F3F" w:rsidRDefault="00000000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14:paraId="3756A77C" w14:textId="77777777" w:rsidR="00E67F3F" w:rsidRDefault="00000000">
      <w:pPr>
        <w:pStyle w:val="Nadpis2"/>
      </w:pPr>
      <w:r>
        <w:t>Čl. 7</w:t>
      </w:r>
      <w:r>
        <w:br/>
        <w:t xml:space="preserve"> Osvobození </w:t>
      </w:r>
    </w:p>
    <w:p w14:paraId="12640B34" w14:textId="77777777" w:rsidR="00E67F3F" w:rsidRDefault="00000000">
      <w:pPr>
        <w:pStyle w:val="Odstavec"/>
        <w:numPr>
          <w:ilvl w:val="0"/>
          <w:numId w:val="7"/>
        </w:numPr>
      </w:pPr>
      <w:r>
        <w:t>Poplatek se neplatí:</w:t>
      </w:r>
    </w:p>
    <w:p w14:paraId="230E847D" w14:textId="77777777" w:rsidR="00E67F3F" w:rsidRDefault="0000000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7EFD6488" w14:textId="77777777" w:rsidR="00E67F3F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A06AD4A" w14:textId="77777777" w:rsidR="00E67F3F" w:rsidRDefault="00000000">
      <w:pPr>
        <w:pStyle w:val="Odstavec"/>
        <w:numPr>
          <w:ilvl w:val="0"/>
          <w:numId w:val="7"/>
        </w:numPr>
      </w:pPr>
      <w:r>
        <w:t>Od poplatku se dále osvobozují:</w:t>
      </w:r>
    </w:p>
    <w:p w14:paraId="4D32E1B3" w14:textId="77777777" w:rsidR="00E67F3F" w:rsidRDefault="00000000">
      <w:pPr>
        <w:pStyle w:val="Odstavec"/>
        <w:numPr>
          <w:ilvl w:val="1"/>
          <w:numId w:val="7"/>
        </w:numPr>
      </w:pPr>
      <w:r>
        <w:t>užívání veřejného prostranství z důvodu odstranění havárie inženýrských sítí po dobu nepřesahující 5 dnů,</w:t>
      </w:r>
    </w:p>
    <w:p w14:paraId="3409667F" w14:textId="77777777" w:rsidR="00E67F3F" w:rsidRDefault="00000000">
      <w:pPr>
        <w:pStyle w:val="Odstavec"/>
        <w:numPr>
          <w:ilvl w:val="1"/>
          <w:numId w:val="7"/>
        </w:numPr>
      </w:pPr>
      <w:r>
        <w:t>při provádění výkopových prací z podnětu obce nebo příspěvkové organizace založené obcí anebo obchodní společnosti, jejich jediným společníkem je obec,</w:t>
      </w:r>
    </w:p>
    <w:p w14:paraId="67ADE123" w14:textId="77777777" w:rsidR="00E67F3F" w:rsidRDefault="00000000">
      <w:pPr>
        <w:pStyle w:val="Odstavec"/>
        <w:numPr>
          <w:ilvl w:val="1"/>
          <w:numId w:val="7"/>
        </w:numPr>
      </w:pPr>
      <w:r>
        <w:t>při zvláštním užívání veřejného prostranství obcí nebo příspěvkovou organizací zřízenou obcí nebo při kulturních, sportovních a jiných akcích jimi pořádaných,</w:t>
      </w:r>
    </w:p>
    <w:p w14:paraId="14A2F51A" w14:textId="77777777" w:rsidR="00E67F3F" w:rsidRDefault="00000000">
      <w:pPr>
        <w:pStyle w:val="Odstavec"/>
        <w:numPr>
          <w:ilvl w:val="1"/>
          <w:numId w:val="7"/>
        </w:numPr>
      </w:pPr>
      <w:r>
        <w:t>užívání veřejného prostranství spočívající v umístění prodejního zařízení, kdy je na místě prováděna rukodělná nebo umělecká výroba prodávaného zboží (např. hrnčíři, skláři, kováři, košíkáři a jiní výrobci proutěného zboží, výtvarníci, výrobci výšivek či krajek apod.).</w:t>
      </w:r>
    </w:p>
    <w:p w14:paraId="4AA1A3D0" w14:textId="77777777" w:rsidR="00E67F3F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6163356" w14:textId="77777777" w:rsidR="00E67F3F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0CBC3CBE" w14:textId="77777777" w:rsidR="00E67F3F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2C72F7FA" w14:textId="77777777" w:rsidR="00E67F3F" w:rsidRDefault="00000000">
      <w:pPr>
        <w:pStyle w:val="Odstavec"/>
        <w:numPr>
          <w:ilvl w:val="0"/>
          <w:numId w:val="8"/>
        </w:numPr>
      </w:pPr>
      <w:r>
        <w:t>Zrušuje se obecně závazná vyhláška č. 2/2019, o místním poplatku za užívání veřejného prostranství, ze dne 11. prosince 2019.</w:t>
      </w:r>
    </w:p>
    <w:p w14:paraId="519FF914" w14:textId="77777777" w:rsidR="00E67F3F" w:rsidRDefault="00000000">
      <w:pPr>
        <w:pStyle w:val="Nadpis2"/>
      </w:pPr>
      <w:r>
        <w:t>Čl. 9</w:t>
      </w:r>
      <w:r>
        <w:br/>
        <w:t>Účinnost</w:t>
      </w:r>
    </w:p>
    <w:p w14:paraId="01234425" w14:textId="77777777" w:rsidR="00E67F3F" w:rsidRDefault="00000000">
      <w:pPr>
        <w:pStyle w:val="Odstavec"/>
      </w:pPr>
      <w:r>
        <w:t>Tato vyhláška nabývá účinnosti dnem 1. ledna 2024.</w:t>
      </w:r>
    </w:p>
    <w:p w14:paraId="5AF439B5" w14:textId="77777777" w:rsidR="00BB607F" w:rsidRDefault="00BB607F">
      <w:pPr>
        <w:pStyle w:val="Odstavec"/>
      </w:pPr>
    </w:p>
    <w:p w14:paraId="25DC75BF" w14:textId="77777777" w:rsidR="00BB607F" w:rsidRDefault="00BB607F">
      <w:pPr>
        <w:pStyle w:val="Odstavec"/>
      </w:pPr>
    </w:p>
    <w:p w14:paraId="66C0C9D2" w14:textId="77777777" w:rsidR="00BB607F" w:rsidRDefault="00BB607F">
      <w:pPr>
        <w:pStyle w:val="Odstavec"/>
      </w:pPr>
    </w:p>
    <w:p w14:paraId="09F75DB0" w14:textId="77777777" w:rsidR="00BB607F" w:rsidRDefault="00BB607F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67F3F" w14:paraId="5E7E3A9F" w14:textId="77777777">
        <w:trPr>
          <w:trHeight w:hRule="exact" w:val="1134"/>
        </w:trPr>
        <w:tc>
          <w:tcPr>
            <w:tcW w:w="4820" w:type="dxa"/>
            <w:vAlign w:val="bottom"/>
          </w:tcPr>
          <w:p w14:paraId="779969C8" w14:textId="77777777" w:rsidR="00BB607F" w:rsidRDefault="00BB607F">
            <w:pPr>
              <w:pStyle w:val="PodpisovePole"/>
              <w:keepNext/>
            </w:pPr>
          </w:p>
          <w:p w14:paraId="40F9E4AE" w14:textId="4F547F03" w:rsidR="00E67F3F" w:rsidRDefault="00000000">
            <w:pPr>
              <w:pStyle w:val="PodpisovePole"/>
              <w:keepNext/>
            </w:pPr>
            <w:r>
              <w:t>Josef Ratajský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DC6CB9E" w14:textId="1F4F4822" w:rsidR="00E67F3F" w:rsidRDefault="00000000">
            <w:pPr>
              <w:pStyle w:val="PodpisovePole"/>
            </w:pPr>
            <w:r>
              <w:t xml:space="preserve">Lenka </w:t>
            </w:r>
            <w:proofErr w:type="spellStart"/>
            <w:r>
              <w:t>Bruštíková</w:t>
            </w:r>
            <w:proofErr w:type="spellEnd"/>
            <w:r>
              <w:t xml:space="preserve"> </w:t>
            </w:r>
            <w:r>
              <w:br/>
              <w:t xml:space="preserve"> místostarostka </w:t>
            </w:r>
          </w:p>
        </w:tc>
      </w:tr>
      <w:tr w:rsidR="00E67F3F" w14:paraId="1696B35E" w14:textId="77777777">
        <w:trPr>
          <w:trHeight w:hRule="exact" w:val="1134"/>
        </w:trPr>
        <w:tc>
          <w:tcPr>
            <w:tcW w:w="4820" w:type="dxa"/>
            <w:vAlign w:val="bottom"/>
          </w:tcPr>
          <w:p w14:paraId="2B9BD7E1" w14:textId="77777777" w:rsidR="00E67F3F" w:rsidRDefault="00E67F3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4B59EB8" w14:textId="77777777" w:rsidR="00E67F3F" w:rsidRDefault="00E67F3F">
            <w:pPr>
              <w:pStyle w:val="PodpisovePole"/>
            </w:pPr>
          </w:p>
        </w:tc>
      </w:tr>
    </w:tbl>
    <w:p w14:paraId="2E6BCB4E" w14:textId="21A30D43" w:rsidR="00E67F3F" w:rsidRDefault="00E67F3F"/>
    <w:p w14:paraId="786344FA" w14:textId="77777777" w:rsidR="00E67F3F" w:rsidRDefault="00E67F3F">
      <w:pPr>
        <w:jc w:val="center"/>
      </w:pPr>
    </w:p>
    <w:sectPr w:rsidR="00E67F3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8565" w14:textId="77777777" w:rsidR="0015751F" w:rsidRDefault="0015751F">
      <w:r>
        <w:separator/>
      </w:r>
    </w:p>
  </w:endnote>
  <w:endnote w:type="continuationSeparator" w:id="0">
    <w:p w14:paraId="3033CFD4" w14:textId="77777777" w:rsidR="0015751F" w:rsidRDefault="0015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9A1A" w14:textId="77777777" w:rsidR="0015751F" w:rsidRDefault="0015751F">
      <w:pPr>
        <w:rPr>
          <w:sz w:val="12"/>
        </w:rPr>
      </w:pPr>
      <w:r>
        <w:separator/>
      </w:r>
    </w:p>
  </w:footnote>
  <w:footnote w:type="continuationSeparator" w:id="0">
    <w:p w14:paraId="7F2AD130" w14:textId="77777777" w:rsidR="0015751F" w:rsidRDefault="0015751F">
      <w:pPr>
        <w:rPr>
          <w:sz w:val="12"/>
        </w:rPr>
      </w:pPr>
      <w:r>
        <w:continuationSeparator/>
      </w:r>
    </w:p>
  </w:footnote>
  <w:footnote w:id="1">
    <w:p w14:paraId="180BCEAC" w14:textId="77777777" w:rsidR="00E67F3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8045A9A" w14:textId="77777777" w:rsidR="00E67F3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7A148FAC" w14:textId="77777777" w:rsidR="00E67F3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01D8AF80" w14:textId="77777777" w:rsidR="00E67F3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0D17845" w14:textId="77777777" w:rsidR="00E67F3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2EFFE6CE" w14:textId="77777777" w:rsidR="00E67F3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2A46416E" w14:textId="77777777" w:rsidR="00E67F3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90B"/>
    <w:multiLevelType w:val="multilevel"/>
    <w:tmpl w:val="D728CB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AC3BEB"/>
    <w:multiLevelType w:val="multilevel"/>
    <w:tmpl w:val="E7EE23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8D1197"/>
    <w:multiLevelType w:val="multilevel"/>
    <w:tmpl w:val="25626E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7D6EAA"/>
    <w:multiLevelType w:val="multilevel"/>
    <w:tmpl w:val="9202EF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AF140E2"/>
    <w:multiLevelType w:val="multilevel"/>
    <w:tmpl w:val="9C2A6A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5868AE"/>
    <w:multiLevelType w:val="multilevel"/>
    <w:tmpl w:val="2B7A434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5328B4"/>
    <w:multiLevelType w:val="multilevel"/>
    <w:tmpl w:val="9D3A42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891194A"/>
    <w:multiLevelType w:val="multilevel"/>
    <w:tmpl w:val="D1D42D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33853802">
    <w:abstractNumId w:val="5"/>
  </w:num>
  <w:num w:numId="2" w16cid:durableId="1999193091">
    <w:abstractNumId w:val="6"/>
  </w:num>
  <w:num w:numId="3" w16cid:durableId="415446308">
    <w:abstractNumId w:val="0"/>
  </w:num>
  <w:num w:numId="4" w16cid:durableId="236090395">
    <w:abstractNumId w:val="1"/>
  </w:num>
  <w:num w:numId="5" w16cid:durableId="1184055907">
    <w:abstractNumId w:val="4"/>
  </w:num>
  <w:num w:numId="6" w16cid:durableId="101807469">
    <w:abstractNumId w:val="7"/>
  </w:num>
  <w:num w:numId="7" w16cid:durableId="738678386">
    <w:abstractNumId w:val="3"/>
  </w:num>
  <w:num w:numId="8" w16cid:durableId="15029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3F"/>
    <w:rsid w:val="0015751F"/>
    <w:rsid w:val="00BB607F"/>
    <w:rsid w:val="00E6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D6CA"/>
  <w15:docId w15:val="{4AA38B38-BEA8-4C7B-89A0-935A21FA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806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5</cp:revision>
  <cp:lastPrinted>2023-11-28T09:58:00Z</cp:lastPrinted>
  <dcterms:created xsi:type="dcterms:W3CDTF">2023-11-28T09:57:00Z</dcterms:created>
  <dcterms:modified xsi:type="dcterms:W3CDTF">2023-11-28T09:58:00Z</dcterms:modified>
  <dc:language>cs-CZ</dc:language>
</cp:coreProperties>
</file>