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3D78" w14:textId="77777777" w:rsidR="00283391" w:rsidRPr="005C1933" w:rsidRDefault="00283391" w:rsidP="00283391">
      <w:pPr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5C1933">
        <w:rPr>
          <w:rFonts w:ascii="Arial" w:hAnsi="Arial" w:cs="Arial"/>
          <w:b/>
          <w:bCs/>
          <w:sz w:val="22"/>
          <w:szCs w:val="22"/>
        </w:rPr>
        <w:t>Příloha č. 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EEE10F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p w14:paraId="223CECB2" w14:textId="77777777" w:rsidR="00283391" w:rsidRPr="008978B4" w:rsidRDefault="00283391" w:rsidP="002833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8B4">
        <w:rPr>
          <w:rFonts w:ascii="Arial" w:hAnsi="Arial" w:cs="Arial"/>
          <w:b/>
          <w:bCs/>
          <w:sz w:val="22"/>
          <w:szCs w:val="22"/>
        </w:rPr>
        <w:t>Požární technika a věcné prostředky požární ochrany JSDH města</w:t>
      </w:r>
    </w:p>
    <w:p w14:paraId="1651200A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3391" w:rsidRPr="008978B4" w14:paraId="4A0A8347" w14:textId="77777777" w:rsidTr="00797795">
        <w:tc>
          <w:tcPr>
            <w:tcW w:w="3020" w:type="dxa"/>
          </w:tcPr>
          <w:p w14:paraId="4146DC06" w14:textId="77777777" w:rsidR="00283391" w:rsidRPr="008978B4" w:rsidRDefault="00283391" w:rsidP="0079779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8B4">
              <w:rPr>
                <w:rFonts w:ascii="Arial" w:hAnsi="Arial" w:cs="Arial"/>
                <w:b/>
                <w:bCs/>
                <w:sz w:val="22"/>
                <w:szCs w:val="22"/>
              </w:rPr>
              <w:t>Název JPO</w:t>
            </w:r>
          </w:p>
        </w:tc>
        <w:tc>
          <w:tcPr>
            <w:tcW w:w="3021" w:type="dxa"/>
          </w:tcPr>
          <w:p w14:paraId="5673BB74" w14:textId="77777777" w:rsidR="00283391" w:rsidRPr="008978B4" w:rsidRDefault="00283391" w:rsidP="0079779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8B4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3021" w:type="dxa"/>
          </w:tcPr>
          <w:p w14:paraId="30EB32D9" w14:textId="77777777" w:rsidR="00283391" w:rsidRPr="008978B4" w:rsidRDefault="00283391" w:rsidP="0079779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8B4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283391" w14:paraId="7E2E848C" w14:textId="77777777" w:rsidTr="00797795">
        <w:tc>
          <w:tcPr>
            <w:tcW w:w="3020" w:type="dxa"/>
          </w:tcPr>
          <w:p w14:paraId="105B0979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České Velenice</w:t>
            </w:r>
          </w:p>
        </w:tc>
        <w:tc>
          <w:tcPr>
            <w:tcW w:w="3021" w:type="dxa"/>
          </w:tcPr>
          <w:p w14:paraId="0F870FCC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3021" w:type="dxa"/>
          </w:tcPr>
          <w:p w14:paraId="4B75B85C" w14:textId="77777777" w:rsidR="00283391" w:rsidRDefault="00283391" w:rsidP="007977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</w:tbl>
    <w:p w14:paraId="599FFAF9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p w14:paraId="696C1612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391" w:rsidRPr="008978B4" w14:paraId="3C340AEF" w14:textId="77777777" w:rsidTr="00797795">
        <w:tc>
          <w:tcPr>
            <w:tcW w:w="9062" w:type="dxa"/>
          </w:tcPr>
          <w:p w14:paraId="729794CA" w14:textId="77777777" w:rsidR="00283391" w:rsidRPr="008978B4" w:rsidRDefault="00283391" w:rsidP="0079779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8B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283391" w14:paraId="6C59297A" w14:textId="77777777" w:rsidTr="00797795">
        <w:tc>
          <w:tcPr>
            <w:tcW w:w="9062" w:type="dxa"/>
          </w:tcPr>
          <w:p w14:paraId="33944EEA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A4238C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1F7">
              <w:rPr>
                <w:rFonts w:ascii="Arial" w:hAnsi="Arial" w:cs="Arial"/>
                <w:sz w:val="22"/>
                <w:szCs w:val="22"/>
              </w:rPr>
              <w:t>CAS 20/4000/240/S2Z</w:t>
            </w:r>
            <w:r>
              <w:rPr>
                <w:rFonts w:ascii="Arial" w:hAnsi="Arial" w:cs="Arial"/>
                <w:sz w:val="22"/>
                <w:szCs w:val="22"/>
              </w:rPr>
              <w:t xml:space="preserve"> --MAN</w:t>
            </w:r>
          </w:p>
          <w:p w14:paraId="42F4A912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1F7">
              <w:rPr>
                <w:rFonts w:ascii="Arial" w:hAnsi="Arial" w:cs="Arial"/>
                <w:sz w:val="22"/>
                <w:szCs w:val="22"/>
              </w:rPr>
              <w:t>CAS 32/8200/</w:t>
            </w:r>
            <w:proofErr w:type="gramStart"/>
            <w:r w:rsidRPr="00CD61F7">
              <w:rPr>
                <w:rFonts w:ascii="Arial" w:hAnsi="Arial" w:cs="Arial"/>
                <w:sz w:val="22"/>
                <w:szCs w:val="22"/>
              </w:rPr>
              <w:t>800-S3R</w:t>
            </w:r>
            <w:proofErr w:type="gramEnd"/>
            <w:r w:rsidRPr="00CD61F7">
              <w:rPr>
                <w:rFonts w:ascii="Arial" w:hAnsi="Arial" w:cs="Arial"/>
                <w:sz w:val="22"/>
                <w:szCs w:val="22"/>
              </w:rPr>
              <w:t>_TATRA 815</w:t>
            </w:r>
          </w:p>
          <w:p w14:paraId="3F06F101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1F7">
              <w:rPr>
                <w:rFonts w:ascii="Arial" w:hAnsi="Arial" w:cs="Arial"/>
                <w:sz w:val="22"/>
                <w:szCs w:val="22"/>
              </w:rPr>
              <w:t xml:space="preserve">DA-L1T_VW </w:t>
            </w:r>
            <w:proofErr w:type="spellStart"/>
            <w:r w:rsidRPr="00CD61F7"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</w:p>
          <w:p w14:paraId="0858888F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1F7">
              <w:rPr>
                <w:rFonts w:ascii="Arial" w:hAnsi="Arial" w:cs="Arial"/>
                <w:sz w:val="22"/>
                <w:szCs w:val="22"/>
              </w:rPr>
              <w:t xml:space="preserve">člun </w:t>
            </w:r>
            <w:proofErr w:type="spellStart"/>
            <w:r w:rsidRPr="00CD61F7">
              <w:rPr>
                <w:rFonts w:ascii="Arial" w:hAnsi="Arial" w:cs="Arial"/>
                <w:sz w:val="22"/>
                <w:szCs w:val="22"/>
              </w:rPr>
              <w:t>nafuk</w:t>
            </w:r>
            <w:proofErr w:type="spellEnd"/>
            <w:r w:rsidRPr="00CD61F7">
              <w:rPr>
                <w:rFonts w:ascii="Arial" w:hAnsi="Arial" w:cs="Arial"/>
                <w:sz w:val="22"/>
                <w:szCs w:val="22"/>
              </w:rPr>
              <w:t>. s motorem</w:t>
            </w:r>
          </w:p>
          <w:p w14:paraId="477B9D95" w14:textId="77777777" w:rsidR="00283391" w:rsidRDefault="00283391" w:rsidP="00797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9310C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p w14:paraId="16FB596D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p w14:paraId="43A269B0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p w14:paraId="48BD5C87" w14:textId="77777777" w:rsidR="00283391" w:rsidRDefault="00283391" w:rsidP="00283391">
      <w:pPr>
        <w:jc w:val="both"/>
        <w:rPr>
          <w:rFonts w:ascii="Arial" w:hAnsi="Arial" w:cs="Arial"/>
          <w:sz w:val="22"/>
          <w:szCs w:val="22"/>
        </w:rPr>
      </w:pPr>
    </w:p>
    <w:p w14:paraId="07A2CD99" w14:textId="77777777" w:rsidR="00C1433C" w:rsidRDefault="00C1433C"/>
    <w:sectPr w:rsidR="00C1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91"/>
    <w:rsid w:val="00283391"/>
    <w:rsid w:val="00C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0097"/>
  <w15:chartTrackingRefBased/>
  <w15:docId w15:val="{F037253A-515A-44AA-9AEA-4B60C7AC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3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33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hdvorakova</dc:creator>
  <cp:keywords/>
  <dc:description/>
  <cp:lastModifiedBy>hdvorakova</cp:lastModifiedBy>
  <cp:revision>1</cp:revision>
  <dcterms:created xsi:type="dcterms:W3CDTF">2023-07-25T05:45:00Z</dcterms:created>
  <dcterms:modified xsi:type="dcterms:W3CDTF">2023-07-25T05:45:00Z</dcterms:modified>
</cp:coreProperties>
</file>