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94B" w:rsidRDefault="00085645">
      <w:pPr>
        <w:pStyle w:val="Nadpis1"/>
        <w:spacing w:after="0"/>
        <w:rPr>
          <w:sz w:val="36"/>
          <w:szCs w:val="36"/>
        </w:rPr>
      </w:pPr>
      <w:r>
        <w:rPr>
          <w:sz w:val="36"/>
          <w:szCs w:val="36"/>
        </w:rPr>
        <w:t>MĚSTO LIBÁŇ</w:t>
      </w:r>
    </w:p>
    <w:p w:rsidR="00E0594B" w:rsidRDefault="00085645">
      <w:pPr>
        <w:pStyle w:val="Default"/>
        <w:jc w:val="center"/>
      </w:pPr>
      <w:r>
        <w:rPr>
          <w:b/>
          <w:bCs/>
          <w:sz w:val="28"/>
          <w:szCs w:val="28"/>
        </w:rPr>
        <w:t>Zastupitelstvo města Libáň</w:t>
      </w:r>
    </w:p>
    <w:p w:rsidR="00E0594B" w:rsidRDefault="00085645">
      <w:pPr>
        <w:pStyle w:val="Nadpis1"/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151132</wp:posOffset>
            </wp:positionV>
            <wp:extent cx="457200" cy="523878"/>
            <wp:effectExtent l="0" t="0" r="0" b="9522"/>
            <wp:wrapSquare wrapText="bothSides"/>
            <wp:docPr id="1" name="Obrázek 1" descr="znak obce Libá&amp;ncaron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238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0594B" w:rsidRDefault="00E0594B">
      <w:pPr>
        <w:pStyle w:val="Textbody"/>
      </w:pPr>
    </w:p>
    <w:p w:rsidR="00E0594B" w:rsidRDefault="00085645">
      <w:pPr>
        <w:pStyle w:val="Nadpis1"/>
      </w:pPr>
      <w:r>
        <w:t>Obecně závazná vyhláška města Libáň</w:t>
      </w:r>
      <w:r>
        <w:br/>
        <w:t>o místním poplatku za odkládání komunálního odpadu z nemovité věci</w:t>
      </w:r>
    </w:p>
    <w:p w:rsidR="00E0594B" w:rsidRDefault="00E0594B">
      <w:pPr>
        <w:pStyle w:val="Textbody"/>
      </w:pPr>
    </w:p>
    <w:p w:rsidR="00E0594B" w:rsidRDefault="00085645">
      <w:pPr>
        <w:pStyle w:val="UvodniVeta"/>
      </w:pPr>
      <w:r>
        <w:t>Zastupitelstvo města</w:t>
      </w:r>
      <w:r w:rsidR="008C3247">
        <w:t xml:space="preserve"> Libáň se na svém zasedání dne 26. 11. </w:t>
      </w:r>
      <w:r>
        <w:t>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E0594B" w:rsidRDefault="00085645">
      <w:pPr>
        <w:pStyle w:val="Nadpis2"/>
      </w:pPr>
      <w:r>
        <w:t>Čl. 1</w:t>
      </w:r>
      <w:r>
        <w:br/>
        <w:t>Úvodní ustanovení</w:t>
      </w:r>
    </w:p>
    <w:p w:rsidR="00E0594B" w:rsidRDefault="00085645">
      <w:pPr>
        <w:pStyle w:val="Odstavec"/>
        <w:numPr>
          <w:ilvl w:val="0"/>
          <w:numId w:val="1"/>
        </w:numPr>
      </w:pPr>
      <w:r>
        <w:t>Město Libáň touto vyhláškou zavádí místní poplatek za odkládání komunálního odpadu z nemovité věci (dále jen „poplatek“).</w:t>
      </w:r>
    </w:p>
    <w:p w:rsidR="00E0594B" w:rsidRDefault="00085645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:rsidR="00E0594B" w:rsidRDefault="00085645">
      <w:pPr>
        <w:pStyle w:val="Odstavec"/>
        <w:numPr>
          <w:ilvl w:val="1"/>
          <w:numId w:val="1"/>
        </w:numPr>
      </w:pPr>
      <w:r>
        <w:t>poplatník poplatku,</w:t>
      </w:r>
    </w:p>
    <w:p w:rsidR="00E0594B" w:rsidRDefault="00085645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3"/>
      </w:r>
      <w:r>
        <w:t>.</w:t>
      </w:r>
    </w:p>
    <w:p w:rsidR="00E0594B" w:rsidRDefault="00085645">
      <w:pPr>
        <w:pStyle w:val="Nadpis2"/>
      </w:pPr>
      <w:r>
        <w:t>Čl. 2</w:t>
      </w:r>
      <w:r>
        <w:br/>
        <w:t>Předmět poplatku, poplatník a plátce poplatku</w:t>
      </w:r>
    </w:p>
    <w:p w:rsidR="00E0594B" w:rsidRDefault="00085645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4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:rsidR="00E0594B" w:rsidRDefault="00085645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E0594B" w:rsidRDefault="00085645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E0594B" w:rsidRDefault="00085645">
      <w:pPr>
        <w:pStyle w:val="Odstavec"/>
        <w:numPr>
          <w:ilvl w:val="0"/>
          <w:numId w:val="1"/>
        </w:numPr>
      </w:pPr>
      <w:r>
        <w:lastRenderedPageBreak/>
        <w:t>Plátcem poplatku je</w:t>
      </w:r>
      <w:r>
        <w:rPr>
          <w:rStyle w:val="Znakapoznpodarou"/>
        </w:rPr>
        <w:footnoteReference w:id="6"/>
      </w:r>
    </w:p>
    <w:p w:rsidR="00E0594B" w:rsidRDefault="00085645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E0594B" w:rsidRDefault="00085645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E0594B" w:rsidRDefault="00085645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:rsidR="00E0594B" w:rsidRDefault="00085645">
      <w:pPr>
        <w:pStyle w:val="Nadpis2"/>
      </w:pPr>
      <w:r>
        <w:t>Čl. 3</w:t>
      </w:r>
      <w:r>
        <w:br/>
        <w:t>Ohlašovací povinnost</w:t>
      </w:r>
    </w:p>
    <w:p w:rsidR="00E0594B" w:rsidRDefault="00085645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:rsidR="00E0594B" w:rsidRDefault="00085645">
      <w:pPr>
        <w:pStyle w:val="Nadpis2"/>
      </w:pPr>
      <w:r>
        <w:t>Čl. 4</w:t>
      </w:r>
      <w:r>
        <w:br/>
        <w:t>Základ poplatku</w:t>
      </w:r>
    </w:p>
    <w:p w:rsidR="00E0594B" w:rsidRDefault="00085645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E0594B" w:rsidRDefault="00085645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E0594B" w:rsidRDefault="00085645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:rsidR="00E0594B" w:rsidRDefault="00085645">
      <w:pPr>
        <w:pStyle w:val="Nadpis2"/>
      </w:pPr>
      <w:r>
        <w:t>Čl. 5</w:t>
      </w:r>
      <w:r>
        <w:br/>
        <w:t>Sazba poplatku</w:t>
      </w:r>
    </w:p>
    <w:p w:rsidR="00E0594B" w:rsidRDefault="00085645">
      <w:pPr>
        <w:pStyle w:val="Odstavec"/>
      </w:pPr>
      <w:r>
        <w:t>Sazba poplatku činí 1 Kč za l.</w:t>
      </w:r>
    </w:p>
    <w:p w:rsidR="00E0594B" w:rsidRDefault="00085645">
      <w:pPr>
        <w:pStyle w:val="Nadpis2"/>
      </w:pPr>
      <w:r>
        <w:lastRenderedPageBreak/>
        <w:t>Čl. 6</w:t>
      </w:r>
      <w:r>
        <w:br/>
        <w:t>Výpočet poplatku</w:t>
      </w:r>
    </w:p>
    <w:p w:rsidR="00E0594B" w:rsidRDefault="00085645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E0594B" w:rsidRDefault="00085645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E0594B" w:rsidRDefault="00085645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E0594B" w:rsidRDefault="00085645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E0594B" w:rsidRDefault="00085645">
      <w:pPr>
        <w:pStyle w:val="Nadpis2"/>
      </w:pPr>
      <w:r>
        <w:t>Čl. 7</w:t>
      </w:r>
      <w:r>
        <w:br/>
        <w:t>Splatnost poplatku</w:t>
      </w:r>
    </w:p>
    <w:p w:rsidR="00E0594B" w:rsidRDefault="00085645">
      <w:pPr>
        <w:pStyle w:val="Odstavec"/>
      </w:pPr>
      <w:r>
        <w:t>Poplatkový subjekt uhradí poplatek správci poplatku ve dvou splátkách, a to nejpozději do 30. června příslušného kalendářního roku (za období od 1. ledna do 30. června) a do 31. prosince příslušného kalendářního roku (za období od 1. července do 31. prosince).</w:t>
      </w:r>
    </w:p>
    <w:p w:rsidR="00E0594B" w:rsidRDefault="00085645">
      <w:pPr>
        <w:pStyle w:val="Nadpis2"/>
      </w:pPr>
      <w:r>
        <w:t>Čl. 8</w:t>
      </w:r>
      <w:r>
        <w:br/>
        <w:t>Přechodné a zrušovací ustanovení</w:t>
      </w:r>
    </w:p>
    <w:p w:rsidR="00E0594B" w:rsidRDefault="00085645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:rsidR="00E0594B" w:rsidRDefault="00085645">
      <w:pPr>
        <w:pStyle w:val="Odstavec"/>
        <w:numPr>
          <w:ilvl w:val="0"/>
          <w:numId w:val="1"/>
        </w:numPr>
      </w:pPr>
      <w:r>
        <w:t>Zrušuje se obecně závazná vyhláška č. 3/2023, Obecně</w:t>
      </w:r>
      <w:r w:rsidR="00AC0A6D">
        <w:t xml:space="preserve"> závazná vyhláška města Libáň o </w:t>
      </w:r>
      <w:r>
        <w:t>místním poplatku za odkládání komunálního odpadu z nemovité věci, ze dne 29. listopadu 2023.</w:t>
      </w:r>
    </w:p>
    <w:p w:rsidR="00E0594B" w:rsidRDefault="00085645">
      <w:pPr>
        <w:pStyle w:val="Nadpis2"/>
      </w:pPr>
      <w:r>
        <w:t>Čl. 9</w:t>
      </w:r>
      <w:r>
        <w:br/>
        <w:t>Účinnost</w:t>
      </w:r>
    </w:p>
    <w:p w:rsidR="00E0594B" w:rsidRDefault="00085645">
      <w:pPr>
        <w:pStyle w:val="Odstavec"/>
      </w:pPr>
      <w:r>
        <w:t>Tato vyhláška nabývá účinnosti dnem 1. ledna 2026.</w:t>
      </w:r>
    </w:p>
    <w:p w:rsidR="00E0594B" w:rsidRDefault="00E0594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0594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594B" w:rsidRDefault="00085645">
            <w:pPr>
              <w:pStyle w:val="PodpisovePole"/>
            </w:pPr>
            <w:r>
              <w:t>Petr Soukup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0594B" w:rsidRDefault="00085645">
            <w:pPr>
              <w:pStyle w:val="PodpisovePole"/>
            </w:pPr>
            <w:r>
              <w:t>Vladimíra Klárová v. r.</w:t>
            </w:r>
            <w:r>
              <w:br/>
              <w:t xml:space="preserve"> místostarostka</w:t>
            </w:r>
          </w:p>
        </w:tc>
      </w:tr>
    </w:tbl>
    <w:p w:rsidR="00E0594B" w:rsidRDefault="00E0594B"/>
    <w:sectPr w:rsidR="00E0594B" w:rsidSect="007B0F23">
      <w:pgSz w:w="11909" w:h="16834"/>
      <w:pgMar w:top="1134" w:right="1134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AC4" w:rsidRDefault="00314AC4">
      <w:r>
        <w:separator/>
      </w:r>
    </w:p>
  </w:endnote>
  <w:endnote w:type="continuationSeparator" w:id="0">
    <w:p w:rsidR="00314AC4" w:rsidRDefault="0031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AC4" w:rsidRDefault="00314AC4">
      <w:r>
        <w:rPr>
          <w:color w:val="000000"/>
        </w:rPr>
        <w:separator/>
      </w:r>
    </w:p>
  </w:footnote>
  <w:footnote w:type="continuationSeparator" w:id="0">
    <w:p w:rsidR="00314AC4" w:rsidRDefault="00314AC4">
      <w:r>
        <w:continuationSeparator/>
      </w:r>
    </w:p>
  </w:footnote>
  <w:footnote w:id="1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:rsidR="00E0594B" w:rsidRDefault="00E0594B"/>
  </w:footnote>
  <w:footnote w:id="2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:rsidR="00E0594B" w:rsidRDefault="00E0594B"/>
  </w:footnote>
  <w:footnote w:id="3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:rsidR="00E0594B" w:rsidRDefault="00E0594B"/>
  </w:footnote>
  <w:footnote w:id="4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:rsidR="00E0594B" w:rsidRDefault="00E0594B"/>
  </w:footnote>
  <w:footnote w:id="5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:rsidR="00E0594B" w:rsidRDefault="00E0594B">
      <w:bookmarkStart w:id="0" w:name="_GoBack"/>
      <w:bookmarkEnd w:id="0"/>
    </w:p>
  </w:footnote>
  <w:footnote w:id="6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:rsidR="00E0594B" w:rsidRDefault="00E0594B"/>
  </w:footnote>
  <w:footnote w:id="7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:rsidR="00E0594B" w:rsidRDefault="00E0594B"/>
  </w:footnote>
  <w:footnote w:id="8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:rsidR="00E0594B" w:rsidRDefault="00E0594B"/>
  </w:footnote>
  <w:footnote w:id="9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:rsidR="00E0594B" w:rsidRDefault="00E0594B"/>
  </w:footnote>
  <w:footnote w:id="10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:rsidR="00E0594B" w:rsidRDefault="00E0594B"/>
  </w:footnote>
  <w:footnote w:id="11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:rsidR="00E0594B" w:rsidRDefault="00E0594B"/>
  </w:footnote>
  <w:footnote w:id="12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10k odst. 3 zákona o místních poplatcích.</w:t>
      </w:r>
    </w:p>
    <w:p w:rsidR="00E0594B" w:rsidRDefault="00E0594B"/>
  </w:footnote>
  <w:footnote w:id="13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:rsidR="00E0594B" w:rsidRDefault="00E0594B"/>
  </w:footnote>
  <w:footnote w:id="14">
    <w:p w:rsidR="00E0594B" w:rsidRDefault="00085645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:rsidR="00E0594B" w:rsidRDefault="00E0594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749EA"/>
    <w:multiLevelType w:val="multilevel"/>
    <w:tmpl w:val="C688C6C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4B"/>
    <w:rsid w:val="00085645"/>
    <w:rsid w:val="00314AC4"/>
    <w:rsid w:val="006330C5"/>
    <w:rsid w:val="007B0F23"/>
    <w:rsid w:val="008C3247"/>
    <w:rsid w:val="00A22589"/>
    <w:rsid w:val="00AC0A6D"/>
    <w:rsid w:val="00AF5D84"/>
    <w:rsid w:val="00E0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3F328-CF8B-4A56-B4C3-12FEB71FB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customStyle="1" w:styleId="Default">
    <w:name w:val="Default"/>
    <w:pPr>
      <w:autoSpaceDE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Jana Valnohová</cp:lastModifiedBy>
  <cp:revision>5</cp:revision>
  <dcterms:created xsi:type="dcterms:W3CDTF">2025-11-05T06:19:00Z</dcterms:created>
  <dcterms:modified xsi:type="dcterms:W3CDTF">2025-11-27T10:04:00Z</dcterms:modified>
</cp:coreProperties>
</file>