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4DEC5" w14:textId="34AEC61C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679E4">
        <w:rPr>
          <w:rFonts w:ascii="Arial" w:hAnsi="Arial" w:cs="Arial"/>
          <w:b/>
        </w:rPr>
        <w:t>bec Šetějovice</w:t>
      </w:r>
    </w:p>
    <w:p w14:paraId="4142EEB4" w14:textId="3E7F7FBE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679E4">
        <w:rPr>
          <w:rFonts w:ascii="Arial" w:hAnsi="Arial" w:cs="Arial"/>
          <w:b/>
        </w:rPr>
        <w:t>Šetějovice</w:t>
      </w:r>
    </w:p>
    <w:p w14:paraId="5A46DF0E" w14:textId="77777777" w:rsidR="000679E4" w:rsidRDefault="000679E4">
      <w:pPr>
        <w:spacing w:line="276" w:lineRule="auto"/>
        <w:jc w:val="center"/>
        <w:rPr>
          <w:rFonts w:ascii="Arial" w:hAnsi="Arial" w:cs="Arial"/>
          <w:b/>
        </w:rPr>
      </w:pPr>
    </w:p>
    <w:p w14:paraId="3FCC3FA4" w14:textId="0D5A668F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0679E4">
        <w:rPr>
          <w:rFonts w:ascii="Arial" w:hAnsi="Arial" w:cs="Arial"/>
          <w:b/>
        </w:rPr>
        <w:t>Šetějovice</w:t>
      </w:r>
    </w:p>
    <w:p w14:paraId="661AA931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97398A5" w14:textId="77777777" w:rsidR="009B5E22" w:rsidRDefault="009B5E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D9A7C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40725A2" w14:textId="1C618C59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79E4">
        <w:rPr>
          <w:rFonts w:ascii="Arial" w:hAnsi="Arial" w:cs="Arial"/>
          <w:sz w:val="22"/>
          <w:szCs w:val="22"/>
        </w:rPr>
        <w:t>Šetějovice</w:t>
      </w:r>
      <w:r w:rsidR="00303333">
        <w:rPr>
          <w:rFonts w:ascii="Arial" w:hAnsi="Arial" w:cs="Arial"/>
          <w:sz w:val="22"/>
          <w:szCs w:val="22"/>
        </w:rPr>
        <w:t xml:space="preserve"> se na svém zasedání dne 30</w:t>
      </w:r>
      <w:r w:rsidR="000679E4">
        <w:rPr>
          <w:rFonts w:ascii="Arial" w:hAnsi="Arial" w:cs="Arial"/>
          <w:sz w:val="22"/>
          <w:szCs w:val="22"/>
        </w:rPr>
        <w:t xml:space="preserve"> prosince </w:t>
      </w:r>
      <w:r w:rsidR="003E3270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13BA09B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678D0B3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F4EE17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5EBFDF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F3ADD8" w14:textId="6BA24416" w:rsidR="00DA255C" w:rsidRDefault="007B7A42" w:rsidP="00396383">
      <w:pPr>
        <w:numPr>
          <w:ilvl w:val="0"/>
          <w:numId w:val="10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6201D6">
        <w:rPr>
          <w:rFonts w:ascii="Arial" w:hAnsi="Arial" w:cs="Arial"/>
          <w:sz w:val="22"/>
          <w:szCs w:val="22"/>
        </w:rPr>
        <w:t>Šetějovice</w:t>
      </w:r>
      <w:r w:rsidR="00E769B9">
        <w:rPr>
          <w:rFonts w:ascii="Arial" w:hAnsi="Arial" w:cs="Arial"/>
          <w:sz w:val="22"/>
          <w:szCs w:val="22"/>
        </w:rPr>
        <w:t>.</w:t>
      </w:r>
    </w:p>
    <w:p w14:paraId="67611D85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98E314" w14:textId="4BCDD4D1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24C5B32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535A58" w14:textId="304C91A4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6BD98E4" w14:textId="77777777" w:rsidR="00DA255C" w:rsidRDefault="00DA255C" w:rsidP="00396383">
      <w:pPr>
        <w:tabs>
          <w:tab w:val="left" w:pos="-14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29F4222" w14:textId="27257705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B9145A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14EA03A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065C19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AC17749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09D781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039D3B3F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1F68906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29F37A4E" w14:textId="48D194E4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Biologické odpady</w:t>
      </w:r>
      <w:r w:rsidR="00CB7CB2" w:rsidRPr="000541AA">
        <w:rPr>
          <w:rFonts w:ascii="Arial" w:hAnsi="Arial" w:cs="Arial"/>
          <w:bCs/>
          <w:iCs/>
          <w:color w:val="000000"/>
        </w:rPr>
        <w:t xml:space="preserve"> rostlinného původu</w:t>
      </w:r>
      <w:r w:rsidRPr="000541AA">
        <w:rPr>
          <w:rFonts w:ascii="Arial" w:hAnsi="Arial" w:cs="Arial"/>
          <w:bCs/>
          <w:iCs/>
        </w:rPr>
        <w:t>,</w:t>
      </w:r>
    </w:p>
    <w:p w14:paraId="7CA7D4FA" w14:textId="77777777" w:rsidR="00DA255C" w:rsidRPr="000541AA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Papír,</w:t>
      </w:r>
    </w:p>
    <w:p w14:paraId="4DA2886F" w14:textId="59D14116" w:rsidR="00DA255C" w:rsidRPr="000541AA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Plasty včetně PET lahví</w:t>
      </w:r>
      <w:r w:rsidR="00396383" w:rsidRPr="000541AA">
        <w:rPr>
          <w:rFonts w:ascii="Arial" w:hAnsi="Arial" w:cs="Arial"/>
          <w:bCs/>
          <w:iCs/>
          <w:color w:val="000000"/>
        </w:rPr>
        <w:t xml:space="preserve"> </w:t>
      </w:r>
      <w:r w:rsidRPr="000541AA">
        <w:rPr>
          <w:rFonts w:ascii="Arial" w:hAnsi="Arial" w:cs="Arial"/>
          <w:bCs/>
          <w:iCs/>
          <w:color w:val="000000"/>
        </w:rPr>
        <w:t>a nápojových kartónů</w:t>
      </w:r>
      <w:r w:rsidR="006201D6" w:rsidRPr="000541AA">
        <w:rPr>
          <w:rFonts w:ascii="Arial" w:hAnsi="Arial" w:cs="Arial"/>
          <w:bCs/>
          <w:iCs/>
          <w:color w:val="000000"/>
        </w:rPr>
        <w:t xml:space="preserve"> (dále jen „plasty“)</w:t>
      </w:r>
      <w:r w:rsidR="00E769B9" w:rsidRPr="000541AA">
        <w:rPr>
          <w:rFonts w:ascii="Arial" w:hAnsi="Arial" w:cs="Arial"/>
          <w:bCs/>
          <w:iCs/>
          <w:color w:val="000000"/>
        </w:rPr>
        <w:t>,</w:t>
      </w:r>
    </w:p>
    <w:p w14:paraId="6F58EFD9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Sklo,</w:t>
      </w:r>
    </w:p>
    <w:p w14:paraId="41F65CC1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Kovy,</w:t>
      </w:r>
    </w:p>
    <w:p w14:paraId="23513AF2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E4F1FCA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C838C55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Jedlé oleje a tuky,</w:t>
      </w:r>
    </w:p>
    <w:p w14:paraId="1DAB6DC6" w14:textId="36606B02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Textil</w:t>
      </w:r>
      <w:r w:rsidR="002C3B50" w:rsidRPr="000541AA">
        <w:rPr>
          <w:rFonts w:ascii="Arial" w:hAnsi="Arial" w:cs="Arial"/>
          <w:iCs/>
          <w:sz w:val="22"/>
          <w:szCs w:val="22"/>
        </w:rPr>
        <w:t>,</w:t>
      </w:r>
      <w:r w:rsidRPr="000541AA">
        <w:rPr>
          <w:rFonts w:ascii="Arial" w:hAnsi="Arial" w:cs="Arial"/>
          <w:iCs/>
          <w:sz w:val="22"/>
          <w:szCs w:val="22"/>
        </w:rPr>
        <w:t xml:space="preserve"> </w:t>
      </w:r>
    </w:p>
    <w:p w14:paraId="76442A8E" w14:textId="2BF5F2FC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Směsný komunální odpad</w:t>
      </w:r>
      <w:r w:rsidR="002C3B50" w:rsidRPr="000541AA">
        <w:rPr>
          <w:rFonts w:ascii="Arial" w:hAnsi="Arial" w:cs="Arial"/>
          <w:iCs/>
          <w:sz w:val="22"/>
          <w:szCs w:val="22"/>
        </w:rPr>
        <w:t>.</w:t>
      </w:r>
    </w:p>
    <w:p w14:paraId="30218BD0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CC944" w14:textId="77777777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99205CD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F569FB" w14:textId="406D1A7A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83">
        <w:rPr>
          <w:rFonts w:ascii="Arial" w:hAnsi="Arial" w:cs="Arial"/>
          <w:color w:val="000000"/>
          <w:sz w:val="22"/>
          <w:szCs w:val="22"/>
        </w:rPr>
        <w:t>.</w:t>
      </w:r>
    </w:p>
    <w:p w14:paraId="2EEF9A3A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FC66F5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068E3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8A72D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4E8BD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88CF" w14:textId="68663744" w:rsidR="00DA255C" w:rsidRPr="00CB29E8" w:rsidRDefault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CB29E8">
        <w:rPr>
          <w:rFonts w:ascii="Arial" w:hAnsi="Arial" w:cs="Arial"/>
          <w:sz w:val="22"/>
          <w:szCs w:val="22"/>
        </w:rPr>
        <w:t>Papír, plasty, s</w:t>
      </w:r>
      <w:r w:rsidR="007B7A42" w:rsidRPr="00CB29E8">
        <w:rPr>
          <w:rFonts w:ascii="Arial" w:hAnsi="Arial" w:cs="Arial"/>
          <w:sz w:val="22"/>
          <w:szCs w:val="22"/>
        </w:rPr>
        <w:t xml:space="preserve">klo, kovy, jedlé oleje a tuky, </w:t>
      </w:r>
      <w:r w:rsidR="00CB29E8">
        <w:rPr>
          <w:rFonts w:ascii="Arial" w:hAnsi="Arial" w:cs="Arial"/>
          <w:sz w:val="22"/>
          <w:szCs w:val="22"/>
        </w:rPr>
        <w:t>b</w:t>
      </w:r>
      <w:r w:rsidR="00CB29E8" w:rsidRPr="00CB29E8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CB29E8" w:rsidRPr="00CB29E8">
        <w:rPr>
          <w:rFonts w:ascii="Arial" w:hAnsi="Arial" w:cs="Arial"/>
          <w:sz w:val="22"/>
          <w:szCs w:val="22"/>
        </w:rPr>
        <w:t xml:space="preserve"> </w:t>
      </w:r>
      <w:r w:rsidR="00CB29E8">
        <w:rPr>
          <w:rFonts w:ascii="Arial" w:hAnsi="Arial" w:cs="Arial"/>
          <w:sz w:val="22"/>
          <w:szCs w:val="22"/>
        </w:rPr>
        <w:t xml:space="preserve">a </w:t>
      </w:r>
      <w:r w:rsidR="007B7A42" w:rsidRPr="00CB29E8">
        <w:rPr>
          <w:rFonts w:ascii="Arial" w:hAnsi="Arial" w:cs="Arial"/>
          <w:sz w:val="22"/>
          <w:szCs w:val="22"/>
        </w:rPr>
        <w:t xml:space="preserve">textil se soustřeďují do </w:t>
      </w:r>
      <w:r w:rsidR="007B7A42" w:rsidRPr="00CB29E8">
        <w:rPr>
          <w:rFonts w:ascii="Arial" w:hAnsi="Arial" w:cs="Arial"/>
          <w:bCs/>
          <w:sz w:val="22"/>
          <w:szCs w:val="22"/>
        </w:rPr>
        <w:t>zvláštních sběrných nádob</w:t>
      </w:r>
      <w:r w:rsidR="007B7A42" w:rsidRPr="00CB29E8">
        <w:rPr>
          <w:rFonts w:ascii="Arial" w:hAnsi="Arial" w:cs="Arial"/>
          <w:sz w:val="22"/>
          <w:szCs w:val="22"/>
        </w:rPr>
        <w:t>, kterými j</w:t>
      </w:r>
      <w:r w:rsidR="007B7A42" w:rsidRPr="00CB29E8"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3D2A2120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4459DBF" w14:textId="417914EC" w:rsidR="00DA255C" w:rsidRDefault="007B7A42" w:rsidP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6383">
        <w:rPr>
          <w:rFonts w:ascii="Arial" w:hAnsi="Arial" w:cs="Arial"/>
          <w:sz w:val="22"/>
          <w:szCs w:val="22"/>
        </w:rPr>
        <w:t>, jejichž seznam je zveřejněn na webových stránkách obce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C1690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FE7E833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C3A326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6F7F409" w14:textId="1BAF2CC8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Papír, barva modrá,</w:t>
      </w:r>
    </w:p>
    <w:p w14:paraId="48F7AAD3" w14:textId="346312BB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Plasty, barva žlutá,</w:t>
      </w:r>
    </w:p>
    <w:p w14:paraId="17DA4A12" w14:textId="580C6959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Sklo, barva </w:t>
      </w:r>
      <w:r w:rsidR="00CB29E8" w:rsidRPr="000541AA">
        <w:rPr>
          <w:rStyle w:val="ListLabel13"/>
        </w:rPr>
        <w:t xml:space="preserve">bílá a </w:t>
      </w:r>
      <w:r w:rsidRPr="000541AA">
        <w:rPr>
          <w:rStyle w:val="ListLabel13"/>
        </w:rPr>
        <w:t>zelená,</w:t>
      </w:r>
    </w:p>
    <w:p w14:paraId="2C584C23" w14:textId="5C774957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Kovy, barva </w:t>
      </w:r>
      <w:r w:rsidR="00CB29E8" w:rsidRPr="000541AA">
        <w:rPr>
          <w:rStyle w:val="ListLabel13"/>
        </w:rPr>
        <w:t>černá s nápisem „KOVY“</w:t>
      </w:r>
      <w:r w:rsidR="00B20462" w:rsidRPr="000541AA">
        <w:rPr>
          <w:rStyle w:val="ListLabel13"/>
        </w:rPr>
        <w:t>,</w:t>
      </w:r>
    </w:p>
    <w:p w14:paraId="526DAC03" w14:textId="0FF59C3B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Jedlé oleje a tuky, barva </w:t>
      </w:r>
      <w:r w:rsidR="00CB29E8" w:rsidRPr="000541AA">
        <w:rPr>
          <w:rStyle w:val="ListLabel13"/>
        </w:rPr>
        <w:t>šedá s nápisem „JEDLÉ OLEJE A TUKY“</w:t>
      </w:r>
      <w:r w:rsidR="00B20462" w:rsidRPr="000541AA">
        <w:rPr>
          <w:rStyle w:val="ListLabel13"/>
        </w:rPr>
        <w:t>,</w:t>
      </w:r>
    </w:p>
    <w:p w14:paraId="6F796FEA" w14:textId="1B63DAF6" w:rsidR="00CB29E8" w:rsidRPr="000541AA" w:rsidRDefault="00CB29E8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>Biologické odpady rostlinného původu, barva zelená,</w:t>
      </w:r>
    </w:p>
    <w:p w14:paraId="546CCC00" w14:textId="79E852D4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Textil, </w:t>
      </w:r>
      <w:r w:rsidR="00303333" w:rsidRPr="00303333">
        <w:rPr>
          <w:rStyle w:val="ListLabel13"/>
        </w:rPr>
        <w:t>černá</w:t>
      </w:r>
      <w:r w:rsidR="00CB29E8" w:rsidRPr="000541AA">
        <w:rPr>
          <w:rStyle w:val="ListLabel13"/>
        </w:rPr>
        <w:t xml:space="preserve"> s nápisem „TEXTIL“.</w:t>
      </w:r>
    </w:p>
    <w:p w14:paraId="656F30BB" w14:textId="77777777" w:rsidR="003D0472" w:rsidRPr="00B20462" w:rsidRDefault="003D0472" w:rsidP="003D0472">
      <w:pPr>
        <w:ind w:left="720"/>
        <w:rPr>
          <w:rFonts w:ascii="Arial" w:hAnsi="Arial" w:cs="Arial"/>
          <w:bCs/>
          <w:iCs/>
          <w:sz w:val="22"/>
          <w:szCs w:val="22"/>
        </w:rPr>
      </w:pPr>
    </w:p>
    <w:p w14:paraId="5E524C49" w14:textId="1F1A1DF1" w:rsidR="003E3270" w:rsidRPr="00B20462" w:rsidRDefault="007B7A42" w:rsidP="00B204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  <w:bookmarkStart w:id="0" w:name="_GoBack"/>
      <w:bookmarkEnd w:id="0"/>
    </w:p>
    <w:p w14:paraId="16456E3B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0A27B85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A100B1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0CA4452B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14FE454F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Čl. 4</w:t>
      </w:r>
    </w:p>
    <w:p w14:paraId="6071A1B4" w14:textId="4F7A1202" w:rsidR="00DA255C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nebezpečného komunálního odpadu</w:t>
      </w:r>
    </w:p>
    <w:p w14:paraId="55E92545" w14:textId="77777777" w:rsidR="0020234A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556E48" w14:textId="1142AC7E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</w:t>
      </w:r>
      <w:r w:rsidR="002556B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</w:t>
      </w:r>
      <w:r w:rsidR="002556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>ovány na úřední desce obecního úřadu</w:t>
      </w:r>
      <w:r w:rsidR="002556BA">
        <w:rPr>
          <w:rFonts w:ascii="Arial" w:hAnsi="Arial" w:cs="Arial"/>
          <w:color w:val="000000"/>
          <w:sz w:val="22"/>
          <w:szCs w:val="22"/>
        </w:rPr>
        <w:t>.</w:t>
      </w:r>
    </w:p>
    <w:p w14:paraId="665CF85B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09D11" w14:textId="3FD90938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39A0685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524A8B9B" w14:textId="77777777" w:rsidR="00990E0C" w:rsidRDefault="00990E0C">
      <w:pPr>
        <w:rPr>
          <w:rFonts w:ascii="Arial" w:hAnsi="Arial" w:cs="Arial"/>
          <w:b/>
          <w:sz w:val="22"/>
          <w:szCs w:val="22"/>
        </w:rPr>
      </w:pPr>
    </w:p>
    <w:p w14:paraId="06F8E407" w14:textId="0E376F1F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5</w:t>
      </w:r>
    </w:p>
    <w:p w14:paraId="15508D81" w14:textId="0295C77C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</w:t>
      </w:r>
      <w:r w:rsidR="0019265B">
        <w:rPr>
          <w:rFonts w:ascii="Arial" w:hAnsi="Arial" w:cs="Arial"/>
          <w:b/>
          <w:sz w:val="22"/>
          <w:szCs w:val="22"/>
        </w:rPr>
        <w:t>objemného</w:t>
      </w:r>
      <w:r w:rsidR="002023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odpadu</w:t>
      </w:r>
    </w:p>
    <w:p w14:paraId="4E5140BD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2D7950" w14:textId="0E36737D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</w:t>
      </w:r>
      <w:r w:rsidR="0019265B">
        <w:rPr>
          <w:rFonts w:ascii="Arial" w:hAnsi="Arial" w:cs="Arial"/>
          <w:color w:val="000000"/>
          <w:sz w:val="22"/>
          <w:szCs w:val="22"/>
        </w:rPr>
        <w:t>minimálně jedenkrát</w:t>
      </w:r>
      <w:r>
        <w:rPr>
          <w:rFonts w:ascii="Arial" w:hAnsi="Arial" w:cs="Arial"/>
          <w:color w:val="000000"/>
          <w:sz w:val="22"/>
          <w:szCs w:val="22"/>
        </w:rPr>
        <w:t xml:space="preserve">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úřadu.</w:t>
      </w:r>
    </w:p>
    <w:p w14:paraId="5193C60E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B4DECC7" w14:textId="0B96FBCD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813F4C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2B71744F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44661882" w14:textId="6CF36CD4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6</w:t>
      </w:r>
    </w:p>
    <w:p w14:paraId="1BC6FB29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B9E15C2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3AB5805B" w14:textId="77777777" w:rsidR="00DA255C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09E478" w14:textId="7082C571" w:rsidR="00DA255C" w:rsidRDefault="00423835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typizované </w:t>
      </w:r>
      <w:r w:rsidR="007B7A42">
        <w:rPr>
          <w:rFonts w:ascii="Arial" w:hAnsi="Arial" w:cs="Arial"/>
          <w:bCs/>
          <w:color w:val="000000"/>
          <w:sz w:val="22"/>
          <w:szCs w:val="22"/>
        </w:rPr>
        <w:t>popelnice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51131A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A56BA12" w14:textId="77777777" w:rsidR="00DA255C" w:rsidRDefault="00DA25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C2CEE0D" w14:textId="538AE441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</w:t>
      </w:r>
      <w:r w:rsidR="000F1203">
        <w:rPr>
          <w:rFonts w:ascii="Arial" w:hAnsi="Arial" w:cs="Arial"/>
          <w:sz w:val="22"/>
          <w:szCs w:val="22"/>
        </w:rPr>
        <w:t xml:space="preserve">vkům stanoveným </w:t>
      </w:r>
      <w:r w:rsidR="000F1203">
        <w:rPr>
          <w:rFonts w:ascii="Arial" w:hAnsi="Arial" w:cs="Arial"/>
          <w:sz w:val="22"/>
          <w:szCs w:val="22"/>
        </w:rPr>
        <w:br/>
        <w:t xml:space="preserve">v čl. 3 odst. </w:t>
      </w:r>
      <w:r w:rsidR="00BB362A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BB362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B53454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2DFCC9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49C481E3" w14:textId="7167C1A5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7</w:t>
      </w:r>
    </w:p>
    <w:p w14:paraId="2EF47C18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44981C7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1D44BE54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1465023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7D54B0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026B516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FDDBF7" w14:textId="77777777" w:rsidR="00D55FD4" w:rsidRPr="00856298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40FF922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72F135FB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248DFED0" w14:textId="336DA2BD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8</w:t>
      </w:r>
    </w:p>
    <w:p w14:paraId="76753DB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1B19D4" w14:textId="021CC3D0" w:rsidR="00DA255C" w:rsidRDefault="007B7A42">
      <w:pPr>
        <w:spacing w:before="120" w:line="288" w:lineRule="auto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obce </w:t>
      </w:r>
      <w:bookmarkEnd w:id="1"/>
      <w:r w:rsidR="00136E32">
        <w:rPr>
          <w:rFonts w:ascii="Arial" w:hAnsi="Arial" w:cs="Arial"/>
          <w:sz w:val="22"/>
          <w:szCs w:val="22"/>
        </w:rPr>
        <w:t>Šetějovice</w:t>
      </w:r>
      <w:r>
        <w:rPr>
          <w:rFonts w:ascii="Arial" w:hAnsi="Arial" w:cs="Arial"/>
          <w:sz w:val="22"/>
          <w:szCs w:val="22"/>
        </w:rPr>
        <w:t xml:space="preserve"> </w:t>
      </w:r>
      <w:r w:rsidR="00990E0C">
        <w:rPr>
          <w:rFonts w:ascii="Arial" w:hAnsi="Arial" w:cs="Arial"/>
          <w:sz w:val="22"/>
          <w:szCs w:val="22"/>
        </w:rPr>
        <w:t>č. 1/202</w:t>
      </w:r>
      <w:r w:rsidR="00136E32">
        <w:rPr>
          <w:rFonts w:ascii="Arial" w:hAnsi="Arial" w:cs="Arial"/>
          <w:sz w:val="22"/>
          <w:szCs w:val="22"/>
        </w:rPr>
        <w:t>1</w:t>
      </w:r>
      <w:r w:rsidR="00990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136E32">
        <w:rPr>
          <w:rFonts w:ascii="Arial" w:hAnsi="Arial" w:cs="Arial"/>
          <w:sz w:val="22"/>
          <w:szCs w:val="22"/>
        </w:rPr>
        <w:t>30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136E32">
        <w:rPr>
          <w:rFonts w:ascii="Arial" w:hAnsi="Arial" w:cs="Arial"/>
          <w:sz w:val="22"/>
          <w:szCs w:val="22"/>
        </w:rPr>
        <w:t>11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CA1DCE">
        <w:rPr>
          <w:rFonts w:ascii="Arial" w:hAnsi="Arial" w:cs="Arial"/>
          <w:sz w:val="22"/>
          <w:szCs w:val="22"/>
        </w:rPr>
        <w:t>202</w:t>
      </w:r>
      <w:r w:rsidR="00136E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311FBF0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5AFD73FE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67BAB760" w14:textId="2AB0C835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9</w:t>
      </w:r>
    </w:p>
    <w:p w14:paraId="0119C428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486E3A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685D74D" w14:textId="77777777" w:rsidR="00DA255C" w:rsidRDefault="007B7A42" w:rsidP="00990E0C">
      <w:pPr>
        <w:jc w:val="both"/>
      </w:pPr>
      <w:r>
        <w:rPr>
          <w:rFonts w:ascii="Arial" w:hAnsi="Arial" w:cs="Arial"/>
          <w:sz w:val="22"/>
          <w:szCs w:val="22"/>
        </w:rPr>
        <w:t>Tato vyhlášk</w:t>
      </w:r>
      <w:r w:rsidR="000F1203">
        <w:rPr>
          <w:rFonts w:ascii="Arial" w:hAnsi="Arial" w:cs="Arial"/>
          <w:sz w:val="22"/>
          <w:szCs w:val="22"/>
        </w:rPr>
        <w:t>a nabývá účinnosti dnem 1.1.2026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A15F92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AA55F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1041" w14:paraId="6D226049" w14:textId="77777777" w:rsidTr="00F217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2C751" w14:textId="77777777" w:rsidR="00FA1041" w:rsidRDefault="00FA1041" w:rsidP="00F217B8">
            <w:pPr>
              <w:pStyle w:val="PodpisovePole"/>
            </w:pPr>
            <w:r>
              <w:t>Milan Jelínek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54E1D" w14:textId="77777777" w:rsidR="00FA1041" w:rsidRDefault="00FA1041" w:rsidP="00F217B8">
            <w:pPr>
              <w:pStyle w:val="PodpisovePole"/>
            </w:pPr>
            <w:r>
              <w:t>Danuše Vošická v. r.</w:t>
            </w:r>
            <w:r>
              <w:br/>
              <w:t xml:space="preserve"> místostarostka</w:t>
            </w:r>
          </w:p>
        </w:tc>
      </w:tr>
    </w:tbl>
    <w:p w14:paraId="7712B72A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sectPr w:rsidR="00FA1041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F2B2E" w14:textId="77777777" w:rsidR="00857330" w:rsidRDefault="00857330" w:rsidP="00DA255C">
      <w:r>
        <w:separator/>
      </w:r>
    </w:p>
  </w:endnote>
  <w:endnote w:type="continuationSeparator" w:id="0">
    <w:p w14:paraId="79674DFF" w14:textId="77777777" w:rsidR="00857330" w:rsidRDefault="00857330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A5C4" w14:textId="0E86D753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857330">
      <w:rPr>
        <w:noProof/>
      </w:rPr>
      <w:t>1</w:t>
    </w:r>
    <w:r>
      <w:fldChar w:fldCharType="end"/>
    </w:r>
  </w:p>
  <w:p w14:paraId="665543D1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EE92D" w14:textId="77777777" w:rsidR="00857330" w:rsidRDefault="00857330">
      <w:r>
        <w:separator/>
      </w:r>
    </w:p>
  </w:footnote>
  <w:footnote w:type="continuationSeparator" w:id="0">
    <w:p w14:paraId="323604CC" w14:textId="77777777" w:rsidR="00857330" w:rsidRDefault="00857330">
      <w:r>
        <w:continuationSeparator/>
      </w:r>
    </w:p>
  </w:footnote>
  <w:footnote w:id="1">
    <w:p w14:paraId="784C6BA3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6CA557C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24E"/>
    <w:multiLevelType w:val="multilevel"/>
    <w:tmpl w:val="0D3ACB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2DA7"/>
    <w:multiLevelType w:val="multilevel"/>
    <w:tmpl w:val="993E5D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B37A4E"/>
    <w:multiLevelType w:val="hybridMultilevel"/>
    <w:tmpl w:val="503A2B62"/>
    <w:lvl w:ilvl="0" w:tplc="B650CC6E">
      <w:start w:val="1"/>
      <w:numFmt w:val="decimal"/>
      <w:lvlText w:val="%1)"/>
      <w:lvlJc w:val="left"/>
      <w:pPr>
        <w:ind w:left="4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593D37"/>
    <w:multiLevelType w:val="hybridMultilevel"/>
    <w:tmpl w:val="366AC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24167"/>
    <w:multiLevelType w:val="multilevel"/>
    <w:tmpl w:val="7BF0254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 w:val="0"/>
        <w:bCs w:val="0"/>
        <w:i w:val="0"/>
        <w:iCs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4"/>
  </w:num>
  <w:num w:numId="5">
    <w:abstractNumId w:val="17"/>
  </w:num>
  <w:num w:numId="6">
    <w:abstractNumId w:val="10"/>
  </w:num>
  <w:num w:numId="7">
    <w:abstractNumId w:val="15"/>
  </w:num>
  <w:num w:numId="8">
    <w:abstractNumId w:val="3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1"/>
  </w:num>
  <w:num w:numId="14">
    <w:abstractNumId w:val="8"/>
  </w:num>
  <w:num w:numId="15">
    <w:abstractNumId w:val="9"/>
  </w:num>
  <w:num w:numId="16">
    <w:abstractNumId w:val="1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5C"/>
    <w:rsid w:val="000541AA"/>
    <w:rsid w:val="000679E4"/>
    <w:rsid w:val="000F1203"/>
    <w:rsid w:val="00136E32"/>
    <w:rsid w:val="0019265B"/>
    <w:rsid w:val="0020234A"/>
    <w:rsid w:val="002556BA"/>
    <w:rsid w:val="00260CE0"/>
    <w:rsid w:val="002C3B50"/>
    <w:rsid w:val="00303333"/>
    <w:rsid w:val="00314CA5"/>
    <w:rsid w:val="00396383"/>
    <w:rsid w:val="003D0472"/>
    <w:rsid w:val="003E3270"/>
    <w:rsid w:val="00423835"/>
    <w:rsid w:val="006201D6"/>
    <w:rsid w:val="006D2A5C"/>
    <w:rsid w:val="00722C89"/>
    <w:rsid w:val="00754DB6"/>
    <w:rsid w:val="007864AC"/>
    <w:rsid w:val="007B7A42"/>
    <w:rsid w:val="00857330"/>
    <w:rsid w:val="00910AA2"/>
    <w:rsid w:val="00990E0C"/>
    <w:rsid w:val="009B5E22"/>
    <w:rsid w:val="00B20462"/>
    <w:rsid w:val="00BB362A"/>
    <w:rsid w:val="00CA1DCE"/>
    <w:rsid w:val="00CB29E8"/>
    <w:rsid w:val="00CB7CB2"/>
    <w:rsid w:val="00D55FD4"/>
    <w:rsid w:val="00DA255C"/>
    <w:rsid w:val="00E769B9"/>
    <w:rsid w:val="00F32934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A3A"/>
  <w15:docId w15:val="{7C614488-FF54-4E52-B7A8-1E235DA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A104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77A5-01E7-45A9-AF70-6FFB56AC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Jelinek Milan</cp:lastModifiedBy>
  <cp:revision>2</cp:revision>
  <cp:lastPrinted>2025-12-30T09:32:00Z</cp:lastPrinted>
  <dcterms:created xsi:type="dcterms:W3CDTF">2025-12-30T09:32:00Z</dcterms:created>
  <dcterms:modified xsi:type="dcterms:W3CDTF">2025-12-30T09:32:00Z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