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85B" w14:textId="6E5B202F" w:rsidR="006A20A3" w:rsidRPr="006A20A3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A20A3">
        <w:rPr>
          <w:rFonts w:ascii="Arial" w:hAnsi="Arial" w:cs="Arial"/>
          <w:b/>
          <w:sz w:val="24"/>
          <w:szCs w:val="24"/>
        </w:rPr>
        <w:t>Obec Podbrdy</w:t>
      </w:r>
    </w:p>
    <w:p w14:paraId="317CB26F" w14:textId="3A5346E9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20A3">
        <w:rPr>
          <w:rFonts w:ascii="Arial" w:hAnsi="Arial" w:cs="Arial"/>
          <w:b/>
          <w:sz w:val="24"/>
          <w:szCs w:val="24"/>
        </w:rPr>
        <w:t>Podbrdy</w:t>
      </w:r>
    </w:p>
    <w:p w14:paraId="17D608B8" w14:textId="25C0A943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12651549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20A3">
        <w:rPr>
          <w:rFonts w:ascii="Arial" w:hAnsi="Arial" w:cs="Arial"/>
          <w:b/>
          <w:sz w:val="24"/>
          <w:szCs w:val="24"/>
        </w:rPr>
        <w:t>Podbrdy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9193DC2" w14:textId="6B2A30AD" w:rsidR="006A20A3" w:rsidRPr="0062486B" w:rsidRDefault="006A20A3" w:rsidP="006A20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bookmarkEnd w:id="0"/>
    <w:p w14:paraId="2862F6D2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77A3AABB" w14:textId="2157E1C0" w:rsidR="006A20A3" w:rsidRPr="0062486B" w:rsidRDefault="006A20A3" w:rsidP="006A20A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A20A3">
        <w:rPr>
          <w:rFonts w:ascii="Arial" w:hAnsi="Arial" w:cs="Arial"/>
        </w:rPr>
        <w:t>Podbrdy</w:t>
      </w:r>
      <w:r w:rsidRPr="0062486B">
        <w:rPr>
          <w:rFonts w:ascii="Arial" w:hAnsi="Arial" w:cs="Arial"/>
        </w:rPr>
        <w:t xml:space="preserve"> se na svém zasedání dne </w:t>
      </w:r>
      <w:r w:rsidR="006D36D4">
        <w:rPr>
          <w:rFonts w:ascii="Arial" w:hAnsi="Arial" w:cs="Arial"/>
        </w:rPr>
        <w:t>4. 12</w:t>
      </w:r>
      <w:r>
        <w:rPr>
          <w:rFonts w:ascii="Arial" w:hAnsi="Arial" w:cs="Arial"/>
        </w:rPr>
        <w:t>. 202</w:t>
      </w:r>
      <w:r w:rsidR="0039709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CD9BCF8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28336BCF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BBA563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4C4A1DA" w14:textId="12749996" w:rsidR="006A20A3" w:rsidRPr="0062486B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16820EB3" w14:textId="2D9EE757" w:rsidR="006A20A3" w:rsidRPr="0062486B" w:rsidRDefault="006A20A3" w:rsidP="006A20A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je možný pohyb psů pouze na vodítku,</w:t>
      </w:r>
    </w:p>
    <w:p w14:paraId="167AAF17" w14:textId="33C5CB46" w:rsidR="006A20A3" w:rsidRDefault="006A20A3" w:rsidP="006A20A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vyhlášky, se zakazuje výcvik psů,</w:t>
      </w:r>
    </w:p>
    <w:p w14:paraId="1F1A400C" w14:textId="77777777" w:rsidR="006A20A3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4D17C47B" w14:textId="77777777" w:rsidR="006A20A3" w:rsidRDefault="006A20A3" w:rsidP="006A20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184FA71D" w14:textId="77777777" w:rsidR="0039709C" w:rsidRDefault="0039709C" w:rsidP="0039709C">
      <w:pPr>
        <w:pStyle w:val="Odstavec"/>
        <w:numPr>
          <w:ilvl w:val="0"/>
          <w:numId w:val="1"/>
        </w:numPr>
        <w:spacing w:before="120" w:after="0" w:line="288" w:lineRule="auto"/>
        <w:ind w:left="567" w:firstLine="142"/>
      </w:pPr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4"/>
      </w:r>
    </w:p>
    <w:p w14:paraId="69D2CF1E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760975A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2F9B2F4A" w14:textId="77777777" w:rsidR="006A20A3" w:rsidRPr="0062486B" w:rsidRDefault="006A20A3" w:rsidP="006A20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příloze č. 2, která je nedílnou součástí této obecně závazné vyhlášky.</w:t>
      </w:r>
    </w:p>
    <w:p w14:paraId="6F71EA52" w14:textId="77777777" w:rsidR="006A20A3" w:rsidRDefault="006A20A3" w:rsidP="006A20A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5FE1D544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75BF8158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ED20DEB" w14:textId="07E28E06" w:rsidR="006A20A3" w:rsidRPr="0062486B" w:rsidRDefault="006A20A3" w:rsidP="0039709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2D65E9" w:rsidRPr="002D65E9">
        <w:rPr>
          <w:rFonts w:ascii="Arial" w:hAnsi="Arial" w:cs="Arial"/>
        </w:rPr>
        <w:t>Podbrdy</w:t>
      </w:r>
      <w:r w:rsidR="0079558B">
        <w:rPr>
          <w:rFonts w:ascii="Arial" w:hAnsi="Arial" w:cs="Arial"/>
        </w:rPr>
        <w:t xml:space="preserve"> č. 2/2024</w:t>
      </w:r>
      <w:r w:rsidR="0039709C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</w:t>
      </w:r>
      <w:r w:rsidR="0039709C" w:rsidRPr="0039709C">
        <w:rPr>
          <w:rFonts w:ascii="Arial" w:hAnsi="Arial" w:cs="Arial"/>
        </w:rPr>
        <w:t>Obecně závazná,</w:t>
      </w:r>
      <w:r w:rsidR="0039709C">
        <w:rPr>
          <w:rFonts w:ascii="Arial" w:hAnsi="Arial" w:cs="Arial"/>
        </w:rPr>
        <w:t xml:space="preserve"> </w:t>
      </w:r>
      <w:r w:rsidR="0039709C" w:rsidRPr="0039709C">
        <w:rPr>
          <w:rFonts w:ascii="Arial" w:hAnsi="Arial" w:cs="Arial"/>
        </w:rPr>
        <w:t>kterou se stanovují pravidla pro pohyb psů na veřejném prostranství v obci a vymezují prostory pro volné pobíhání psů</w:t>
      </w:r>
      <w:r w:rsidRPr="0062486B">
        <w:rPr>
          <w:rFonts w:ascii="Arial" w:hAnsi="Arial" w:cs="Arial"/>
        </w:rPr>
        <w:t xml:space="preserve">, ze dne </w:t>
      </w:r>
      <w:r w:rsidR="0079558B">
        <w:rPr>
          <w:rFonts w:ascii="Arial" w:hAnsi="Arial" w:cs="Arial"/>
        </w:rPr>
        <w:t>29</w:t>
      </w:r>
      <w:r w:rsidR="0039709C">
        <w:rPr>
          <w:rFonts w:ascii="Arial" w:hAnsi="Arial" w:cs="Arial"/>
        </w:rPr>
        <w:t>.</w:t>
      </w:r>
      <w:r w:rsidR="0079558B">
        <w:rPr>
          <w:rFonts w:ascii="Arial" w:hAnsi="Arial" w:cs="Arial"/>
        </w:rPr>
        <w:t xml:space="preserve"> 11. </w:t>
      </w:r>
      <w:r w:rsidR="0039709C">
        <w:rPr>
          <w:rFonts w:ascii="Arial" w:hAnsi="Arial" w:cs="Arial"/>
        </w:rPr>
        <w:t xml:space="preserve"> 2024.</w:t>
      </w:r>
    </w:p>
    <w:p w14:paraId="6B6CE170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4B116333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5176960" w14:textId="77777777" w:rsidR="006A20A3" w:rsidRPr="005F7FAE" w:rsidRDefault="006A20A3" w:rsidP="006A20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05EB53" w14:textId="491B5E8D" w:rsidR="006A20A3" w:rsidRDefault="006A20A3" w:rsidP="006A20A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9709C">
        <w:rPr>
          <w:rFonts w:ascii="Arial" w:hAnsi="Arial" w:cs="Arial"/>
        </w:rPr>
        <w:t>1. 1. 2026</w:t>
      </w:r>
    </w:p>
    <w:p w14:paraId="68D77467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2C997474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1615423C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489AC533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</w:pPr>
    </w:p>
    <w:p w14:paraId="748C015A" w14:textId="77777777" w:rsidR="006A20A3" w:rsidRPr="0062486B" w:rsidRDefault="006A20A3" w:rsidP="006A20A3">
      <w:pPr>
        <w:spacing w:line="276" w:lineRule="auto"/>
        <w:rPr>
          <w:rFonts w:ascii="Arial" w:hAnsi="Arial" w:cs="Arial"/>
        </w:rPr>
        <w:sectPr w:rsidR="006A20A3" w:rsidRPr="0062486B" w:rsidSect="006A20A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1CD301" w14:textId="77777777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ED7AA32" w14:textId="3B778406" w:rsidR="006A20A3" w:rsidRPr="0062486B" w:rsidRDefault="002D65E9" w:rsidP="006A20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Ševčík</w:t>
      </w:r>
      <w:r w:rsidR="004A23CF">
        <w:rPr>
          <w:rFonts w:ascii="Arial" w:hAnsi="Arial" w:cs="Arial"/>
        </w:rPr>
        <w:t xml:space="preserve"> v.r.</w:t>
      </w:r>
    </w:p>
    <w:p w14:paraId="32A94264" w14:textId="77777777" w:rsidR="006A20A3" w:rsidRPr="0062486B" w:rsidRDefault="006A20A3" w:rsidP="006A20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264C47B" w14:textId="5455AB0E" w:rsidR="006A20A3" w:rsidRPr="0062486B" w:rsidRDefault="002D65E9" w:rsidP="006A20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Kisling</w:t>
      </w:r>
      <w:r w:rsidR="004A23CF">
        <w:rPr>
          <w:rFonts w:ascii="Arial" w:hAnsi="Arial" w:cs="Arial"/>
        </w:rPr>
        <w:t xml:space="preserve"> v.r.</w:t>
      </w:r>
    </w:p>
    <w:p w14:paraId="0ED26779" w14:textId="77777777" w:rsidR="006A20A3" w:rsidRDefault="006A20A3" w:rsidP="006A20A3">
      <w:pPr>
        <w:spacing w:line="276" w:lineRule="auto"/>
        <w:jc w:val="center"/>
        <w:rPr>
          <w:rFonts w:ascii="Arial" w:hAnsi="Arial" w:cs="Arial"/>
        </w:rPr>
        <w:sectPr w:rsidR="006A20A3" w:rsidSect="006A20A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</w:p>
    <w:p w14:paraId="38D836B1" w14:textId="778EF75B" w:rsidR="006A20A3" w:rsidRDefault="006A20A3" w:rsidP="006A20A3">
      <w:pPr>
        <w:rPr>
          <w:rFonts w:ascii="Arial" w:hAnsi="Arial" w:cs="Arial"/>
        </w:rPr>
      </w:pPr>
    </w:p>
    <w:sectPr w:rsidR="006A20A3" w:rsidSect="006A20A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930C" w14:textId="77777777" w:rsidR="007316E2" w:rsidRDefault="007316E2" w:rsidP="006A20A3">
      <w:pPr>
        <w:spacing w:after="0"/>
      </w:pPr>
      <w:r>
        <w:separator/>
      </w:r>
    </w:p>
  </w:endnote>
  <w:endnote w:type="continuationSeparator" w:id="0">
    <w:p w14:paraId="39C0AE83" w14:textId="77777777" w:rsidR="007316E2" w:rsidRDefault="007316E2" w:rsidP="006A2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42CA030C" w14:textId="77777777" w:rsidR="006A20A3" w:rsidRPr="00456B24" w:rsidRDefault="006A20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E3B614" w14:textId="77777777" w:rsidR="006A20A3" w:rsidRDefault="006A2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AA81" w14:textId="77777777" w:rsidR="007316E2" w:rsidRDefault="007316E2" w:rsidP="006A20A3">
      <w:pPr>
        <w:spacing w:after="0"/>
      </w:pPr>
      <w:r>
        <w:separator/>
      </w:r>
    </w:p>
  </w:footnote>
  <w:footnote w:type="continuationSeparator" w:id="0">
    <w:p w14:paraId="5505DFFE" w14:textId="77777777" w:rsidR="007316E2" w:rsidRDefault="007316E2" w:rsidP="006A20A3">
      <w:pPr>
        <w:spacing w:after="0"/>
      </w:pPr>
      <w:r>
        <w:continuationSeparator/>
      </w:r>
    </w:p>
  </w:footnote>
  <w:footnote w:id="1">
    <w:p w14:paraId="5DB2F089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4C29282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77B5DCB" w14:textId="77777777" w:rsidR="006A20A3" w:rsidRPr="00E7765B" w:rsidRDefault="006A20A3" w:rsidP="006A20A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  <w:footnote w:id="4">
    <w:p w14:paraId="42CAC4F3" w14:textId="77777777" w:rsidR="0039709C" w:rsidRDefault="0039709C" w:rsidP="0039709C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64041">
    <w:abstractNumId w:val="4"/>
  </w:num>
  <w:num w:numId="2" w16cid:durableId="1651901448">
    <w:abstractNumId w:val="5"/>
  </w:num>
  <w:num w:numId="3" w16cid:durableId="347759670">
    <w:abstractNumId w:val="1"/>
  </w:num>
  <w:num w:numId="4" w16cid:durableId="1377773686">
    <w:abstractNumId w:val="3"/>
  </w:num>
  <w:num w:numId="5" w16cid:durableId="1560633862">
    <w:abstractNumId w:val="0"/>
  </w:num>
  <w:num w:numId="6" w16cid:durableId="156699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3"/>
    <w:rsid w:val="001A22E4"/>
    <w:rsid w:val="001C0E9A"/>
    <w:rsid w:val="002A2776"/>
    <w:rsid w:val="002D65E9"/>
    <w:rsid w:val="00382FDF"/>
    <w:rsid w:val="0039709C"/>
    <w:rsid w:val="003D7EBD"/>
    <w:rsid w:val="0049246D"/>
    <w:rsid w:val="004A23CF"/>
    <w:rsid w:val="005836C2"/>
    <w:rsid w:val="006A20A3"/>
    <w:rsid w:val="006D36D4"/>
    <w:rsid w:val="007316E2"/>
    <w:rsid w:val="0079558B"/>
    <w:rsid w:val="00837FF4"/>
    <w:rsid w:val="008854B3"/>
    <w:rsid w:val="00A74C25"/>
    <w:rsid w:val="00B4215C"/>
    <w:rsid w:val="00C025D3"/>
    <w:rsid w:val="00C14888"/>
    <w:rsid w:val="00CB27B2"/>
    <w:rsid w:val="00CD1CFF"/>
    <w:rsid w:val="00CE4A49"/>
    <w:rsid w:val="00E33D33"/>
    <w:rsid w:val="00F23FCB"/>
    <w:rsid w:val="00F25CCE"/>
    <w:rsid w:val="00FB5FB9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7C37"/>
  <w15:chartTrackingRefBased/>
  <w15:docId w15:val="{6EC21048-1C91-4E38-A06F-143C2F6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0A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0A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0A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20A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A20A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A20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20A3"/>
    <w:rPr>
      <w:kern w:val="0"/>
      <w14:ligatures w14:val="none"/>
    </w:rPr>
  </w:style>
  <w:style w:type="paragraph" w:customStyle="1" w:styleId="Odstavec">
    <w:name w:val="Odstavec"/>
    <w:basedOn w:val="Normln"/>
    <w:rsid w:val="0039709C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39709C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cp:lastPrinted>2024-10-23T14:48:00Z</cp:lastPrinted>
  <dcterms:created xsi:type="dcterms:W3CDTF">2025-12-17T14:57:00Z</dcterms:created>
  <dcterms:modified xsi:type="dcterms:W3CDTF">2025-12-17T14:59:00Z</dcterms:modified>
</cp:coreProperties>
</file>