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96887" w14:textId="0A381A73" w:rsidR="00A3129C" w:rsidRDefault="00F313F7" w:rsidP="00E06844">
      <w:pPr>
        <w:jc w:val="center"/>
        <w:outlineLvl w:val="0"/>
        <w:rPr>
          <w:sz w:val="28"/>
          <w:szCs w:val="28"/>
        </w:rPr>
      </w:pPr>
      <w:r>
        <w:rPr>
          <w:noProof/>
        </w:rPr>
        <w:drawing>
          <wp:inline distT="0" distB="0" distL="0" distR="0" wp14:anchorId="780B1000" wp14:editId="56620A75">
            <wp:extent cx="1019175" cy="12573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257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09BD05F" w14:textId="77777777" w:rsidR="00607917" w:rsidRPr="0025502C" w:rsidRDefault="00607917" w:rsidP="00607917">
      <w:pPr>
        <w:pStyle w:val="Zkladntext"/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Obec </w:t>
      </w:r>
      <w:r w:rsidR="0025502C">
        <w:rPr>
          <w:rFonts w:ascii="Arial" w:hAnsi="Arial" w:cs="Arial"/>
          <w:b/>
          <w:sz w:val="28"/>
          <w:szCs w:val="28"/>
        </w:rPr>
        <w:t>OSKOŘÍNEK</w:t>
      </w:r>
    </w:p>
    <w:p w14:paraId="4495915F" w14:textId="77777777" w:rsidR="00607917" w:rsidRPr="0025502C" w:rsidRDefault="00607917" w:rsidP="00607917">
      <w:pPr>
        <w:pStyle w:val="NormlnIMP"/>
        <w:spacing w:after="6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Zastupitelstvo obce </w:t>
      </w:r>
      <w:r w:rsidR="0025502C" w:rsidRPr="0025502C">
        <w:rPr>
          <w:rFonts w:ascii="Arial" w:hAnsi="Arial" w:cs="Arial"/>
          <w:b/>
          <w:sz w:val="28"/>
          <w:szCs w:val="28"/>
        </w:rPr>
        <w:t>Oskořínek</w:t>
      </w:r>
    </w:p>
    <w:p w14:paraId="38F6C094" w14:textId="77777777" w:rsidR="00607917" w:rsidRDefault="00607917" w:rsidP="00607917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obce </w:t>
      </w:r>
      <w:r w:rsidR="0025502C" w:rsidRPr="0025502C">
        <w:rPr>
          <w:rFonts w:ascii="Arial" w:hAnsi="Arial" w:cs="Arial"/>
          <w:b/>
        </w:rPr>
        <w:t>Oskořínek</w:t>
      </w:r>
      <w:r w:rsidR="00B82118">
        <w:rPr>
          <w:rFonts w:ascii="Arial" w:hAnsi="Arial" w:cs="Arial"/>
          <w:b/>
        </w:rPr>
        <w:t xml:space="preserve"> </w:t>
      </w:r>
    </w:p>
    <w:p w14:paraId="6D46CA26" w14:textId="77777777" w:rsidR="00607917" w:rsidRDefault="00607917" w:rsidP="00607917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14:paraId="4FC61295" w14:textId="77777777" w:rsidR="00607917" w:rsidRDefault="00607917" w:rsidP="00607917">
      <w:pPr>
        <w:pStyle w:val="Zkladntextodsazen"/>
        <w:spacing w:after="6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kterou se vydává požární řád obce</w:t>
      </w:r>
    </w:p>
    <w:p w14:paraId="7CC3C4DA" w14:textId="77777777" w:rsidR="00607917" w:rsidRDefault="00607917" w:rsidP="00607917">
      <w:pPr>
        <w:pStyle w:val="Zkladntextodsazen"/>
        <w:ind w:left="0"/>
        <w:rPr>
          <w:rFonts w:ascii="Arial" w:hAnsi="Arial" w:cs="Arial"/>
          <w:sz w:val="22"/>
          <w:szCs w:val="22"/>
        </w:rPr>
      </w:pPr>
    </w:p>
    <w:p w14:paraId="7D63E085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25502C" w:rsidRPr="0025502C">
        <w:rPr>
          <w:rFonts w:ascii="Arial" w:hAnsi="Arial" w:cs="Arial"/>
          <w:sz w:val="22"/>
          <w:szCs w:val="22"/>
        </w:rPr>
        <w:t>Oskořínek</w:t>
      </w:r>
      <w:r>
        <w:rPr>
          <w:rFonts w:ascii="Arial" w:hAnsi="Arial" w:cs="Arial"/>
          <w:sz w:val="22"/>
          <w:szCs w:val="22"/>
        </w:rPr>
        <w:t xml:space="preserve"> se na svém zasedání konaném dne </w:t>
      </w:r>
      <w:r w:rsidR="00506252" w:rsidRPr="00506252">
        <w:rPr>
          <w:rFonts w:ascii="Arial" w:hAnsi="Arial" w:cs="Arial"/>
          <w:sz w:val="22"/>
          <w:szCs w:val="22"/>
        </w:rPr>
        <w:t>11.12.2023</w:t>
      </w:r>
      <w:r>
        <w:rPr>
          <w:rFonts w:ascii="Arial" w:hAnsi="Arial" w:cs="Arial"/>
          <w:sz w:val="22"/>
          <w:szCs w:val="22"/>
        </w:rPr>
        <w:t xml:space="preserve"> usneslo vydat na základě § 29 odst. 1 písm. o) bod 1 zákona č. 133/1985 Sb., o požární ochraně, ve znění pozdějších předpisů (dále jen „zákon o požární ochraně“), a v souladu s § 10 písm. d) a § 84 odst. 2 písm. h) zákona č. 128/2000 Sb., o obcích (obecní zřízení), ve znění pozdějších předpisů, tuto obecně závaznou vyhlášku (dále jen „vyhláška“):</w:t>
      </w:r>
    </w:p>
    <w:p w14:paraId="7BA93BEF" w14:textId="77777777" w:rsidR="00607917" w:rsidRDefault="00607917" w:rsidP="00607917">
      <w:pPr>
        <w:rPr>
          <w:rFonts w:ascii="Arial" w:hAnsi="Arial" w:cs="Arial"/>
          <w:sz w:val="22"/>
          <w:szCs w:val="22"/>
        </w:rPr>
      </w:pPr>
    </w:p>
    <w:p w14:paraId="266D3623" w14:textId="77777777" w:rsidR="00607917" w:rsidRPr="003514D9" w:rsidRDefault="00607917" w:rsidP="00607917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3514D9">
        <w:rPr>
          <w:rFonts w:ascii="Arial" w:hAnsi="Arial" w:cs="Arial"/>
          <w:b w:val="0"/>
          <w:bCs w:val="0"/>
          <w:sz w:val="22"/>
          <w:szCs w:val="22"/>
        </w:rPr>
        <w:t>Čl. 1</w:t>
      </w:r>
      <w:r w:rsidRPr="003514D9">
        <w:rPr>
          <w:rFonts w:ascii="Arial" w:hAnsi="Arial" w:cs="Arial"/>
          <w:b w:val="0"/>
          <w:bCs w:val="0"/>
          <w:sz w:val="22"/>
          <w:szCs w:val="22"/>
        </w:rPr>
        <w:br/>
      </w:r>
      <w:r w:rsidRPr="003514D9">
        <w:rPr>
          <w:rFonts w:ascii="Arial" w:hAnsi="Arial" w:cs="Arial"/>
          <w:sz w:val="22"/>
          <w:szCs w:val="22"/>
        </w:rPr>
        <w:t>Úvodní ustanovení</w:t>
      </w:r>
    </w:p>
    <w:p w14:paraId="46C2AF5C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CE43AD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  <w:t xml:space="preserve">Tato vyhláška upravuje organizaci a zásady zabezpečení požární ochrany v obci. </w:t>
      </w:r>
    </w:p>
    <w:p w14:paraId="450702DD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05A8E9" w14:textId="77777777" w:rsidR="00607917" w:rsidRDefault="00607917" w:rsidP="00607917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>Při zabezpečování požární ochrany spolupracuje obec zejména s hasičským záchranným sborem kraje, občanskými sdruženími a obecně prospěšnými společnostmi působícími na úseku požární ochrany.</w:t>
      </w:r>
    </w:p>
    <w:p w14:paraId="292DB735" w14:textId="77777777" w:rsidR="00607917" w:rsidRDefault="00607917" w:rsidP="00607917">
      <w:pPr>
        <w:rPr>
          <w:rFonts w:ascii="Arial" w:hAnsi="Arial" w:cs="Arial"/>
          <w:sz w:val="22"/>
          <w:szCs w:val="22"/>
        </w:rPr>
      </w:pPr>
    </w:p>
    <w:p w14:paraId="59DA2772" w14:textId="77777777" w:rsidR="00607917" w:rsidRPr="003514D9" w:rsidRDefault="00607917" w:rsidP="00607917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3514D9">
        <w:rPr>
          <w:rFonts w:ascii="Arial" w:hAnsi="Arial" w:cs="Arial"/>
          <w:b w:val="0"/>
          <w:bCs w:val="0"/>
          <w:sz w:val="22"/>
          <w:szCs w:val="22"/>
        </w:rPr>
        <w:t>Čl. 2</w:t>
      </w:r>
      <w:r w:rsidRPr="003514D9">
        <w:rPr>
          <w:rFonts w:ascii="Arial" w:hAnsi="Arial" w:cs="Arial"/>
          <w:b w:val="0"/>
          <w:bCs w:val="0"/>
          <w:sz w:val="22"/>
          <w:szCs w:val="22"/>
        </w:rPr>
        <w:br/>
      </w:r>
      <w:r w:rsidRPr="003514D9">
        <w:rPr>
          <w:rFonts w:ascii="Arial" w:hAnsi="Arial" w:cs="Arial"/>
          <w:sz w:val="22"/>
          <w:szCs w:val="22"/>
        </w:rPr>
        <w:t>Vymezení činnosti osob pověřených zabezpečováním požární ochrany v obci</w:t>
      </w:r>
    </w:p>
    <w:p w14:paraId="21282D49" w14:textId="77777777" w:rsidR="00607917" w:rsidRDefault="00607917" w:rsidP="00607917">
      <w:pPr>
        <w:pStyle w:val="Normlnweb"/>
        <w:spacing w:before="0" w:beforeAutospacing="0" w:after="0" w:afterAutospacing="0"/>
        <w:ind w:left="567"/>
        <w:rPr>
          <w:rFonts w:ascii="Arial" w:hAnsi="Arial" w:cs="Arial"/>
          <w:sz w:val="22"/>
          <w:szCs w:val="22"/>
        </w:rPr>
      </w:pPr>
    </w:p>
    <w:p w14:paraId="1D5E2070" w14:textId="77777777" w:rsidR="00607917" w:rsidRDefault="00607917" w:rsidP="00607917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 jinými mimořádnými událostmi na území obce </w:t>
      </w:r>
      <w:r w:rsidR="0025502C">
        <w:rPr>
          <w:rFonts w:ascii="Arial" w:hAnsi="Arial" w:cs="Arial"/>
          <w:sz w:val="22"/>
          <w:szCs w:val="22"/>
        </w:rPr>
        <w:t>Oskořínek</w:t>
      </w:r>
      <w:r>
        <w:rPr>
          <w:rFonts w:ascii="Arial" w:hAnsi="Arial" w:cs="Arial"/>
          <w:sz w:val="22"/>
          <w:szCs w:val="22"/>
        </w:rPr>
        <w:t xml:space="preserve"> (dále jen „obec“) je zajištěna jednotkou </w:t>
      </w:r>
      <w:r w:rsidR="0025502C" w:rsidRPr="0084671D">
        <w:rPr>
          <w:rFonts w:ascii="Arial" w:hAnsi="Arial" w:cs="Arial"/>
          <w:sz w:val="22"/>
          <w:szCs w:val="22"/>
        </w:rPr>
        <w:t>SDH Křinec</w:t>
      </w:r>
      <w:r w:rsidRPr="0084671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na základě </w:t>
      </w:r>
      <w:r w:rsidR="00D96F7A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 xml:space="preserve">mlouvy </w:t>
      </w:r>
      <w:r w:rsidR="00D96F7A">
        <w:rPr>
          <w:rFonts w:ascii="Arial" w:hAnsi="Arial" w:cs="Arial"/>
          <w:sz w:val="22"/>
          <w:szCs w:val="22"/>
        </w:rPr>
        <w:t>o spolupráci při zabezpečení požární ochrany v obci</w:t>
      </w:r>
      <w:r w:rsidR="00D96F7A" w:rsidRPr="00D96F7A">
        <w:rPr>
          <w:rFonts w:ascii="Arial" w:hAnsi="Arial" w:cs="Arial"/>
          <w:color w:val="FF0000"/>
          <w:sz w:val="22"/>
          <w:szCs w:val="22"/>
        </w:rPr>
        <w:t xml:space="preserve"> </w:t>
      </w:r>
      <w:r w:rsidR="00D96F7A" w:rsidRPr="00D96F7A">
        <w:rPr>
          <w:rFonts w:ascii="Arial" w:hAnsi="Arial" w:cs="Arial"/>
          <w:sz w:val="22"/>
          <w:szCs w:val="22"/>
        </w:rPr>
        <w:t>podle § 69a zákona o požární ochraně</w:t>
      </w:r>
      <w:r w:rsidR="00D96F7A">
        <w:rPr>
          <w:rFonts w:ascii="Arial" w:hAnsi="Arial" w:cs="Arial"/>
          <w:sz w:val="22"/>
          <w:szCs w:val="22"/>
        </w:rPr>
        <w:t xml:space="preserve"> mezi Obcí Oskořínek a Městysem Křinec ze dne 22.4.2015</w:t>
      </w:r>
      <w:r>
        <w:rPr>
          <w:rFonts w:ascii="Arial" w:hAnsi="Arial" w:cs="Arial"/>
          <w:sz w:val="22"/>
          <w:szCs w:val="22"/>
        </w:rPr>
        <w:t xml:space="preserve"> a dalšími jednotkami požární ochrany uvedenými v příloze č. 1 této vyhlášky.</w:t>
      </w:r>
    </w:p>
    <w:p w14:paraId="3F0F3723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5C31A5F" w14:textId="77777777" w:rsidR="00607917" w:rsidRDefault="00607917" w:rsidP="00607917">
      <w:pPr>
        <w:pStyle w:val="Normlnweb"/>
        <w:numPr>
          <w:ilvl w:val="0"/>
          <w:numId w:val="3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 zabezpečení úkolů na úseku požární ochrany byly na základě usnesení zastupitelstva obce dále pověřeny tyto orgány obce:</w:t>
      </w:r>
    </w:p>
    <w:p w14:paraId="68D7947D" w14:textId="77777777" w:rsidR="00607917" w:rsidRDefault="00607917" w:rsidP="0060791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1418" w:hanging="851"/>
        <w:contextualSpacing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zastupitelstvo obce -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>projednáním stavu požární ochrany v obci minimálně 1 x za 12 měsíců nebo vždy po závažné mimořádné události mající vztah k zajištění požární ochrany v obci,</w:t>
      </w:r>
    </w:p>
    <w:p w14:paraId="3168616B" w14:textId="77777777" w:rsidR="00607917" w:rsidRDefault="00607917" w:rsidP="00607917">
      <w:pPr>
        <w:pStyle w:val="Odstavecseseznamem"/>
        <w:numPr>
          <w:ilvl w:val="0"/>
          <w:numId w:val="33"/>
        </w:numPr>
        <w:autoSpaceDE w:val="0"/>
        <w:autoSpaceDN w:val="0"/>
        <w:adjustRightInd w:val="0"/>
        <w:ind w:left="1418" w:hanging="851"/>
        <w:contextualSpacing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starosta -</w:t>
      </w:r>
      <w:r>
        <w:rPr>
          <w:rFonts w:ascii="Arial" w:hAnsi="Arial" w:cs="Arial"/>
          <w:color w:val="FF0000"/>
        </w:rPr>
        <w:t xml:space="preserve"> </w:t>
      </w:r>
      <w:r>
        <w:rPr>
          <w:rFonts w:ascii="Arial" w:eastAsia="Times New Roman" w:hAnsi="Arial" w:cs="Arial"/>
          <w:color w:val="000000"/>
          <w:lang w:eastAsia="cs-CZ"/>
        </w:rPr>
        <w:t>zabezpečováním pravidelných kontrol dodržování předpisů a plnění povinností obce na úseku požární ochrany vyplývajících z její samostatné působnosti, a to minimálně 1 x za 12 měsíců.</w:t>
      </w:r>
    </w:p>
    <w:p w14:paraId="0C6E0FD4" w14:textId="77777777" w:rsidR="00607917" w:rsidRDefault="00607917" w:rsidP="00607917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7561F634" w14:textId="77777777" w:rsidR="00607917" w:rsidRDefault="00607917" w:rsidP="00607917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4A2F1FF4" w14:textId="77777777" w:rsidR="00607917" w:rsidRDefault="00607917" w:rsidP="00607917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0CE99F3F" w14:textId="77777777" w:rsidR="00607917" w:rsidRDefault="00607917" w:rsidP="00607917">
      <w:pPr>
        <w:pStyle w:val="Odstavecseseznamem"/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</w:p>
    <w:p w14:paraId="798EF1ED" w14:textId="77777777" w:rsidR="00607917" w:rsidRDefault="00607917" w:rsidP="00607917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  <w:color w:val="FF0000"/>
        </w:rPr>
      </w:pPr>
    </w:p>
    <w:p w14:paraId="7BE3FA38" w14:textId="77777777" w:rsidR="00607917" w:rsidRPr="003514D9" w:rsidRDefault="00607917" w:rsidP="00607917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3514D9">
        <w:rPr>
          <w:rFonts w:ascii="Arial" w:hAnsi="Arial" w:cs="Arial"/>
          <w:b w:val="0"/>
          <w:bCs w:val="0"/>
          <w:sz w:val="22"/>
          <w:szCs w:val="22"/>
        </w:rPr>
        <w:t>Čl. 3</w:t>
      </w:r>
      <w:r w:rsidRPr="003514D9">
        <w:rPr>
          <w:rFonts w:ascii="Arial" w:hAnsi="Arial" w:cs="Arial"/>
          <w:b w:val="0"/>
          <w:bCs w:val="0"/>
          <w:sz w:val="22"/>
          <w:szCs w:val="22"/>
        </w:rPr>
        <w:br/>
      </w:r>
      <w:r w:rsidRPr="003514D9">
        <w:rPr>
          <w:rFonts w:ascii="Arial" w:hAnsi="Arial" w:cs="Arial"/>
          <w:sz w:val="22"/>
          <w:szCs w:val="22"/>
        </w:rPr>
        <w:t>Podmínky požární bezpečnosti při činnostech a v objektech se zvýšeným nebezpečím vzniku požáru se zřetelem na místní situaci</w:t>
      </w:r>
    </w:p>
    <w:p w14:paraId="7403308D" w14:textId="77777777" w:rsidR="00607917" w:rsidRDefault="00607917" w:rsidP="00607917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396A74F4" w14:textId="77777777" w:rsidR="00607917" w:rsidRPr="0025502C" w:rsidRDefault="00607917" w:rsidP="00607917">
      <w:pPr>
        <w:ind w:left="500"/>
        <w:jc w:val="both"/>
        <w:rPr>
          <w:rFonts w:ascii="Arial" w:hAnsi="Arial" w:cs="Arial"/>
          <w:sz w:val="22"/>
          <w:szCs w:val="22"/>
        </w:rPr>
      </w:pPr>
      <w:r w:rsidRPr="0025502C">
        <w:rPr>
          <w:rFonts w:ascii="Arial" w:hAnsi="Arial" w:cs="Arial"/>
          <w:sz w:val="22"/>
          <w:szCs w:val="22"/>
        </w:rPr>
        <w:t>Obec nestanoví se zřetelem na místní situaci žádné činnosti ani objekty se zvýšeným nebezpečím vzniku požáru ani podmínky požární bezpečnosti vztahující se k takovým činnostem či objektům.</w:t>
      </w:r>
    </w:p>
    <w:p w14:paraId="4415857D" w14:textId="77777777" w:rsidR="00607917" w:rsidRDefault="00607917" w:rsidP="00607917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08AEE5E1" w14:textId="77777777" w:rsidR="00607917" w:rsidRDefault="00607917" w:rsidP="00607917">
      <w:pPr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38B59792" w14:textId="77777777" w:rsidR="00607917" w:rsidRPr="003514D9" w:rsidRDefault="00607917" w:rsidP="00607917">
      <w:pPr>
        <w:pStyle w:val="Nadpis4"/>
        <w:jc w:val="center"/>
        <w:rPr>
          <w:rFonts w:ascii="Arial" w:hAnsi="Arial" w:cs="Arial"/>
          <w:sz w:val="22"/>
          <w:szCs w:val="22"/>
        </w:rPr>
      </w:pPr>
      <w:r w:rsidRPr="009B6EBD">
        <w:rPr>
          <w:rFonts w:ascii="Arial" w:hAnsi="Arial" w:cs="Arial"/>
          <w:b w:val="0"/>
          <w:bCs w:val="0"/>
          <w:sz w:val="22"/>
          <w:szCs w:val="22"/>
        </w:rPr>
        <w:t>Čl. 4</w:t>
      </w:r>
      <w:r w:rsidRPr="009B6EBD">
        <w:rPr>
          <w:rFonts w:ascii="Arial" w:hAnsi="Arial" w:cs="Arial"/>
          <w:b w:val="0"/>
          <w:bCs w:val="0"/>
          <w:sz w:val="22"/>
          <w:szCs w:val="22"/>
        </w:rPr>
        <w:br/>
      </w:r>
      <w:r w:rsidRPr="003514D9">
        <w:rPr>
          <w:rFonts w:ascii="Arial" w:hAnsi="Arial" w:cs="Arial"/>
          <w:sz w:val="22"/>
          <w:szCs w:val="22"/>
        </w:rPr>
        <w:t>Způsob nepřetržitého zabezpečení požární ochrany v obci</w:t>
      </w:r>
    </w:p>
    <w:p w14:paraId="298483AC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BBC29D6" w14:textId="77777777" w:rsidR="00607917" w:rsidRDefault="00607917" w:rsidP="00607917">
      <w:pPr>
        <w:pStyle w:val="Normlnweb"/>
        <w:numPr>
          <w:ilvl w:val="0"/>
          <w:numId w:val="37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Přijetí ohlášení požáru, živelní pohromy či jiné mimořádné události na území obce je zabezpečeno systémem ohlašoven požárů uvedených v čl. 7.</w:t>
      </w:r>
    </w:p>
    <w:p w14:paraId="5C9DD41A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2DDECFB9" w14:textId="77777777" w:rsidR="00607917" w:rsidRDefault="00607917" w:rsidP="00607917">
      <w:pPr>
        <w:pStyle w:val="Normlnweb"/>
        <w:numPr>
          <w:ilvl w:val="0"/>
          <w:numId w:val="37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obce je zabezpečena </w:t>
      </w:r>
      <w:r w:rsidRPr="0025502C">
        <w:rPr>
          <w:rFonts w:ascii="Arial" w:hAnsi="Arial" w:cs="Arial"/>
          <w:sz w:val="22"/>
          <w:szCs w:val="22"/>
        </w:rPr>
        <w:t>jednotk</w:t>
      </w:r>
      <w:r w:rsidR="0025502C" w:rsidRPr="0025502C">
        <w:rPr>
          <w:rFonts w:ascii="Arial" w:hAnsi="Arial" w:cs="Arial"/>
          <w:sz w:val="22"/>
          <w:szCs w:val="22"/>
        </w:rPr>
        <w:t>ou</w:t>
      </w:r>
      <w:r w:rsidRPr="0025502C">
        <w:rPr>
          <w:rFonts w:ascii="Arial" w:hAnsi="Arial" w:cs="Arial"/>
          <w:sz w:val="22"/>
          <w:szCs w:val="22"/>
        </w:rPr>
        <w:t xml:space="preserve"> požární ochrany</w:t>
      </w:r>
      <w:r>
        <w:rPr>
          <w:rFonts w:ascii="Arial" w:hAnsi="Arial" w:cs="Arial"/>
          <w:sz w:val="22"/>
          <w:szCs w:val="22"/>
        </w:rPr>
        <w:t xml:space="preserve"> uvedenou v čl. 5 a dalšími jednotkami uvedenými v příloze č. 1 vyhlášky.</w:t>
      </w:r>
    </w:p>
    <w:p w14:paraId="57D3C3B9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208700A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8BF15AF" w14:textId="77777777" w:rsidR="00607917" w:rsidRPr="003514D9" w:rsidRDefault="00607917" w:rsidP="00607917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3514D9">
        <w:rPr>
          <w:rFonts w:ascii="Arial" w:hAnsi="Arial" w:cs="Arial"/>
          <w:b w:val="0"/>
          <w:bCs w:val="0"/>
          <w:sz w:val="22"/>
          <w:szCs w:val="22"/>
        </w:rPr>
        <w:t>Čl. 5</w:t>
      </w:r>
      <w:r w:rsidRPr="003514D9">
        <w:rPr>
          <w:rFonts w:ascii="Arial" w:hAnsi="Arial" w:cs="Arial"/>
          <w:b w:val="0"/>
          <w:bCs w:val="0"/>
          <w:sz w:val="22"/>
          <w:szCs w:val="22"/>
        </w:rPr>
        <w:br/>
      </w:r>
      <w:r w:rsidRPr="003514D9">
        <w:rPr>
          <w:rFonts w:ascii="Arial" w:hAnsi="Arial" w:cs="Arial"/>
          <w:sz w:val="22"/>
          <w:szCs w:val="22"/>
        </w:rPr>
        <w:t xml:space="preserve">Kategorie společné jednotky požární ochrany, její početní stav a vybavení </w:t>
      </w:r>
    </w:p>
    <w:p w14:paraId="65AFC3B2" w14:textId="77777777" w:rsidR="00607917" w:rsidRDefault="00607917" w:rsidP="00607917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22F37DCD" w14:textId="77777777" w:rsidR="00607917" w:rsidRDefault="00607917" w:rsidP="00607917">
      <w:pPr>
        <w:pStyle w:val="Normlnweb"/>
        <w:numPr>
          <w:ilvl w:val="0"/>
          <w:numId w:val="38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Kategorie, početní stav a vybavení společné jednotky požární ochrany (čl. 2 odst. 1) jsou uvedeny v příloze č. 2 vyhlášky.</w:t>
      </w:r>
    </w:p>
    <w:p w14:paraId="722DD7CB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3BC7B08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C8DE83" w14:textId="77777777" w:rsidR="00607917" w:rsidRPr="003514D9" w:rsidRDefault="00607917" w:rsidP="00607917">
      <w:pPr>
        <w:pStyle w:val="Nadpis4"/>
        <w:jc w:val="center"/>
        <w:rPr>
          <w:rFonts w:ascii="Arial" w:hAnsi="Arial" w:cs="Arial"/>
          <w:strike/>
          <w:sz w:val="22"/>
          <w:szCs w:val="22"/>
        </w:rPr>
      </w:pPr>
      <w:r w:rsidRPr="003514D9">
        <w:rPr>
          <w:rFonts w:ascii="Arial" w:hAnsi="Arial" w:cs="Arial"/>
          <w:b w:val="0"/>
          <w:bCs w:val="0"/>
          <w:sz w:val="22"/>
          <w:szCs w:val="22"/>
        </w:rPr>
        <w:t>Čl. 6</w:t>
      </w:r>
      <w:r w:rsidRPr="003514D9">
        <w:rPr>
          <w:rFonts w:ascii="Arial" w:hAnsi="Arial" w:cs="Arial"/>
          <w:b w:val="0"/>
          <w:bCs w:val="0"/>
          <w:sz w:val="22"/>
          <w:szCs w:val="22"/>
        </w:rPr>
        <w:br/>
      </w:r>
      <w:r w:rsidRPr="003514D9">
        <w:rPr>
          <w:rFonts w:ascii="Arial" w:hAnsi="Arial" w:cs="Arial"/>
          <w:sz w:val="22"/>
          <w:szCs w:val="22"/>
        </w:rPr>
        <w:t xml:space="preserve">Přehled o zdrojích vody pro hašení požárů a podmínky jejich trvalé použitelnosti </w:t>
      </w:r>
    </w:p>
    <w:p w14:paraId="450D240D" w14:textId="77777777" w:rsidR="00607917" w:rsidRPr="003514D9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b/>
          <w:bCs/>
          <w:sz w:val="22"/>
          <w:szCs w:val="22"/>
        </w:rPr>
      </w:pPr>
    </w:p>
    <w:p w14:paraId="242CE61C" w14:textId="77777777" w:rsidR="00607917" w:rsidRDefault="00607917" w:rsidP="00607917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="009B6EBD">
        <w:rPr>
          <w:rFonts w:ascii="Arial" w:hAnsi="Arial" w:cs="Arial"/>
          <w:sz w:val="22"/>
          <w:szCs w:val="22"/>
          <w:vertAlign w:val="superscript"/>
        </w:rPr>
        <w:t>1</w:t>
      </w:r>
      <w:r>
        <w:rPr>
          <w:rFonts w:ascii="Arial" w:hAnsi="Arial" w:cs="Arial"/>
          <w:sz w:val="22"/>
          <w:szCs w:val="22"/>
        </w:rPr>
        <w:t>.</w:t>
      </w:r>
    </w:p>
    <w:p w14:paraId="69847C69" w14:textId="77777777" w:rsidR="00607917" w:rsidRDefault="00607917" w:rsidP="00607917">
      <w:pPr>
        <w:pStyle w:val="Normlnweb"/>
        <w:spacing w:before="0" w:beforeAutospacing="0" w:after="0" w:afterAutospacing="0"/>
        <w:ind w:left="720"/>
        <w:rPr>
          <w:rFonts w:ascii="Arial" w:hAnsi="Arial" w:cs="Arial"/>
          <w:sz w:val="22"/>
          <w:szCs w:val="22"/>
        </w:rPr>
      </w:pPr>
    </w:p>
    <w:p w14:paraId="1AA5C9D9" w14:textId="77777777" w:rsidR="00607917" w:rsidRDefault="00607917" w:rsidP="00607917">
      <w:pPr>
        <w:pStyle w:val="Normlnweb"/>
        <w:numPr>
          <w:ilvl w:val="0"/>
          <w:numId w:val="39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Zdroje vody pro hašení požárů stanoví kraj svým nařízením</w:t>
      </w:r>
      <w:r w:rsidR="009B6EBD">
        <w:rPr>
          <w:rFonts w:ascii="Arial" w:hAnsi="Arial" w:cs="Arial"/>
          <w:sz w:val="22"/>
          <w:szCs w:val="22"/>
          <w:vertAlign w:val="superscript"/>
        </w:rPr>
        <w:t>2</w:t>
      </w:r>
      <w:r>
        <w:rPr>
          <w:rFonts w:ascii="Arial" w:hAnsi="Arial" w:cs="Arial"/>
          <w:sz w:val="22"/>
          <w:szCs w:val="22"/>
        </w:rPr>
        <w:t>. Zdroje vody pro hašení požárů na území obce jsou uvedeny v příloze č. 3 vyhlášky.</w:t>
      </w:r>
    </w:p>
    <w:p w14:paraId="653D4D6A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i/>
          <w:color w:val="FF0000"/>
          <w:sz w:val="22"/>
          <w:szCs w:val="22"/>
        </w:rPr>
      </w:pPr>
    </w:p>
    <w:p w14:paraId="7BCFD590" w14:textId="77777777" w:rsidR="00607917" w:rsidRPr="00CF7E82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F40F164" w14:textId="77777777" w:rsidR="00607917" w:rsidRPr="00CF7E82" w:rsidRDefault="00607917" w:rsidP="00607917">
      <w:pPr>
        <w:pStyle w:val="Normlnweb"/>
        <w:numPr>
          <w:ilvl w:val="0"/>
          <w:numId w:val="40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CF7E82">
        <w:rPr>
          <w:rFonts w:ascii="Arial" w:hAnsi="Arial" w:cs="Arial"/>
          <w:sz w:val="22"/>
          <w:szCs w:val="22"/>
        </w:rPr>
        <w:t xml:space="preserve">Nad rámec nařízení kraje obec stanovila zdroje vody pro hašení požárů. Přehled zdrojů vody je uveden v příloze č. 3 vyhlášky. </w:t>
      </w:r>
    </w:p>
    <w:p w14:paraId="297981BD" w14:textId="77777777" w:rsidR="00607917" w:rsidRPr="00CF7E82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573059B" w14:textId="77777777" w:rsidR="00607917" w:rsidRPr="003514D9" w:rsidRDefault="00607917" w:rsidP="00607917">
      <w:pPr>
        <w:pStyle w:val="Normlnweb"/>
        <w:numPr>
          <w:ilvl w:val="0"/>
          <w:numId w:val="40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 w:rsidRPr="003514D9">
        <w:rPr>
          <w:rFonts w:ascii="Arial" w:hAnsi="Arial" w:cs="Arial"/>
          <w:sz w:val="22"/>
          <w:szCs w:val="22"/>
        </w:rPr>
        <w:t>Vlastníci nebo uživatelé zdrojů vody, které stanovila obec (čl. 6 odst. 3), jsou povinni oznámit obci:</w:t>
      </w:r>
    </w:p>
    <w:p w14:paraId="18AACBE6" w14:textId="77777777" w:rsidR="00607917" w:rsidRPr="003514D9" w:rsidRDefault="00607917" w:rsidP="00607917">
      <w:pPr>
        <w:pStyle w:val="Normlnweb"/>
        <w:numPr>
          <w:ilvl w:val="0"/>
          <w:numId w:val="41"/>
        </w:numPr>
        <w:spacing w:before="0" w:beforeAutospacing="0" w:after="0" w:afterAutospacing="0"/>
        <w:ind w:left="1418" w:hanging="851"/>
        <w:jc w:val="both"/>
        <w:rPr>
          <w:rFonts w:ascii="Arial" w:hAnsi="Arial" w:cs="Arial"/>
          <w:sz w:val="22"/>
          <w:szCs w:val="22"/>
        </w:rPr>
      </w:pPr>
      <w:r w:rsidRPr="003514D9">
        <w:rPr>
          <w:rFonts w:ascii="Arial" w:hAnsi="Arial" w:cs="Arial"/>
          <w:sz w:val="22"/>
          <w:szCs w:val="22"/>
        </w:rPr>
        <w:t>nejméně 30 dní před plánovaným termínem provádění prací na vodním zdroji, které mohou dočasně omezit jeho využitelnost pro čerpání vody k hašení požárů, a dále předpokládanou dobu těchto prací,</w:t>
      </w:r>
    </w:p>
    <w:p w14:paraId="6B5D000F" w14:textId="77777777" w:rsidR="00607917" w:rsidRPr="0000150B" w:rsidRDefault="00607917" w:rsidP="00607917">
      <w:pPr>
        <w:pStyle w:val="Normlnweb"/>
        <w:numPr>
          <w:ilvl w:val="0"/>
          <w:numId w:val="41"/>
        </w:numPr>
        <w:spacing w:before="0" w:beforeAutospacing="0" w:after="0" w:afterAutospacing="0"/>
        <w:ind w:left="1418" w:hanging="851"/>
        <w:jc w:val="both"/>
        <w:rPr>
          <w:rFonts w:ascii="Arial" w:hAnsi="Arial" w:cs="Arial"/>
          <w:sz w:val="22"/>
          <w:szCs w:val="22"/>
        </w:rPr>
      </w:pPr>
      <w:r w:rsidRPr="003514D9">
        <w:rPr>
          <w:rFonts w:ascii="Arial" w:hAnsi="Arial" w:cs="Arial"/>
          <w:sz w:val="22"/>
          <w:szCs w:val="22"/>
        </w:rPr>
        <w:t>neprodleně vznik mimořádné události na vodním zdroji, která by znemožnila jeho využití k čerpání vody pro hašení požárů.</w:t>
      </w:r>
    </w:p>
    <w:p w14:paraId="69D8208E" w14:textId="77777777" w:rsidR="00607917" w:rsidRPr="003514D9" w:rsidRDefault="00607917" w:rsidP="00607917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3514D9">
        <w:rPr>
          <w:rFonts w:ascii="Arial" w:hAnsi="Arial" w:cs="Arial"/>
          <w:b w:val="0"/>
          <w:bCs w:val="0"/>
          <w:sz w:val="22"/>
          <w:szCs w:val="22"/>
        </w:rPr>
        <w:lastRenderedPageBreak/>
        <w:t>Čl. 7</w:t>
      </w:r>
      <w:r w:rsidRPr="003514D9">
        <w:rPr>
          <w:rFonts w:ascii="Arial" w:hAnsi="Arial" w:cs="Arial"/>
          <w:b w:val="0"/>
          <w:bCs w:val="0"/>
          <w:sz w:val="22"/>
          <w:szCs w:val="22"/>
        </w:rPr>
        <w:br/>
      </w:r>
      <w:r w:rsidRPr="003514D9">
        <w:rPr>
          <w:rFonts w:ascii="Arial" w:hAnsi="Arial" w:cs="Arial"/>
          <w:sz w:val="22"/>
          <w:szCs w:val="22"/>
        </w:rPr>
        <w:t>Seznam ohlašoven požárů a dalších míst, odkud lze hlásit požár, a způsob jejich označení</w:t>
      </w:r>
    </w:p>
    <w:p w14:paraId="2365D103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410295F" w14:textId="77777777" w:rsidR="00607917" w:rsidRPr="00B82118" w:rsidRDefault="00607917" w:rsidP="00607917">
      <w:pPr>
        <w:pStyle w:val="Normlnweb"/>
        <w:numPr>
          <w:ilvl w:val="0"/>
          <w:numId w:val="42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Obec zřídila následující ohlašovnu požárů, která je trvale označena tabulkou „Ohlašovna </w:t>
      </w:r>
      <w:r w:rsidRPr="00B82118">
        <w:rPr>
          <w:rFonts w:ascii="Arial" w:hAnsi="Arial" w:cs="Arial"/>
          <w:sz w:val="22"/>
          <w:szCs w:val="22"/>
        </w:rPr>
        <w:t>požárů”:</w:t>
      </w:r>
    </w:p>
    <w:p w14:paraId="4B0FEDB7" w14:textId="77777777" w:rsidR="00607917" w:rsidRPr="00B82118" w:rsidRDefault="00B82118" w:rsidP="00B82118">
      <w:pPr>
        <w:numPr>
          <w:ilvl w:val="0"/>
          <w:numId w:val="48"/>
        </w:numPr>
        <w:rPr>
          <w:rFonts w:ascii="Arial" w:hAnsi="Arial" w:cs="Arial"/>
          <w:sz w:val="22"/>
          <w:szCs w:val="22"/>
        </w:rPr>
      </w:pPr>
      <w:r w:rsidRPr="00B82118">
        <w:rPr>
          <w:rFonts w:ascii="Arial" w:hAnsi="Arial" w:cs="Arial"/>
          <w:sz w:val="22"/>
          <w:szCs w:val="22"/>
        </w:rPr>
        <w:t>b</w:t>
      </w:r>
      <w:r w:rsidR="00607917" w:rsidRPr="00B82118">
        <w:rPr>
          <w:rFonts w:ascii="Arial" w:hAnsi="Arial" w:cs="Arial"/>
          <w:sz w:val="22"/>
          <w:szCs w:val="22"/>
        </w:rPr>
        <w:t xml:space="preserve">udova obecního úřadu na adrese </w:t>
      </w:r>
      <w:r w:rsidRPr="00B82118">
        <w:rPr>
          <w:rFonts w:ascii="Arial" w:hAnsi="Arial" w:cs="Arial"/>
          <w:sz w:val="22"/>
          <w:szCs w:val="22"/>
        </w:rPr>
        <w:t>Oskořínek, Ve Dvoře 3</w:t>
      </w:r>
    </w:p>
    <w:p w14:paraId="3D1F54E8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609106F" w14:textId="77777777" w:rsidR="00607917" w:rsidRDefault="00607917" w:rsidP="00607917">
      <w:pPr>
        <w:pStyle w:val="Nadpis4"/>
        <w:rPr>
          <w:rFonts w:ascii="Arial" w:hAnsi="Arial" w:cs="Arial"/>
          <w:b w:val="0"/>
          <w:bCs w:val="0"/>
          <w:i/>
          <w:iCs/>
          <w:sz w:val="22"/>
          <w:szCs w:val="22"/>
        </w:rPr>
      </w:pPr>
    </w:p>
    <w:p w14:paraId="54C86F74" w14:textId="77777777" w:rsidR="00607917" w:rsidRPr="003514D9" w:rsidRDefault="00607917" w:rsidP="00607917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3514D9">
        <w:rPr>
          <w:rFonts w:ascii="Arial" w:hAnsi="Arial" w:cs="Arial"/>
          <w:b w:val="0"/>
          <w:bCs w:val="0"/>
          <w:sz w:val="22"/>
          <w:szCs w:val="22"/>
        </w:rPr>
        <w:t>Čl. 8</w:t>
      </w:r>
      <w:r w:rsidRPr="003514D9">
        <w:rPr>
          <w:rFonts w:ascii="Arial" w:hAnsi="Arial" w:cs="Arial"/>
          <w:b w:val="0"/>
          <w:bCs w:val="0"/>
          <w:sz w:val="22"/>
          <w:szCs w:val="22"/>
        </w:rPr>
        <w:br/>
      </w:r>
      <w:r w:rsidRPr="003514D9">
        <w:rPr>
          <w:rFonts w:ascii="Arial" w:hAnsi="Arial" w:cs="Arial"/>
          <w:sz w:val="22"/>
          <w:szCs w:val="22"/>
        </w:rPr>
        <w:t>Způsob vyhlášení požárního poplachu v obci</w:t>
      </w:r>
    </w:p>
    <w:p w14:paraId="28689C2B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503BEE18" w14:textId="77777777" w:rsidR="00607917" w:rsidRDefault="00607917" w:rsidP="00607917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Vyhlášení požárního poplachu v obci se provádí: </w:t>
      </w:r>
    </w:p>
    <w:p w14:paraId="2629EBB5" w14:textId="77777777" w:rsidR="00607917" w:rsidRDefault="00607917" w:rsidP="00607917">
      <w:pPr>
        <w:pStyle w:val="Normlnweb"/>
        <w:numPr>
          <w:ilvl w:val="0"/>
          <w:numId w:val="44"/>
        </w:numPr>
        <w:spacing w:before="0" w:beforeAutospacing="0" w:after="0" w:afterAutospacing="0"/>
        <w:ind w:left="1418" w:hanging="85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signálem „POŽÁRNÍ POPLACH”, který je vyhlašován přerušovaným tónem sirény po dobu jedné minuty (25 sec. tón – 10 sec. pauza – 25 sec. tón)</w:t>
      </w:r>
      <w:r w:rsidR="009B6EBD">
        <w:rPr>
          <w:rFonts w:ascii="Arial" w:hAnsi="Arial" w:cs="Arial"/>
          <w:sz w:val="22"/>
          <w:szCs w:val="22"/>
        </w:rPr>
        <w:t xml:space="preserve"> obecním rozhlasem</w:t>
      </w:r>
      <w:r>
        <w:rPr>
          <w:rFonts w:ascii="Arial" w:hAnsi="Arial" w:cs="Arial"/>
          <w:sz w:val="22"/>
          <w:szCs w:val="22"/>
        </w:rPr>
        <w:t xml:space="preserve"> nebo</w:t>
      </w:r>
    </w:p>
    <w:p w14:paraId="31444231" w14:textId="77777777" w:rsidR="00607917" w:rsidRDefault="00607917" w:rsidP="00607917">
      <w:pPr>
        <w:pStyle w:val="Normlnweb"/>
        <w:numPr>
          <w:ilvl w:val="0"/>
          <w:numId w:val="44"/>
        </w:numPr>
        <w:spacing w:before="0" w:beforeAutospacing="0" w:after="0" w:afterAutospacing="0"/>
        <w:ind w:left="1418" w:hanging="851"/>
        <w:jc w:val="both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 obci vyhlašuje</w:t>
      </w:r>
      <w:r w:rsidR="004C6FC6">
        <w:rPr>
          <w:rFonts w:ascii="Arial" w:hAnsi="Arial" w:cs="Arial"/>
          <w:color w:val="FF0000"/>
          <w:sz w:val="22"/>
          <w:szCs w:val="22"/>
        </w:rPr>
        <w:t xml:space="preserve"> </w:t>
      </w:r>
      <w:r w:rsidR="004C6FC6" w:rsidRPr="004C6FC6">
        <w:rPr>
          <w:rFonts w:ascii="Arial" w:hAnsi="Arial" w:cs="Arial"/>
          <w:sz w:val="22"/>
          <w:szCs w:val="22"/>
        </w:rPr>
        <w:t>megafonem.</w:t>
      </w:r>
    </w:p>
    <w:p w14:paraId="22AC1790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color w:val="FF0000"/>
          <w:sz w:val="22"/>
          <w:szCs w:val="22"/>
        </w:rPr>
      </w:pPr>
    </w:p>
    <w:p w14:paraId="3F10A6E9" w14:textId="77777777" w:rsidR="00607917" w:rsidRPr="009B6EBD" w:rsidRDefault="00607917" w:rsidP="009B6EBD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9B6EBD">
        <w:rPr>
          <w:rFonts w:ascii="Arial" w:hAnsi="Arial" w:cs="Arial"/>
          <w:b w:val="0"/>
          <w:bCs w:val="0"/>
          <w:sz w:val="22"/>
          <w:szCs w:val="22"/>
        </w:rPr>
        <w:t>Čl. 9</w:t>
      </w:r>
    </w:p>
    <w:p w14:paraId="7CE009F0" w14:textId="77777777" w:rsidR="00607917" w:rsidRDefault="00607917" w:rsidP="009B6EBD">
      <w:pPr>
        <w:pStyle w:val="nzevzkona"/>
        <w:spacing w:befor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39EA3F76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A9174B2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sil a prostředků jednotek požární ochrany podle výpisu z požárního poplachového plánu </w:t>
      </w:r>
      <w:r w:rsidR="004C6FC6" w:rsidRPr="004C6FC6">
        <w:rPr>
          <w:rFonts w:ascii="Arial" w:hAnsi="Arial" w:cs="Arial"/>
          <w:sz w:val="22"/>
          <w:szCs w:val="22"/>
        </w:rPr>
        <w:t>Středočeského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kraje je uveden v příloze č. 1 vyhlášky.</w:t>
      </w:r>
    </w:p>
    <w:p w14:paraId="6936C0E8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49361DD" w14:textId="77777777" w:rsidR="00607917" w:rsidRPr="0000150B" w:rsidRDefault="00607917" w:rsidP="0000150B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3514D9">
        <w:rPr>
          <w:rFonts w:ascii="Arial" w:hAnsi="Arial" w:cs="Arial"/>
          <w:b w:val="0"/>
          <w:bCs w:val="0"/>
          <w:sz w:val="22"/>
          <w:szCs w:val="22"/>
        </w:rPr>
        <w:t>Čl. 10</w:t>
      </w:r>
      <w:r w:rsidR="009B6EBD">
        <w:rPr>
          <w:rFonts w:ascii="Arial" w:hAnsi="Arial" w:cs="Arial"/>
          <w:b w:val="0"/>
          <w:bCs w:val="0"/>
          <w:sz w:val="22"/>
          <w:szCs w:val="22"/>
        </w:rPr>
        <w:t xml:space="preserve">                                                                                                                                             </w:t>
      </w:r>
      <w:r w:rsidRPr="003514D9">
        <w:rPr>
          <w:rFonts w:ascii="Arial" w:hAnsi="Arial" w:cs="Arial"/>
          <w:bCs w:val="0"/>
          <w:sz w:val="22"/>
          <w:szCs w:val="22"/>
        </w:rPr>
        <w:t>Zrušovací ustanovení</w:t>
      </w:r>
    </w:p>
    <w:p w14:paraId="551E5677" w14:textId="77777777" w:rsidR="00607917" w:rsidRPr="004C6FC6" w:rsidRDefault="00607917" w:rsidP="00607917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Touto vyhláškou se ruší obecně závazná vyhláška č. </w:t>
      </w:r>
      <w:r w:rsidR="004C6FC6" w:rsidRPr="004C6FC6">
        <w:rPr>
          <w:rFonts w:ascii="Arial" w:hAnsi="Arial" w:cs="Arial"/>
          <w:sz w:val="22"/>
          <w:szCs w:val="22"/>
        </w:rPr>
        <w:t>1/20</w:t>
      </w:r>
      <w:r w:rsidR="009B6EBD">
        <w:rPr>
          <w:rFonts w:ascii="Arial" w:hAnsi="Arial" w:cs="Arial"/>
          <w:sz w:val="22"/>
          <w:szCs w:val="22"/>
        </w:rPr>
        <w:t>1</w:t>
      </w:r>
      <w:r w:rsidR="004C6FC6" w:rsidRPr="004C6FC6">
        <w:rPr>
          <w:rFonts w:ascii="Arial" w:hAnsi="Arial" w:cs="Arial"/>
          <w:sz w:val="22"/>
          <w:szCs w:val="22"/>
        </w:rPr>
        <w:t>1</w:t>
      </w:r>
      <w:r w:rsidRPr="004C6FC6">
        <w:rPr>
          <w:rFonts w:ascii="Arial" w:hAnsi="Arial" w:cs="Arial"/>
          <w:sz w:val="22"/>
          <w:szCs w:val="22"/>
        </w:rPr>
        <w:t xml:space="preserve"> ze dne </w:t>
      </w:r>
      <w:r w:rsidR="004C6FC6" w:rsidRPr="004C6FC6">
        <w:rPr>
          <w:rFonts w:ascii="Arial" w:hAnsi="Arial" w:cs="Arial"/>
          <w:sz w:val="22"/>
          <w:szCs w:val="22"/>
        </w:rPr>
        <w:t>18.4.2011.</w:t>
      </w:r>
    </w:p>
    <w:p w14:paraId="07E804C0" w14:textId="77777777" w:rsidR="00607917" w:rsidRDefault="00607917" w:rsidP="00607917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6B0AF457" w14:textId="77777777" w:rsidR="00607917" w:rsidRPr="009B6EBD" w:rsidRDefault="00607917" w:rsidP="00607917">
      <w:pPr>
        <w:pStyle w:val="Nadpis4"/>
        <w:jc w:val="center"/>
        <w:rPr>
          <w:rFonts w:ascii="Arial" w:hAnsi="Arial" w:cs="Arial"/>
          <w:b w:val="0"/>
          <w:bCs w:val="0"/>
          <w:sz w:val="22"/>
          <w:szCs w:val="22"/>
        </w:rPr>
      </w:pPr>
      <w:r w:rsidRPr="009B6EBD">
        <w:rPr>
          <w:rFonts w:ascii="Arial" w:hAnsi="Arial" w:cs="Arial"/>
          <w:b w:val="0"/>
          <w:bCs w:val="0"/>
          <w:sz w:val="22"/>
          <w:szCs w:val="22"/>
        </w:rPr>
        <w:t>Čl. 11</w:t>
      </w:r>
    </w:p>
    <w:p w14:paraId="1E4CAF75" w14:textId="77777777" w:rsidR="00607917" w:rsidRDefault="00607917" w:rsidP="00607917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Účinnost</w:t>
      </w:r>
    </w:p>
    <w:p w14:paraId="7EF3ED19" w14:textId="77777777" w:rsidR="00607917" w:rsidRDefault="00607917" w:rsidP="00607917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6EDBD0DD" w14:textId="77777777" w:rsidR="00607917" w:rsidRDefault="00607917" w:rsidP="006079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1E8A700" w14:textId="77777777" w:rsidR="00607917" w:rsidRDefault="00607917" w:rsidP="00607917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5B5017" w14:textId="77777777" w:rsidR="00607917" w:rsidRDefault="00607917" w:rsidP="00607917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2B1C58D4" w14:textId="77777777" w:rsidR="00607917" w:rsidRDefault="00607917" w:rsidP="00607917">
      <w:pPr>
        <w:pStyle w:val="Zkladntext"/>
        <w:spacing w:after="0"/>
        <w:rPr>
          <w:rFonts w:ascii="Arial" w:hAnsi="Arial" w:cs="Arial"/>
          <w:sz w:val="22"/>
          <w:szCs w:val="22"/>
        </w:rPr>
      </w:pPr>
    </w:p>
    <w:p w14:paraId="798878A8" w14:textId="77777777" w:rsidR="00607917" w:rsidRDefault="00607917" w:rsidP="00607917">
      <w:pPr>
        <w:spacing w:after="120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389B55A" w14:textId="77777777" w:rsidR="00607917" w:rsidRDefault="00607917" w:rsidP="0060791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54FEFBF6" w14:textId="77777777" w:rsidR="00607917" w:rsidRDefault="00607917" w:rsidP="00607917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A8785A">
        <w:rPr>
          <w:rFonts w:ascii="Arial" w:hAnsi="Arial" w:cs="Arial"/>
          <w:sz w:val="22"/>
          <w:szCs w:val="22"/>
        </w:rPr>
        <w:t>MUDr. Tomáš Julák</w:t>
      </w:r>
      <w:r>
        <w:rPr>
          <w:rFonts w:ascii="Arial" w:hAnsi="Arial" w:cs="Arial"/>
          <w:sz w:val="22"/>
          <w:szCs w:val="22"/>
        </w:rPr>
        <w:tab/>
      </w:r>
      <w:r w:rsidR="00506252">
        <w:rPr>
          <w:rFonts w:ascii="Arial" w:hAnsi="Arial" w:cs="Arial"/>
          <w:sz w:val="22"/>
          <w:szCs w:val="22"/>
        </w:rPr>
        <w:t>v.r.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</w:t>
      </w:r>
      <w:r w:rsidR="00A8785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r w:rsidR="00A8785A">
        <w:rPr>
          <w:rFonts w:ascii="Arial" w:hAnsi="Arial" w:cs="Arial"/>
          <w:sz w:val="22"/>
          <w:szCs w:val="22"/>
        </w:rPr>
        <w:t>Dana Ottová</w:t>
      </w:r>
      <w:r w:rsidR="00506252">
        <w:rPr>
          <w:rFonts w:ascii="Arial" w:hAnsi="Arial" w:cs="Arial"/>
          <w:sz w:val="22"/>
          <w:szCs w:val="22"/>
        </w:rPr>
        <w:t xml:space="preserve"> v.r.</w:t>
      </w:r>
    </w:p>
    <w:p w14:paraId="5514E408" w14:textId="77777777" w:rsidR="00607917" w:rsidRDefault="00607917" w:rsidP="009B6EBD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místostarosta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starost</w:t>
      </w:r>
      <w:r w:rsidR="00A8785A">
        <w:rPr>
          <w:rFonts w:ascii="Arial" w:hAnsi="Arial" w:cs="Arial"/>
          <w:sz w:val="22"/>
          <w:szCs w:val="22"/>
        </w:rPr>
        <w:t>k</w:t>
      </w:r>
      <w:r>
        <w:rPr>
          <w:rFonts w:ascii="Arial" w:hAnsi="Arial" w:cs="Arial"/>
          <w:sz w:val="22"/>
          <w:szCs w:val="22"/>
        </w:rPr>
        <w:t>a</w:t>
      </w:r>
    </w:p>
    <w:p w14:paraId="1D7CF4AE" w14:textId="77777777" w:rsidR="00607917" w:rsidRDefault="00607917" w:rsidP="00607917">
      <w:pPr>
        <w:spacing w:after="120"/>
        <w:rPr>
          <w:rFonts w:ascii="Arial" w:hAnsi="Arial" w:cs="Arial"/>
          <w:b/>
          <w:sz w:val="22"/>
          <w:szCs w:val="22"/>
        </w:rPr>
      </w:pPr>
    </w:p>
    <w:p w14:paraId="5DC36EA8" w14:textId="77777777" w:rsidR="0000150B" w:rsidRDefault="0000150B" w:rsidP="00607917">
      <w:pPr>
        <w:spacing w:after="120"/>
        <w:rPr>
          <w:rFonts w:ascii="Arial" w:hAnsi="Arial" w:cs="Arial"/>
          <w:b/>
          <w:sz w:val="22"/>
          <w:szCs w:val="22"/>
        </w:rPr>
      </w:pPr>
    </w:p>
    <w:p w14:paraId="2D790CC2" w14:textId="77777777" w:rsidR="00607917" w:rsidRDefault="00607917" w:rsidP="00607917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 xml:space="preserve">Příloha č. 1 k obecně závazné vyhlášce č. </w:t>
      </w:r>
      <w:r w:rsidR="00CF7E8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/20</w:t>
      </w:r>
      <w:r w:rsidR="00CF7E82">
        <w:rPr>
          <w:rFonts w:ascii="Arial" w:hAnsi="Arial" w:cs="Arial"/>
          <w:b/>
          <w:sz w:val="22"/>
          <w:szCs w:val="22"/>
        </w:rPr>
        <w:t>23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17EB2D45" w14:textId="77777777" w:rsidR="00607917" w:rsidRDefault="00607917" w:rsidP="0060791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Seznam sil a prostředků jednotek požární ochrany z požárního poplachového plánu </w:t>
      </w:r>
      <w:r w:rsidR="00CF7E82">
        <w:rPr>
          <w:rFonts w:ascii="Arial" w:hAnsi="Arial" w:cs="Arial"/>
          <w:sz w:val="22"/>
          <w:szCs w:val="22"/>
        </w:rPr>
        <w:t>Středočeského</w:t>
      </w:r>
      <w:r>
        <w:rPr>
          <w:rFonts w:ascii="Arial" w:hAnsi="Arial" w:cs="Arial"/>
          <w:sz w:val="22"/>
          <w:szCs w:val="22"/>
        </w:rPr>
        <w:t xml:space="preserve"> kraje.</w:t>
      </w:r>
    </w:p>
    <w:p w14:paraId="34346BC9" w14:textId="77777777" w:rsidR="00607917" w:rsidRDefault="00607917" w:rsidP="00607917">
      <w:pPr>
        <w:spacing w:after="120"/>
        <w:rPr>
          <w:rFonts w:ascii="Arial" w:hAnsi="Arial" w:cs="Arial"/>
          <w:sz w:val="22"/>
          <w:szCs w:val="22"/>
        </w:rPr>
      </w:pPr>
    </w:p>
    <w:p w14:paraId="5A17CEF1" w14:textId="77777777" w:rsidR="00607917" w:rsidRDefault="00607917" w:rsidP="00607917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2 k obecně závazné vyhlášce č. </w:t>
      </w:r>
      <w:r w:rsidR="00CF7E8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/20</w:t>
      </w:r>
      <w:r w:rsidR="00CF7E82">
        <w:rPr>
          <w:rFonts w:ascii="Arial" w:hAnsi="Arial" w:cs="Arial"/>
          <w:b/>
          <w:sz w:val="22"/>
          <w:szCs w:val="22"/>
        </w:rPr>
        <w:t>23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5E6AD3FB" w14:textId="77777777" w:rsidR="00607917" w:rsidRDefault="00607917" w:rsidP="00607917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Požární technika a věcné prostředky požární ochrany </w:t>
      </w:r>
      <w:r w:rsidRPr="0084671D">
        <w:rPr>
          <w:rFonts w:ascii="Arial" w:hAnsi="Arial" w:cs="Arial"/>
          <w:sz w:val="22"/>
          <w:szCs w:val="22"/>
        </w:rPr>
        <w:t>společné jednotky požární ochrany.</w:t>
      </w:r>
    </w:p>
    <w:p w14:paraId="43533B9F" w14:textId="77777777" w:rsidR="00607917" w:rsidRDefault="00607917" w:rsidP="00607917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6B230AC4" w14:textId="77777777" w:rsidR="00607917" w:rsidRDefault="00607917" w:rsidP="00607917">
      <w:pPr>
        <w:spacing w:after="12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Příloha č. 3 k obecně závazné vyhlášce č. </w:t>
      </w:r>
      <w:r w:rsidR="00CF7E82">
        <w:rPr>
          <w:rFonts w:ascii="Arial" w:hAnsi="Arial" w:cs="Arial"/>
          <w:b/>
          <w:sz w:val="22"/>
          <w:szCs w:val="22"/>
        </w:rPr>
        <w:t>5</w:t>
      </w:r>
      <w:r>
        <w:rPr>
          <w:rFonts w:ascii="Arial" w:hAnsi="Arial" w:cs="Arial"/>
          <w:b/>
          <w:sz w:val="22"/>
          <w:szCs w:val="22"/>
        </w:rPr>
        <w:t>/20</w:t>
      </w:r>
      <w:r w:rsidR="00CF7E82">
        <w:rPr>
          <w:rFonts w:ascii="Arial" w:hAnsi="Arial" w:cs="Arial"/>
          <w:b/>
          <w:sz w:val="22"/>
          <w:szCs w:val="22"/>
        </w:rPr>
        <w:t>23</w:t>
      </w:r>
      <w:r>
        <w:rPr>
          <w:rFonts w:ascii="Arial" w:hAnsi="Arial" w:cs="Arial"/>
          <w:b/>
          <w:sz w:val="22"/>
          <w:szCs w:val="22"/>
        </w:rPr>
        <w:t>, kterou se vydává požární řád</w:t>
      </w:r>
    </w:p>
    <w:p w14:paraId="3A60F066" w14:textId="77777777" w:rsidR="00607917" w:rsidRDefault="00607917" w:rsidP="0084671D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Přehled zdrojů vody (výpis z nařízení kraje + stanovené zdroje vody nad rámec tohoto nařízení kraje).</w:t>
      </w:r>
    </w:p>
    <w:p w14:paraId="33F341D0" w14:textId="77777777" w:rsidR="00607917" w:rsidRDefault="00607917" w:rsidP="00607917">
      <w:pPr>
        <w:spacing w:after="120"/>
        <w:rPr>
          <w:rFonts w:ascii="Arial" w:hAnsi="Arial" w:cs="Arial"/>
          <w:sz w:val="22"/>
          <w:szCs w:val="22"/>
        </w:rPr>
      </w:pPr>
    </w:p>
    <w:p w14:paraId="16308A5A" w14:textId="77777777" w:rsidR="009B6EBD" w:rsidRDefault="009B6EBD" w:rsidP="009B6EB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 </w:t>
      </w:r>
    </w:p>
    <w:p w14:paraId="5F38649A" w14:textId="77777777" w:rsidR="009B6EBD" w:rsidRDefault="009B6EBD" w:rsidP="009B6EBD">
      <w:pPr>
        <w:pStyle w:val="Odstavecseseznamem"/>
        <w:autoSpaceDE w:val="0"/>
        <w:autoSpaceDN w:val="0"/>
        <w:adjustRightInd w:val="0"/>
        <w:ind w:left="0"/>
        <w:jc w:val="both"/>
        <w:rPr>
          <w:rFonts w:ascii="Arial" w:hAnsi="Arial" w:cs="Arial"/>
        </w:rPr>
      </w:pPr>
    </w:p>
    <w:p w14:paraId="117853D8" w14:textId="77777777" w:rsidR="009B6EBD" w:rsidRDefault="009B6EBD" w:rsidP="009B6EBD">
      <w:pPr>
        <w:pStyle w:val="Textpoznpodarou"/>
        <w:rPr>
          <w:lang w:val="cs-CZ"/>
        </w:rPr>
      </w:pPr>
      <w:r>
        <w:rPr>
          <w:rStyle w:val="Znakapoznpodarou"/>
          <w:color w:val="17365D"/>
        </w:rPr>
        <w:t>1</w:t>
      </w:r>
      <w:r>
        <w:rPr>
          <w:color w:val="17365D"/>
        </w:rPr>
        <w:t xml:space="preserve"> </w:t>
      </w:r>
      <w:r>
        <w:t>§ 7 odst. 1 zákona o požární ochraně</w:t>
      </w:r>
    </w:p>
    <w:p w14:paraId="50354E86" w14:textId="77777777" w:rsidR="009B6EBD" w:rsidRDefault="009B6EBD" w:rsidP="009B6EBD">
      <w:pPr>
        <w:pStyle w:val="Textpoznpodarou"/>
      </w:pPr>
      <w:r>
        <w:rPr>
          <w:rStyle w:val="Znakapoznpodarou"/>
        </w:rPr>
        <w:t>2</w:t>
      </w:r>
      <w:r>
        <w:t xml:space="preserve"> nařízení Středočeského kraje č.4/2015 ze dne 16.3.2015</w:t>
      </w:r>
    </w:p>
    <w:p w14:paraId="28124858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br w:type="page"/>
      </w:r>
      <w:r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č. </w:t>
      </w:r>
      <w:r w:rsidR="00B82118">
        <w:rPr>
          <w:rFonts w:ascii="Arial" w:hAnsi="Arial" w:cs="Arial"/>
          <w:b/>
          <w:bCs/>
          <w:iCs/>
          <w:sz w:val="22"/>
          <w:szCs w:val="22"/>
        </w:rPr>
        <w:t>5</w:t>
      </w:r>
      <w:r>
        <w:rPr>
          <w:rFonts w:ascii="Arial" w:hAnsi="Arial" w:cs="Arial"/>
          <w:b/>
          <w:bCs/>
          <w:iCs/>
          <w:sz w:val="22"/>
          <w:szCs w:val="22"/>
        </w:rPr>
        <w:t>/20</w:t>
      </w:r>
      <w:r w:rsidR="00B82118">
        <w:rPr>
          <w:rFonts w:ascii="Arial" w:hAnsi="Arial" w:cs="Arial"/>
          <w:b/>
          <w:bCs/>
          <w:iCs/>
          <w:sz w:val="22"/>
          <w:szCs w:val="22"/>
        </w:rPr>
        <w:t>23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606E0D64" w14:textId="77777777" w:rsidR="00607917" w:rsidRDefault="00607917" w:rsidP="00607917">
      <w:pPr>
        <w:pStyle w:val="Nadpis7"/>
        <w:rPr>
          <w:rFonts w:ascii="Arial" w:hAnsi="Arial" w:cs="Arial"/>
          <w:sz w:val="22"/>
          <w:szCs w:val="22"/>
        </w:rPr>
      </w:pPr>
    </w:p>
    <w:p w14:paraId="7904A2B8" w14:textId="77777777" w:rsidR="00607917" w:rsidRDefault="00607917" w:rsidP="00607917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41E3748A" w14:textId="77777777" w:rsidR="00607917" w:rsidRDefault="00607917" w:rsidP="00607917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z požárního poplachového plánu </w:t>
      </w:r>
      <w:r w:rsidR="00B82118">
        <w:rPr>
          <w:rFonts w:ascii="Arial" w:hAnsi="Arial" w:cs="Arial"/>
          <w:b/>
          <w:sz w:val="22"/>
          <w:szCs w:val="22"/>
          <w:u w:val="single"/>
        </w:rPr>
        <w:t xml:space="preserve">Středočeského </w:t>
      </w:r>
      <w:r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4DFAAA2C" w14:textId="77777777" w:rsidR="00607917" w:rsidRDefault="00607917" w:rsidP="00607917">
      <w:pPr>
        <w:rPr>
          <w:rFonts w:ascii="Arial" w:hAnsi="Arial" w:cs="Arial"/>
          <w:sz w:val="22"/>
          <w:szCs w:val="22"/>
        </w:rPr>
      </w:pPr>
    </w:p>
    <w:p w14:paraId="245F443C" w14:textId="77777777" w:rsidR="00607917" w:rsidRDefault="00607917" w:rsidP="00607917">
      <w:pPr>
        <w:pStyle w:val="Normlnweb"/>
        <w:numPr>
          <w:ilvl w:val="0"/>
          <w:numId w:val="46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Seznam sil a prostředků jednotek požární ochrany pro první stupeň poplachu obdrží ohlašovny požárů obce a právnické osoby a podnikající fyzické osoby, které zřizují jednotku požární ochrany.</w:t>
      </w:r>
    </w:p>
    <w:p w14:paraId="75C97B00" w14:textId="77777777" w:rsidR="00607917" w:rsidRDefault="00607917" w:rsidP="00607917">
      <w:pPr>
        <w:pStyle w:val="Normlnweb"/>
        <w:spacing w:before="0" w:beforeAutospacing="0" w:after="0" w:afterAutospacing="0"/>
        <w:ind w:left="567"/>
        <w:rPr>
          <w:rFonts w:ascii="Arial" w:hAnsi="Arial" w:cs="Arial"/>
          <w:sz w:val="22"/>
          <w:szCs w:val="22"/>
        </w:rPr>
      </w:pPr>
    </w:p>
    <w:p w14:paraId="4D809A99" w14:textId="77777777" w:rsidR="00607917" w:rsidRDefault="00607917" w:rsidP="00607917">
      <w:pPr>
        <w:pStyle w:val="Normlnweb"/>
        <w:numPr>
          <w:ilvl w:val="0"/>
          <w:numId w:val="46"/>
        </w:numPr>
        <w:spacing w:before="0" w:beforeAutospacing="0" w:after="0" w:afterAutospacing="0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případě vzniku požáru nebo jiné mimořádné události jsou pro poskytnutí pomoci na území obce určeny podle I. stupně požárního poplachu následující jednotky požární ochrany:</w:t>
      </w:r>
    </w:p>
    <w:p w14:paraId="59B7B320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653"/>
        <w:gridCol w:w="1843"/>
        <w:gridCol w:w="1843"/>
        <w:gridCol w:w="1843"/>
        <w:gridCol w:w="1791"/>
      </w:tblGrid>
      <w:tr w:rsidR="00607917" w14:paraId="2F731FDB" w14:textId="77777777" w:rsidTr="00607917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5FC0C4" w14:textId="77777777" w:rsidR="00607917" w:rsidRDefault="0060791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Jednotky požární ochrany v I. stupni požárního poplachu</w:t>
            </w:r>
          </w:p>
        </w:tc>
      </w:tr>
      <w:tr w:rsidR="00607917" w14:paraId="33861CFA" w14:textId="77777777" w:rsidTr="00607917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E99E9C0" w14:textId="77777777" w:rsidR="00607917" w:rsidRDefault="0060791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A958BF" w14:textId="77777777" w:rsidR="00607917" w:rsidRDefault="006079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První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BE63BC" w14:textId="77777777" w:rsidR="00607917" w:rsidRDefault="006079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Druhá jednotka požární ochrany 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052705" w14:textId="77777777" w:rsidR="00607917" w:rsidRDefault="006079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Třetí jednotka požární ochrany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B6D13E" w14:textId="77777777" w:rsidR="00607917" w:rsidRDefault="006079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Čtvrtá jednotka požární ochrany </w:t>
            </w:r>
          </w:p>
        </w:tc>
      </w:tr>
      <w:tr w:rsidR="00607917" w14:paraId="48E7A245" w14:textId="77777777" w:rsidTr="00607917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127A6A" w14:textId="77777777" w:rsidR="00607917" w:rsidRDefault="0060791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EEF4F2" w14:textId="77777777" w:rsidR="00607917" w:rsidRPr="0084671D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71D">
              <w:rPr>
                <w:rFonts w:ascii="Arial" w:hAnsi="Arial" w:cs="Arial"/>
                <w:sz w:val="22"/>
                <w:szCs w:val="22"/>
              </w:rPr>
              <w:t xml:space="preserve">JPO– </w:t>
            </w:r>
            <w:r w:rsidR="002A5A4F" w:rsidRPr="0084671D">
              <w:rPr>
                <w:rFonts w:ascii="Arial" w:hAnsi="Arial" w:cs="Arial"/>
                <w:sz w:val="22"/>
                <w:szCs w:val="22"/>
              </w:rPr>
              <w:t>SŽ Nymburk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37C9D8" w14:textId="77777777" w:rsidR="00607917" w:rsidRPr="0084671D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71D">
              <w:rPr>
                <w:rFonts w:ascii="Arial" w:hAnsi="Arial" w:cs="Arial"/>
                <w:sz w:val="22"/>
                <w:szCs w:val="22"/>
              </w:rPr>
              <w:t xml:space="preserve">JPO HZS Středočeského kraje – HS </w:t>
            </w:r>
            <w:r w:rsidR="00B82118" w:rsidRPr="0084671D">
              <w:rPr>
                <w:rFonts w:ascii="Arial" w:hAnsi="Arial" w:cs="Arial"/>
                <w:sz w:val="22"/>
                <w:szCs w:val="22"/>
              </w:rPr>
              <w:t>Nymburk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74CD2" w14:textId="77777777" w:rsidR="00607917" w:rsidRPr="0084671D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71D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B82118" w:rsidRPr="0084671D">
              <w:rPr>
                <w:rFonts w:ascii="Arial" w:hAnsi="Arial" w:cs="Arial"/>
                <w:sz w:val="22"/>
                <w:szCs w:val="22"/>
              </w:rPr>
              <w:t>Křinec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5AD69A" w14:textId="77777777" w:rsidR="00607917" w:rsidRPr="0084671D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71D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2A5A4F" w:rsidRPr="0084671D">
              <w:rPr>
                <w:rFonts w:ascii="Arial" w:hAnsi="Arial" w:cs="Arial"/>
                <w:sz w:val="22"/>
                <w:szCs w:val="22"/>
              </w:rPr>
              <w:t>Vestec</w:t>
            </w:r>
          </w:p>
        </w:tc>
      </w:tr>
      <w:tr w:rsidR="00607917" w14:paraId="6A79A7D9" w14:textId="77777777" w:rsidTr="00607917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49001D" w14:textId="77777777" w:rsidR="00607917" w:rsidRDefault="0060791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Kategorie jednotek požární ochrany nebo minimální počty a vybavení hasičské stanice HZS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964A95" w14:textId="77777777" w:rsidR="00607917" w:rsidRPr="0084671D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71D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A5A4F" w:rsidRPr="0084671D">
              <w:rPr>
                <w:rFonts w:ascii="Arial" w:hAnsi="Arial" w:cs="Arial"/>
                <w:sz w:val="22"/>
                <w:szCs w:val="22"/>
              </w:rPr>
              <w:t>IV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B7D4ED" w14:textId="77777777" w:rsidR="00607917" w:rsidRPr="0084671D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71D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932502" w:rsidRPr="0084671D">
              <w:rPr>
                <w:rFonts w:ascii="Arial" w:hAnsi="Arial" w:cs="Arial"/>
                <w:sz w:val="22"/>
                <w:szCs w:val="22"/>
              </w:rPr>
              <w:t>I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7054AD" w14:textId="77777777" w:rsidR="00607917" w:rsidRPr="0084671D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71D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D4841" w14:textId="77777777" w:rsidR="00607917" w:rsidRPr="0084671D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71D">
              <w:rPr>
                <w:rFonts w:ascii="Arial" w:hAnsi="Arial" w:cs="Arial"/>
                <w:sz w:val="22"/>
                <w:szCs w:val="22"/>
              </w:rPr>
              <w:t xml:space="preserve">JPO </w:t>
            </w:r>
            <w:r w:rsidR="002A5A4F" w:rsidRPr="0084671D">
              <w:rPr>
                <w:rFonts w:ascii="Arial" w:hAnsi="Arial" w:cs="Arial"/>
                <w:sz w:val="22"/>
                <w:szCs w:val="22"/>
              </w:rPr>
              <w:t>III/1</w:t>
            </w:r>
          </w:p>
        </w:tc>
      </w:tr>
    </w:tbl>
    <w:p w14:paraId="58291F8D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CAC3765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Pozn.:</w:t>
      </w:r>
    </w:p>
    <w:p w14:paraId="35D5E8FF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HZS – hasičský záchranný sbor,</w:t>
      </w:r>
    </w:p>
    <w:p w14:paraId="6A58472A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JPO – jednotka požární ochrany (příloha k zákonu o požární ochraně),</w:t>
      </w:r>
    </w:p>
    <w:p w14:paraId="57AF0FDE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JSDH – jednotka sboru dobrovolných hasičů,</w:t>
      </w:r>
    </w:p>
    <w:p w14:paraId="720089EB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HS – hasičská stanice,</w:t>
      </w:r>
    </w:p>
    <w:p w14:paraId="19B7E726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stupně poplachu – viz § 20 a násl. vyhlášky č. 328/2001 Sb., o některých podrobnostech zabezpečení integrovaného záchranného systému, ve znění pozdějších předpisů.</w:t>
      </w:r>
    </w:p>
    <w:p w14:paraId="3F2B4A23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AC7F66E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445D25E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5A45C74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6D7BB517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DDF2339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45722E4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0DE24EDC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3DF81315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100D934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8999228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4688E285" w14:textId="77777777" w:rsidR="00607917" w:rsidRDefault="00607917" w:rsidP="0060791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0C66E7EE" w14:textId="77777777" w:rsidR="00607917" w:rsidRDefault="00607917" w:rsidP="0060791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62DC403E" w14:textId="77777777" w:rsidR="00607917" w:rsidRDefault="00607917" w:rsidP="00607917">
      <w:pPr>
        <w:pStyle w:val="Hlava"/>
        <w:spacing w:before="0"/>
        <w:rPr>
          <w:rFonts w:ascii="Arial" w:hAnsi="Arial" w:cs="Arial"/>
          <w:b/>
          <w:bCs/>
          <w:sz w:val="22"/>
          <w:szCs w:val="22"/>
        </w:rPr>
      </w:pPr>
    </w:p>
    <w:p w14:paraId="36997FDD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2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B82118">
        <w:rPr>
          <w:rFonts w:ascii="Arial" w:hAnsi="Arial" w:cs="Arial"/>
          <w:b/>
          <w:bCs/>
          <w:iCs/>
          <w:sz w:val="22"/>
          <w:szCs w:val="22"/>
        </w:rPr>
        <w:t>5</w:t>
      </w:r>
      <w:r>
        <w:rPr>
          <w:rFonts w:ascii="Arial" w:hAnsi="Arial" w:cs="Arial"/>
          <w:b/>
          <w:bCs/>
          <w:iCs/>
          <w:sz w:val="22"/>
          <w:szCs w:val="22"/>
        </w:rPr>
        <w:t>/20</w:t>
      </w:r>
      <w:r w:rsidR="00B82118">
        <w:rPr>
          <w:rFonts w:ascii="Arial" w:hAnsi="Arial" w:cs="Arial"/>
          <w:b/>
          <w:bCs/>
          <w:iCs/>
          <w:sz w:val="22"/>
          <w:szCs w:val="22"/>
        </w:rPr>
        <w:t>23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9CB05FF" w14:textId="77777777" w:rsidR="00607917" w:rsidRDefault="00607917" w:rsidP="00607917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CB1D0C4" w14:textId="77777777" w:rsidR="00607917" w:rsidRDefault="00607917" w:rsidP="00607917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0CA2D3D6" w14:textId="77777777" w:rsidR="00607917" w:rsidRDefault="00607917" w:rsidP="0060791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Požární technika a věcné prostředky požární </w:t>
      </w:r>
      <w:r w:rsidRPr="0084671D">
        <w:rPr>
          <w:rFonts w:ascii="Arial" w:hAnsi="Arial" w:cs="Arial"/>
          <w:b/>
          <w:bCs/>
          <w:sz w:val="22"/>
          <w:szCs w:val="22"/>
          <w:u w:val="single"/>
        </w:rPr>
        <w:t>ochrany společné jednotky požární ochrany</w:t>
      </w:r>
    </w:p>
    <w:p w14:paraId="5DA56A0B" w14:textId="77777777" w:rsidR="00607917" w:rsidRDefault="00607917" w:rsidP="00607917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841"/>
        <w:gridCol w:w="2410"/>
        <w:gridCol w:w="3977"/>
        <w:gridCol w:w="745"/>
      </w:tblGrid>
      <w:tr w:rsidR="00607917" w14:paraId="1D74B090" w14:textId="77777777" w:rsidTr="00607917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E215C4" w14:textId="77777777" w:rsidR="00607917" w:rsidRDefault="0060791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69DE03" w14:textId="77777777" w:rsidR="00607917" w:rsidRDefault="006079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7702D0" w14:textId="77777777" w:rsidR="00607917" w:rsidRDefault="006079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Požární technika a věcné prostředky požární ochrany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3CAB7" w14:textId="77777777" w:rsidR="00607917" w:rsidRDefault="00607917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Počet členů</w:t>
            </w:r>
          </w:p>
        </w:tc>
      </w:tr>
      <w:tr w:rsidR="00607917" w14:paraId="23A4C0A1" w14:textId="77777777" w:rsidTr="00607917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6553D" w14:textId="77777777" w:rsidR="00607917" w:rsidRPr="0084671D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71D"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CF7E82" w:rsidRPr="0084671D">
              <w:rPr>
                <w:rFonts w:ascii="Arial" w:hAnsi="Arial" w:cs="Arial"/>
                <w:sz w:val="22"/>
                <w:szCs w:val="22"/>
              </w:rPr>
              <w:t>Křinec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20BF3B" w14:textId="77777777" w:rsidR="00607917" w:rsidRPr="0084671D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71D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50B82" w14:textId="77777777" w:rsidR="00607917" w:rsidRDefault="00315CA6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t>1x CAS 25K Liaz 1+8, 1x Tatra T148P CAS 3+3, 1x DA Ford Tranzit 1+8, dýchací technika VDT, čerpadla, elektrocentrála, řetězové pily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A7423B" w14:textId="77777777" w:rsidR="00607917" w:rsidRPr="0084671D" w:rsidRDefault="0084671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84671D"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607917" w14:paraId="79F98AAF" w14:textId="77777777" w:rsidTr="00607917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7EA93F" w14:textId="77777777" w:rsidR="00607917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502F97AC" w14:textId="77777777" w:rsidR="00607917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CDA8DC2" w14:textId="77777777" w:rsidR="00607917" w:rsidRDefault="006079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7D2803" w14:textId="77777777" w:rsidR="00607917" w:rsidRDefault="006079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774E172" w14:textId="77777777" w:rsidR="00607917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917" w14:paraId="672C6456" w14:textId="77777777" w:rsidTr="00607917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4A4538" w14:textId="77777777" w:rsidR="00607917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3D4E7A0B" w14:textId="77777777" w:rsidR="00607917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ACC5DA" w14:textId="77777777" w:rsidR="00607917" w:rsidRDefault="006079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2EE51C" w14:textId="77777777" w:rsidR="00607917" w:rsidRDefault="006079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181D63" w14:textId="77777777" w:rsidR="00607917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917" w14:paraId="2E6A0E1B" w14:textId="77777777" w:rsidTr="00607917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121D5F" w14:textId="77777777" w:rsidR="00607917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AFD8F18" w14:textId="77777777" w:rsidR="00607917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C674D6E" w14:textId="77777777" w:rsidR="00607917" w:rsidRDefault="006079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2125A45" w14:textId="77777777" w:rsidR="00607917" w:rsidRDefault="006079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51DAC5C" w14:textId="77777777" w:rsidR="00607917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07917" w14:paraId="4877DEB2" w14:textId="77777777" w:rsidTr="00607917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ABF3A2" w14:textId="77777777" w:rsidR="00607917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20AE4ED1" w14:textId="77777777" w:rsidR="00607917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126DE8" w14:textId="77777777" w:rsidR="00607917" w:rsidRDefault="006079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00F5026" w14:textId="77777777" w:rsidR="00607917" w:rsidRDefault="0060791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68286BD" w14:textId="77777777" w:rsidR="00607917" w:rsidRDefault="006079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9A72AEE" w14:textId="77777777" w:rsidR="00607917" w:rsidRDefault="00607917" w:rsidP="00607917">
      <w:pPr>
        <w:rPr>
          <w:rFonts w:ascii="Arial" w:hAnsi="Arial" w:cs="Arial"/>
          <w:sz w:val="22"/>
          <w:szCs w:val="22"/>
        </w:rPr>
      </w:pPr>
    </w:p>
    <w:p w14:paraId="5D26C540" w14:textId="77777777" w:rsidR="00607917" w:rsidRDefault="00607917" w:rsidP="00607917">
      <w:pPr>
        <w:rPr>
          <w:rFonts w:ascii="Arial" w:hAnsi="Arial" w:cs="Arial"/>
          <w:sz w:val="22"/>
          <w:szCs w:val="22"/>
        </w:rPr>
      </w:pPr>
    </w:p>
    <w:p w14:paraId="336A0B75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Pozn.:</w:t>
      </w:r>
    </w:p>
    <w:p w14:paraId="06464DDE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5225E044" w14:textId="77777777" w:rsidR="00607917" w:rsidRDefault="00607917" w:rsidP="00607917">
      <w:pPr>
        <w:pStyle w:val="Normlnweb"/>
        <w:spacing w:before="0" w:beforeAutospacing="0" w:after="0" w:afterAutospacing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DA – dopravní automobil.</w:t>
      </w:r>
    </w:p>
    <w:p w14:paraId="12196766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3A06D99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99739A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5F4BFDF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971C1A1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C1DFB62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41936C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FC1989B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108749B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C6E59B7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74A19D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568DFAB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59A8F1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1B30F47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5DD595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D79736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0D0C38B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3EA6591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473CC0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1F259C2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96A304F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9CC0F74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479BD4B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D5FAC28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A5C4011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012953B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3F3D618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C693281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AC36C42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1D014E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C80BAB" w14:textId="77777777" w:rsidR="00607917" w:rsidRDefault="00607917" w:rsidP="00607917">
      <w:pPr>
        <w:pStyle w:val="Normlnweb"/>
        <w:spacing w:before="0" w:beforeAutospacing="0" w:after="0" w:afterAutospacing="0"/>
        <w:jc w:val="right"/>
        <w:rPr>
          <w:rFonts w:ascii="Arial" w:hAnsi="Arial" w:cs="Arial"/>
          <w:b/>
          <w:bCs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Příloha č. 3 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č. </w:t>
      </w:r>
      <w:r w:rsidR="00B82118">
        <w:rPr>
          <w:rFonts w:ascii="Arial" w:hAnsi="Arial" w:cs="Arial"/>
          <w:b/>
          <w:bCs/>
          <w:iCs/>
          <w:sz w:val="22"/>
          <w:szCs w:val="22"/>
        </w:rPr>
        <w:t>5</w:t>
      </w:r>
      <w:r>
        <w:rPr>
          <w:rFonts w:ascii="Arial" w:hAnsi="Arial" w:cs="Arial"/>
          <w:b/>
          <w:bCs/>
          <w:iCs/>
          <w:sz w:val="22"/>
          <w:szCs w:val="22"/>
        </w:rPr>
        <w:t>/20</w:t>
      </w:r>
      <w:r w:rsidR="00B82118">
        <w:rPr>
          <w:rFonts w:ascii="Arial" w:hAnsi="Arial" w:cs="Arial"/>
          <w:b/>
          <w:bCs/>
          <w:iCs/>
          <w:sz w:val="22"/>
          <w:szCs w:val="22"/>
        </w:rPr>
        <w:t>23</w:t>
      </w:r>
      <w:r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72745C09" w14:textId="77777777" w:rsidR="00607917" w:rsidRDefault="00607917" w:rsidP="00607917">
      <w:pPr>
        <w:rPr>
          <w:rFonts w:ascii="Arial" w:hAnsi="Arial" w:cs="Arial"/>
          <w:sz w:val="22"/>
          <w:szCs w:val="22"/>
        </w:rPr>
      </w:pPr>
    </w:p>
    <w:p w14:paraId="74FBB8F5" w14:textId="77777777" w:rsidR="00607917" w:rsidRDefault="00607917" w:rsidP="0084671D">
      <w:pPr>
        <w:ind w:left="720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z nařízení kraje</w:t>
      </w:r>
    </w:p>
    <w:p w14:paraId="77F3914D" w14:textId="77777777" w:rsidR="00607917" w:rsidRDefault="00607917" w:rsidP="00607917">
      <w:pPr>
        <w:rPr>
          <w:rFonts w:ascii="Arial" w:hAnsi="Arial" w:cs="Arial"/>
          <w:sz w:val="22"/>
          <w:szCs w:val="22"/>
        </w:rPr>
      </w:pPr>
    </w:p>
    <w:p w14:paraId="561A3261" w14:textId="77777777" w:rsidR="00607917" w:rsidRDefault="00607917" w:rsidP="00607917">
      <w:pPr>
        <w:rPr>
          <w:rFonts w:ascii="Arial" w:hAnsi="Arial" w:cs="Arial"/>
          <w:sz w:val="22"/>
          <w:szCs w:val="22"/>
        </w:rPr>
      </w:pPr>
    </w:p>
    <w:tbl>
      <w:tblPr>
        <w:tblW w:w="8969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02"/>
        <w:gridCol w:w="1300"/>
        <w:gridCol w:w="1777"/>
        <w:gridCol w:w="1778"/>
        <w:gridCol w:w="1412"/>
        <w:gridCol w:w="1400"/>
      </w:tblGrid>
      <w:tr w:rsidR="0034045B" w14:paraId="03C71C2D" w14:textId="77777777" w:rsidTr="0034045B">
        <w:trPr>
          <w:tblCellSpacing w:w="0" w:type="dxa"/>
        </w:trPr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0B935F" w14:textId="77777777" w:rsidR="0034045B" w:rsidRDefault="003404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217F13" w14:textId="77777777" w:rsidR="0034045B" w:rsidRDefault="0034045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14D465" w14:textId="77777777" w:rsidR="0034045B" w:rsidRDefault="0034045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24EE07" w14:textId="77777777" w:rsidR="0034045B" w:rsidRDefault="0034045B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CC3306" w14:textId="77777777" w:rsidR="0034045B" w:rsidRDefault="00043D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ACE34A9" w14:textId="77777777" w:rsidR="0034045B" w:rsidRDefault="00043D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34045B" w14:paraId="1B9E5A21" w14:textId="77777777" w:rsidTr="0034045B">
        <w:trPr>
          <w:tblCellSpacing w:w="0" w:type="dxa"/>
        </w:trPr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0A9AA" w14:textId="77777777" w:rsidR="0034045B" w:rsidRPr="00D04A80" w:rsidRDefault="0034045B">
            <w:pPr>
              <w:rPr>
                <w:rFonts w:ascii="Arial" w:hAnsi="Arial" w:cs="Arial"/>
                <w:sz w:val="22"/>
                <w:szCs w:val="22"/>
              </w:rPr>
            </w:pPr>
            <w:r w:rsidRPr="00D04A80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0C9A4E4" w14:textId="77777777" w:rsidR="0034045B" w:rsidRPr="00D04A80" w:rsidRDefault="003404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</w:t>
            </w:r>
            <w:r w:rsidRPr="00D04A80">
              <w:rPr>
                <w:rFonts w:ascii="Arial" w:hAnsi="Arial" w:cs="Arial"/>
                <w:sz w:val="22"/>
                <w:szCs w:val="22"/>
              </w:rPr>
              <w:t>ybník Dudkovo jezero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C79944" w14:textId="77777777" w:rsidR="0034045B" w:rsidRPr="00D04A80" w:rsidRDefault="0034045B">
            <w:pPr>
              <w:rPr>
                <w:rFonts w:ascii="Arial" w:hAnsi="Arial" w:cs="Arial"/>
                <w:sz w:val="22"/>
                <w:szCs w:val="22"/>
              </w:rPr>
            </w:pPr>
            <w:r w:rsidRPr="00D04A80">
              <w:rPr>
                <w:rFonts w:ascii="Arial" w:hAnsi="Arial" w:cs="Arial"/>
                <w:sz w:val="22"/>
                <w:szCs w:val="22"/>
              </w:rPr>
              <w:t>ul. Ronovská u železničního přejezdu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4FA8C1" w14:textId="77777777" w:rsidR="0034045B" w:rsidRPr="00D04A80" w:rsidRDefault="0034045B">
            <w:pPr>
              <w:rPr>
                <w:rFonts w:ascii="Arial" w:hAnsi="Arial" w:cs="Arial"/>
                <w:sz w:val="22"/>
                <w:szCs w:val="22"/>
              </w:rPr>
            </w:pPr>
            <w:r w:rsidRPr="00D04A8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109F943" w14:textId="77777777" w:rsidR="0034045B" w:rsidRPr="00D04A80" w:rsidRDefault="00043D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50.2410372N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6AC50A4" w14:textId="77777777" w:rsidR="0034045B" w:rsidRPr="00D04A80" w:rsidRDefault="00043D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15.0819942E</w:t>
            </w:r>
          </w:p>
        </w:tc>
      </w:tr>
      <w:tr w:rsidR="0034045B" w14:paraId="454D5567" w14:textId="77777777" w:rsidTr="0034045B">
        <w:trPr>
          <w:tblCellSpacing w:w="0" w:type="dxa"/>
        </w:trPr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4F46075" w14:textId="77777777" w:rsidR="0034045B" w:rsidRDefault="003404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E253262" w14:textId="77777777" w:rsidR="0034045B" w:rsidRDefault="003404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0AB731" w14:textId="77777777" w:rsidR="0034045B" w:rsidRDefault="003404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228142" w14:textId="77777777" w:rsidR="0034045B" w:rsidRDefault="003404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C58C22" w14:textId="77777777" w:rsidR="0034045B" w:rsidRDefault="003404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D9DAEF3" w14:textId="77777777" w:rsidR="0034045B" w:rsidRDefault="0034045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4045B" w14:paraId="113FE171" w14:textId="77777777" w:rsidTr="0034045B">
        <w:trPr>
          <w:tblCellSpacing w:w="0" w:type="dxa"/>
        </w:trPr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D221F1" w14:textId="77777777" w:rsidR="0034045B" w:rsidRPr="00D04A80" w:rsidRDefault="0034045B">
            <w:pPr>
              <w:rPr>
                <w:rFonts w:ascii="Arial" w:hAnsi="Arial" w:cs="Arial"/>
                <w:sz w:val="22"/>
                <w:szCs w:val="22"/>
              </w:rPr>
            </w:pPr>
            <w:r w:rsidRPr="00D04A80">
              <w:rPr>
                <w:rFonts w:ascii="Arial" w:hAnsi="Arial" w:cs="Arial"/>
                <w:sz w:val="22"/>
                <w:szCs w:val="22"/>
              </w:rPr>
              <w:t>přirozené</w:t>
            </w: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6CE602" w14:textId="77777777" w:rsidR="0034045B" w:rsidRPr="00D04A80" w:rsidRDefault="0034045B">
            <w:pPr>
              <w:rPr>
                <w:rFonts w:ascii="Arial" w:hAnsi="Arial" w:cs="Arial"/>
                <w:sz w:val="22"/>
                <w:szCs w:val="22"/>
              </w:rPr>
            </w:pPr>
            <w:r w:rsidRPr="00D04A80">
              <w:rPr>
                <w:rFonts w:ascii="Arial" w:hAnsi="Arial" w:cs="Arial"/>
                <w:sz w:val="22"/>
                <w:szCs w:val="22"/>
              </w:rPr>
              <w:t>vodní tok – potok Ronovka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6C08AD4" w14:textId="77777777" w:rsidR="0034045B" w:rsidRPr="0034045B" w:rsidRDefault="00043D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 ul. Spojovací</w:t>
            </w: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39AD862" w14:textId="77777777" w:rsidR="0034045B" w:rsidRPr="00D04A80" w:rsidRDefault="0034045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  <w:r w:rsidRPr="00D04A80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66BFAB2" w14:textId="77777777" w:rsidR="0034045B" w:rsidRDefault="00043D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50.2407956N</w:t>
            </w: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7D695D" w14:textId="77777777" w:rsidR="0034045B" w:rsidRDefault="00043D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15.0912722E</w:t>
            </w:r>
          </w:p>
        </w:tc>
      </w:tr>
      <w:tr w:rsidR="0034045B" w14:paraId="540B3E10" w14:textId="77777777" w:rsidTr="0034045B">
        <w:trPr>
          <w:tblCellSpacing w:w="0" w:type="dxa"/>
        </w:trPr>
        <w:tc>
          <w:tcPr>
            <w:tcW w:w="79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AB8588F" w14:textId="77777777" w:rsidR="0034045B" w:rsidRDefault="003404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9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2A3BBD" w14:textId="77777777" w:rsidR="0034045B" w:rsidRDefault="003404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842C10B" w14:textId="77777777" w:rsidR="0034045B" w:rsidRDefault="0034045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3F46E62" w14:textId="77777777" w:rsidR="0034045B" w:rsidRDefault="003404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33B5F98" w14:textId="77777777" w:rsidR="0034045B" w:rsidRDefault="003404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65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CF3AB0" w14:textId="77777777" w:rsidR="0034045B" w:rsidRDefault="0034045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14:paraId="4E58DAA2" w14:textId="77777777" w:rsidR="00607917" w:rsidRDefault="00607917" w:rsidP="00607917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p w14:paraId="41C84521" w14:textId="77777777" w:rsidR="00607917" w:rsidRDefault="00607917" w:rsidP="00607917">
      <w:pPr>
        <w:ind w:left="360"/>
        <w:jc w:val="center"/>
        <w:rPr>
          <w:rFonts w:ascii="Arial" w:hAnsi="Arial" w:cs="Arial"/>
          <w:b/>
          <w:i/>
          <w:sz w:val="22"/>
          <w:szCs w:val="22"/>
        </w:rPr>
      </w:pPr>
    </w:p>
    <w:p w14:paraId="3B10D962" w14:textId="77777777" w:rsidR="00607917" w:rsidRDefault="00607917" w:rsidP="00607917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Přehled zdrojů vody určených pro hašení požárů stanovených nad rámec nařízení kraje</w:t>
      </w:r>
    </w:p>
    <w:p w14:paraId="107048A4" w14:textId="77777777" w:rsidR="00607917" w:rsidRDefault="00607917" w:rsidP="00607917">
      <w:pPr>
        <w:ind w:left="360"/>
        <w:jc w:val="center"/>
        <w:rPr>
          <w:rFonts w:ascii="Arial" w:hAnsi="Arial" w:cs="Arial"/>
          <w:b/>
          <w:i/>
          <w:sz w:val="22"/>
          <w:szCs w:val="22"/>
          <w:u w:val="single"/>
        </w:rPr>
      </w:pPr>
    </w:p>
    <w:tbl>
      <w:tblPr>
        <w:tblW w:w="8687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381"/>
        <w:gridCol w:w="1032"/>
        <w:gridCol w:w="1840"/>
        <w:gridCol w:w="1558"/>
        <w:gridCol w:w="1418"/>
        <w:gridCol w:w="1458"/>
      </w:tblGrid>
      <w:tr w:rsidR="00043D27" w14:paraId="5EFB3B0D" w14:textId="77777777" w:rsidTr="00043D27">
        <w:trPr>
          <w:tblCellSpacing w:w="0" w:type="dxa"/>
        </w:trPr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9F6C5B" w14:textId="77777777" w:rsidR="00043D27" w:rsidRDefault="00043D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Typ zdroje vody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50CC26B" w14:textId="77777777" w:rsidR="00043D27" w:rsidRDefault="00043D2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Název</w:t>
            </w: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58B30CD" w14:textId="77777777" w:rsidR="00043D27" w:rsidRDefault="00043D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Čerpací stanoviště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7DC0F93" w14:textId="77777777" w:rsidR="00043D27" w:rsidRDefault="00043D27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Využitelnost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04E51D8" w14:textId="77777777" w:rsidR="00043D27" w:rsidRDefault="00043D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7A6A455" w14:textId="77777777" w:rsidR="00043D27" w:rsidRDefault="00043D27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</w:t>
            </w:r>
          </w:p>
        </w:tc>
      </w:tr>
      <w:tr w:rsidR="00043D27" w14:paraId="6612B7BC" w14:textId="77777777" w:rsidTr="00043D27">
        <w:trPr>
          <w:tblCellSpacing w:w="0" w:type="dxa"/>
        </w:trPr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154A52" w14:textId="77777777" w:rsidR="00043D27" w:rsidRPr="00CF7E82" w:rsidRDefault="00043D27">
            <w:pPr>
              <w:rPr>
                <w:rFonts w:ascii="Arial" w:hAnsi="Arial" w:cs="Arial"/>
                <w:sz w:val="22"/>
                <w:szCs w:val="22"/>
              </w:rPr>
            </w:pPr>
            <w:r w:rsidRPr="00CF7E82">
              <w:rPr>
                <w:rFonts w:ascii="Arial" w:hAnsi="Arial" w:cs="Arial"/>
                <w:sz w:val="22"/>
                <w:szCs w:val="22"/>
              </w:rPr>
              <w:t>Hydrant podzemní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D11B82" w14:textId="77777777" w:rsidR="00043D27" w:rsidRPr="00CF7E82" w:rsidRDefault="00043D27">
            <w:pPr>
              <w:rPr>
                <w:rFonts w:ascii="Arial" w:hAnsi="Arial" w:cs="Arial"/>
                <w:sz w:val="22"/>
                <w:szCs w:val="22"/>
              </w:rPr>
            </w:pPr>
            <w:r w:rsidRPr="00CF7E82">
              <w:rPr>
                <w:rFonts w:ascii="Arial" w:hAnsi="Arial" w:cs="Arial"/>
                <w:sz w:val="22"/>
                <w:szCs w:val="22"/>
              </w:rPr>
              <w:t>H1</w:t>
            </w: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191D66" w14:textId="77777777" w:rsidR="00043D27" w:rsidRPr="00CF7E82" w:rsidRDefault="00043D27">
            <w:pPr>
              <w:rPr>
                <w:rFonts w:ascii="Arial" w:hAnsi="Arial" w:cs="Arial"/>
                <w:sz w:val="22"/>
                <w:szCs w:val="22"/>
              </w:rPr>
            </w:pPr>
            <w:r w:rsidRPr="00CF7E82">
              <w:rPr>
                <w:rFonts w:ascii="Arial" w:hAnsi="Arial" w:cs="Arial"/>
                <w:sz w:val="22"/>
                <w:szCs w:val="22"/>
              </w:rPr>
              <w:t>ul. Ve Dvoře naproti Obecnímu úřadu</w:t>
            </w:r>
            <w:r w:rsidR="008D69E3">
              <w:rPr>
                <w:rFonts w:ascii="Arial" w:hAnsi="Arial" w:cs="Arial"/>
                <w:sz w:val="22"/>
                <w:szCs w:val="22"/>
              </w:rPr>
              <w:t xml:space="preserve"> čp. 3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899D5B" w14:textId="77777777" w:rsidR="00043D27" w:rsidRPr="00CF7E82" w:rsidRDefault="00043D27">
            <w:pPr>
              <w:rPr>
                <w:rFonts w:ascii="Arial" w:hAnsi="Arial" w:cs="Arial"/>
                <w:sz w:val="22"/>
                <w:szCs w:val="22"/>
              </w:rPr>
            </w:pPr>
            <w:r w:rsidRPr="00CF7E82"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7669AF4" w14:textId="77777777" w:rsidR="00043D27" w:rsidRPr="008D69E3" w:rsidRDefault="008D6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50.143437N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65355E3" w14:textId="77777777" w:rsidR="00043D27" w:rsidRPr="008D69E3" w:rsidRDefault="008D6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15.050101E</w:t>
            </w:r>
          </w:p>
        </w:tc>
      </w:tr>
      <w:tr w:rsidR="00043D27" w14:paraId="0DC62FDF" w14:textId="77777777" w:rsidTr="00043D27">
        <w:trPr>
          <w:tblCellSpacing w:w="0" w:type="dxa"/>
        </w:trPr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71F9211" w14:textId="77777777" w:rsidR="00043D27" w:rsidRDefault="00043D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133902A" w14:textId="77777777" w:rsidR="00043D27" w:rsidRDefault="00043D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22E43A6" w14:textId="77777777" w:rsidR="00043D27" w:rsidRDefault="00043D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E5E71C" w14:textId="77777777" w:rsidR="00043D27" w:rsidRDefault="00043D2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5DFF2AA" w14:textId="77777777" w:rsidR="00043D27" w:rsidRDefault="00043D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B6D5E44" w14:textId="77777777" w:rsidR="00043D27" w:rsidRDefault="00043D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43D27" w14:paraId="091FF981" w14:textId="77777777" w:rsidTr="00043D27">
        <w:trPr>
          <w:tblCellSpacing w:w="0" w:type="dxa"/>
        </w:trPr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7273756" w14:textId="77777777" w:rsidR="00043D27" w:rsidRDefault="00043D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Hydrant podzemní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829000" w14:textId="77777777" w:rsidR="00043D27" w:rsidRDefault="00D96F7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H2</w:t>
            </w: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9DAF47D" w14:textId="77777777" w:rsidR="00043D27" w:rsidRDefault="00043D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Novodvorská před čp. 103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FE24ADC" w14:textId="77777777" w:rsidR="00043D27" w:rsidRDefault="00043D2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5E9F87" w14:textId="77777777" w:rsidR="00043D27" w:rsidRPr="008D69E3" w:rsidRDefault="008D6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50.142419N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1AF46E" w14:textId="77777777" w:rsidR="00043D27" w:rsidRPr="008D69E3" w:rsidRDefault="008D6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15.045730E</w:t>
            </w:r>
          </w:p>
        </w:tc>
      </w:tr>
      <w:tr w:rsidR="00043D27" w14:paraId="752DA46B" w14:textId="77777777" w:rsidTr="00043D27">
        <w:trPr>
          <w:tblCellSpacing w:w="0" w:type="dxa"/>
        </w:trPr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B37FAA" w14:textId="77777777" w:rsidR="00043D27" w:rsidRDefault="00043D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3356045" w14:textId="77777777" w:rsidR="00043D27" w:rsidRDefault="00043D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1BB03CA" w14:textId="77777777" w:rsidR="00043D27" w:rsidRDefault="00043D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E8D5C96" w14:textId="77777777" w:rsidR="00043D27" w:rsidRDefault="00043D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025B83E" w14:textId="77777777" w:rsidR="00043D27" w:rsidRDefault="00043D27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219DC85" w14:textId="77777777" w:rsidR="00043D27" w:rsidRDefault="00043D2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F7E82" w14:paraId="229269B6" w14:textId="77777777" w:rsidTr="00043D27">
        <w:trPr>
          <w:tblCellSpacing w:w="0" w:type="dxa"/>
        </w:trPr>
        <w:tc>
          <w:tcPr>
            <w:tcW w:w="79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099DBF" w14:textId="77777777" w:rsidR="00CF7E82" w:rsidRDefault="00CF7E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Hydrant </w:t>
            </w:r>
          </w:p>
          <w:p w14:paraId="52F59269" w14:textId="77777777" w:rsidR="00CF7E82" w:rsidRDefault="00CF7E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nadzemní</w:t>
            </w:r>
          </w:p>
        </w:tc>
        <w:tc>
          <w:tcPr>
            <w:tcW w:w="59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FEA0E2" w14:textId="77777777" w:rsidR="00CF7E82" w:rsidRDefault="00CF7E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H3</w:t>
            </w:r>
          </w:p>
        </w:tc>
        <w:tc>
          <w:tcPr>
            <w:tcW w:w="10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06ED6AC" w14:textId="77777777" w:rsidR="00CF7E82" w:rsidRDefault="00CF7E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ul. Zámecká</w:t>
            </w:r>
          </w:p>
          <w:p w14:paraId="072E2C6D" w14:textId="77777777" w:rsidR="008D69E3" w:rsidRPr="008D69E3" w:rsidRDefault="008D69E3" w:rsidP="008D6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 čp. 243</w:t>
            </w:r>
          </w:p>
        </w:tc>
        <w:tc>
          <w:tcPr>
            <w:tcW w:w="8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16AFDF5" w14:textId="77777777" w:rsidR="00CF7E82" w:rsidRDefault="00CF7E8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celoroční</w:t>
            </w:r>
          </w:p>
        </w:tc>
        <w:tc>
          <w:tcPr>
            <w:tcW w:w="8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09D67DC" w14:textId="77777777" w:rsidR="00CF7E82" w:rsidRPr="008D69E3" w:rsidRDefault="008D6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50.143780N</w:t>
            </w:r>
          </w:p>
        </w:tc>
        <w:tc>
          <w:tcPr>
            <w:tcW w:w="83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1A6442E" w14:textId="77777777" w:rsidR="00CF7E82" w:rsidRPr="008D69E3" w:rsidRDefault="008D69E3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15.045529E</w:t>
            </w:r>
          </w:p>
        </w:tc>
      </w:tr>
    </w:tbl>
    <w:p w14:paraId="65EE2C27" w14:textId="77777777" w:rsidR="00607917" w:rsidRDefault="00607917" w:rsidP="00607917">
      <w:pPr>
        <w:pStyle w:val="Normlnweb"/>
        <w:rPr>
          <w:rFonts w:ascii="Arial" w:hAnsi="Arial" w:cs="Arial"/>
          <w:color w:val="FF0000"/>
          <w:sz w:val="22"/>
          <w:szCs w:val="22"/>
        </w:rPr>
      </w:pPr>
    </w:p>
    <w:p w14:paraId="7D20C77B" w14:textId="77777777" w:rsidR="00607917" w:rsidRDefault="00607917" w:rsidP="00607917">
      <w:pPr>
        <w:pStyle w:val="Normlnweb"/>
        <w:rPr>
          <w:rFonts w:ascii="Arial" w:hAnsi="Arial" w:cs="Arial"/>
          <w:color w:val="FF0000"/>
          <w:sz w:val="22"/>
          <w:szCs w:val="22"/>
        </w:rPr>
      </w:pPr>
    </w:p>
    <w:p w14:paraId="6D91A86D" w14:textId="77777777" w:rsidR="00607917" w:rsidRDefault="00607917" w:rsidP="00607917">
      <w:pPr>
        <w:pStyle w:val="Normlnweb"/>
        <w:rPr>
          <w:rFonts w:ascii="Arial" w:hAnsi="Arial" w:cs="Arial"/>
          <w:color w:val="FF0000"/>
          <w:sz w:val="22"/>
          <w:szCs w:val="22"/>
        </w:rPr>
      </w:pPr>
    </w:p>
    <w:p w14:paraId="07F7496C" w14:textId="77777777" w:rsidR="00607917" w:rsidRDefault="00607917" w:rsidP="00607917">
      <w:pPr>
        <w:pStyle w:val="Normlnweb"/>
        <w:rPr>
          <w:rFonts w:ascii="Arial" w:hAnsi="Arial" w:cs="Arial"/>
          <w:color w:val="FF0000"/>
          <w:sz w:val="22"/>
          <w:szCs w:val="22"/>
        </w:rPr>
      </w:pPr>
    </w:p>
    <w:p w14:paraId="34C87666" w14:textId="77777777" w:rsidR="00607917" w:rsidRDefault="00607917" w:rsidP="00607917">
      <w:pPr>
        <w:pStyle w:val="Normlnweb"/>
        <w:rPr>
          <w:rFonts w:ascii="Arial" w:hAnsi="Arial" w:cs="Arial"/>
          <w:color w:val="FF0000"/>
          <w:sz w:val="22"/>
          <w:szCs w:val="22"/>
        </w:rPr>
      </w:pPr>
    </w:p>
    <w:p w14:paraId="0972E972" w14:textId="77777777" w:rsidR="00607917" w:rsidRDefault="00607917" w:rsidP="00607917">
      <w:pPr>
        <w:pStyle w:val="Normlnweb"/>
        <w:rPr>
          <w:rFonts w:ascii="Arial" w:hAnsi="Arial" w:cs="Arial"/>
          <w:color w:val="FF0000"/>
          <w:sz w:val="22"/>
          <w:szCs w:val="22"/>
        </w:rPr>
      </w:pPr>
    </w:p>
    <w:p w14:paraId="18726B58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788CD9E5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4E90189B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090CDA3D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4D1D072A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6DA8A827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7A47CE76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2FC86D18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370DFEAC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2EEFD4DE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41C60DF5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66124A84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66C193FA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2B56B87C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38F03EA5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73A0125C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5EED4C21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508E7FCE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05C9D84F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2B7BF357" w14:textId="77777777" w:rsidR="00607917" w:rsidRDefault="00607917" w:rsidP="00607917">
      <w:pPr>
        <w:pStyle w:val="Zkladntextodsazen2"/>
        <w:ind w:left="0"/>
        <w:rPr>
          <w:rFonts w:ascii="Arial" w:hAnsi="Arial" w:cs="Arial"/>
          <w:sz w:val="22"/>
          <w:szCs w:val="22"/>
        </w:rPr>
      </w:pPr>
    </w:p>
    <w:p w14:paraId="4D3323A0" w14:textId="77777777" w:rsidR="00E06844" w:rsidRDefault="00E06844" w:rsidP="00E06844">
      <w:pPr>
        <w:jc w:val="center"/>
        <w:outlineLvl w:val="0"/>
        <w:rPr>
          <w:sz w:val="28"/>
          <w:szCs w:val="28"/>
        </w:rPr>
      </w:pPr>
    </w:p>
    <w:p w14:paraId="3DEA94DB" w14:textId="77777777" w:rsidR="00332821" w:rsidRDefault="00332821" w:rsidP="007915B3"/>
    <w:p w14:paraId="6B5D6654" w14:textId="77777777" w:rsidR="000908E3" w:rsidRDefault="000908E3" w:rsidP="000908E3">
      <w:pPr>
        <w:rPr>
          <w:b/>
        </w:rPr>
      </w:pPr>
    </w:p>
    <w:p w14:paraId="792B9D5F" w14:textId="77777777" w:rsidR="000908E3" w:rsidRDefault="000908E3" w:rsidP="000908E3">
      <w:pPr>
        <w:rPr>
          <w:b/>
        </w:rPr>
      </w:pPr>
    </w:p>
    <w:p w14:paraId="19414544" w14:textId="77777777" w:rsidR="007915B3" w:rsidRPr="007915B3" w:rsidRDefault="007915B3" w:rsidP="00607917">
      <w:pPr>
        <w:jc w:val="center"/>
        <w:outlineLvl w:val="0"/>
        <w:rPr>
          <w:rFonts w:ascii="Adobe Clean DC" w:hAnsi="Adobe Clean DC" w:cs="Adobe Clean DC"/>
          <w:sz w:val="28"/>
          <w:szCs w:val="28"/>
        </w:rPr>
      </w:pPr>
      <w:r>
        <w:rPr>
          <w:rFonts w:ascii="Adobe Clean DC" w:hAnsi="Adobe Clean DC" w:cs="Adobe Clean DC"/>
          <w:color w:val="2C2C2C"/>
          <w:sz w:val="36"/>
          <w:szCs w:val="36"/>
        </w:rPr>
        <w:t xml:space="preserve">                                            </w:t>
      </w:r>
    </w:p>
    <w:sectPr w:rsidR="007915B3" w:rsidRPr="007915B3" w:rsidSect="00B37684"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22F0AA" w14:textId="77777777" w:rsidR="000F6573" w:rsidRDefault="000F6573">
      <w:r>
        <w:separator/>
      </w:r>
    </w:p>
  </w:endnote>
  <w:endnote w:type="continuationSeparator" w:id="0">
    <w:p w14:paraId="2850FE25" w14:textId="77777777" w:rsidR="000F6573" w:rsidRDefault="000F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dobe Clean D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FF4F1" w14:textId="77777777" w:rsidR="000F6573" w:rsidRDefault="000F6573">
      <w:r>
        <w:separator/>
      </w:r>
    </w:p>
  </w:footnote>
  <w:footnote w:type="continuationSeparator" w:id="0">
    <w:p w14:paraId="4A1D53E4" w14:textId="77777777" w:rsidR="000F6573" w:rsidRDefault="000F6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45A9"/>
    <w:multiLevelType w:val="multilevel"/>
    <w:tmpl w:val="9CC0EA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01E9720E"/>
    <w:multiLevelType w:val="multilevel"/>
    <w:tmpl w:val="9A0C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831BF1"/>
    <w:multiLevelType w:val="hybridMultilevel"/>
    <w:tmpl w:val="11789344"/>
    <w:lvl w:ilvl="0" w:tplc="2E12C2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DC0BFE"/>
    <w:multiLevelType w:val="multilevel"/>
    <w:tmpl w:val="8B662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00119E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203410"/>
    <w:multiLevelType w:val="multilevel"/>
    <w:tmpl w:val="2ECCB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9181C67"/>
    <w:multiLevelType w:val="multilevel"/>
    <w:tmpl w:val="8FB24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97630C1"/>
    <w:multiLevelType w:val="hybridMultilevel"/>
    <w:tmpl w:val="170CA542"/>
    <w:lvl w:ilvl="0" w:tplc="64D24174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3A82F0D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  <w:i w:val="0"/>
        <w:sz w:val="20"/>
        <w:szCs w:val="2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788"/>
        </w:tabs>
        <w:ind w:left="178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8" w15:restartNumberingAfterBreak="0">
    <w:nsid w:val="0A6740FF"/>
    <w:multiLevelType w:val="hybridMultilevel"/>
    <w:tmpl w:val="698690B8"/>
    <w:lvl w:ilvl="0" w:tplc="69FE8D02">
      <w:numFmt w:val="bullet"/>
      <w:lvlText w:val=""/>
      <w:lvlJc w:val="left"/>
      <w:pPr>
        <w:tabs>
          <w:tab w:val="num" w:pos="510"/>
        </w:tabs>
        <w:ind w:left="510" w:hanging="510"/>
      </w:pPr>
      <w:rPr>
        <w:rFonts w:ascii="Wingdings 3" w:hAnsi="Wingdings 3" w:cs="Times New Roman" w:hint="default"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8F287F"/>
    <w:multiLevelType w:val="hybridMultilevel"/>
    <w:tmpl w:val="A1EC52AE"/>
    <w:lvl w:ilvl="0" w:tplc="59F0D162">
      <w:start w:val="1"/>
      <w:numFmt w:val="decimal"/>
      <w:lvlText w:val="(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297FA8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5C67F7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3A1B2C"/>
    <w:multiLevelType w:val="multilevel"/>
    <w:tmpl w:val="59E89B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F4C62B8"/>
    <w:multiLevelType w:val="hybridMultilevel"/>
    <w:tmpl w:val="001CB40C"/>
    <w:lvl w:ilvl="0" w:tplc="8EB2CB70">
      <w:numFmt w:val="bullet"/>
      <w:lvlText w:val=""/>
      <w:lvlJc w:val="left"/>
      <w:pPr>
        <w:tabs>
          <w:tab w:val="num" w:pos="1275"/>
        </w:tabs>
        <w:ind w:left="1275" w:hanging="397"/>
      </w:pPr>
      <w:rPr>
        <w:rFonts w:ascii="Wingdings" w:hAnsi="Wingdings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224B3DA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5D337D1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C1D2A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8405ECF"/>
    <w:multiLevelType w:val="multilevel"/>
    <w:tmpl w:val="D38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89804FB"/>
    <w:multiLevelType w:val="hybridMultilevel"/>
    <w:tmpl w:val="35B6E8D8"/>
    <w:lvl w:ilvl="0" w:tplc="46E2CDA2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A0666C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20" w15:restartNumberingAfterBreak="0">
    <w:nsid w:val="2E7212BD"/>
    <w:multiLevelType w:val="hybridMultilevel"/>
    <w:tmpl w:val="3B42DD88"/>
    <w:lvl w:ilvl="0" w:tplc="8EB2CB70">
      <w:numFmt w:val="bullet"/>
      <w:lvlText w:val=""/>
      <w:lvlJc w:val="left"/>
      <w:pPr>
        <w:tabs>
          <w:tab w:val="num" w:pos="1275"/>
        </w:tabs>
        <w:ind w:left="1275" w:hanging="397"/>
      </w:pPr>
      <w:rPr>
        <w:rFonts w:ascii="Wingdings" w:hAnsi="Wingdings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30805656"/>
    <w:multiLevelType w:val="hybridMultilevel"/>
    <w:tmpl w:val="AA2E3C36"/>
    <w:lvl w:ilvl="0" w:tplc="0C4654AC">
      <w:start w:val="1"/>
      <w:numFmt w:val="lowerLetter"/>
      <w:lvlText w:val="%1)"/>
      <w:lvlJc w:val="left"/>
      <w:pPr>
        <w:ind w:left="1068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9A6760"/>
    <w:multiLevelType w:val="hybridMultilevel"/>
    <w:tmpl w:val="C764D772"/>
    <w:lvl w:ilvl="0" w:tplc="46B86518">
      <w:start w:val="1"/>
      <w:numFmt w:val="decimal"/>
      <w:lvlText w:val="%1)"/>
      <w:lvlJc w:val="left"/>
      <w:pPr>
        <w:ind w:left="144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C32189D"/>
    <w:multiLevelType w:val="hybridMultilevel"/>
    <w:tmpl w:val="0A2A38FE"/>
    <w:lvl w:ilvl="0" w:tplc="66D20D5A">
      <w:start w:val="3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764BFB"/>
    <w:multiLevelType w:val="multilevel"/>
    <w:tmpl w:val="3864A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C33623"/>
    <w:multiLevelType w:val="hybridMultilevel"/>
    <w:tmpl w:val="196204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5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5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5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038626C"/>
    <w:multiLevelType w:val="hybridMultilevel"/>
    <w:tmpl w:val="251AB0A8"/>
    <w:lvl w:ilvl="0" w:tplc="90EC4C3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DE13BA"/>
    <w:multiLevelType w:val="hybridMultilevel"/>
    <w:tmpl w:val="192ACA02"/>
    <w:lvl w:ilvl="0" w:tplc="5DDC3716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A31A18"/>
    <w:multiLevelType w:val="hybridMultilevel"/>
    <w:tmpl w:val="8050F4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6D34B08"/>
    <w:multiLevelType w:val="hybridMultilevel"/>
    <w:tmpl w:val="A4A86288"/>
    <w:lvl w:ilvl="0" w:tplc="832A6900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AF2333"/>
    <w:multiLevelType w:val="hybridMultilevel"/>
    <w:tmpl w:val="34C6E67A"/>
    <w:lvl w:ilvl="0" w:tplc="8EB2CB70">
      <w:numFmt w:val="bullet"/>
      <w:lvlText w:val=""/>
      <w:lvlJc w:val="left"/>
      <w:pPr>
        <w:tabs>
          <w:tab w:val="num" w:pos="1275"/>
        </w:tabs>
        <w:ind w:left="1275" w:hanging="397"/>
      </w:pPr>
      <w:rPr>
        <w:rFonts w:ascii="Wingdings" w:hAnsi="Wingdings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1" w15:restartNumberingAfterBreak="0">
    <w:nsid w:val="493A7CBD"/>
    <w:multiLevelType w:val="multilevel"/>
    <w:tmpl w:val="8222D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BAA0395"/>
    <w:multiLevelType w:val="hybridMultilevel"/>
    <w:tmpl w:val="38E61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CAE7DEB"/>
    <w:multiLevelType w:val="hybridMultilevel"/>
    <w:tmpl w:val="BF968768"/>
    <w:lvl w:ilvl="0" w:tplc="0234CCEC">
      <w:start w:val="1"/>
      <w:numFmt w:val="lowerLetter"/>
      <w:lvlText w:val="%1)"/>
      <w:lvlJc w:val="left"/>
      <w:pPr>
        <w:tabs>
          <w:tab w:val="num" w:pos="1162"/>
        </w:tabs>
        <w:ind w:left="1162" w:hanging="454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3808E37C">
      <w:start w:val="1"/>
      <w:numFmt w:val="bullet"/>
      <w:lvlText w:val=""/>
      <w:lvlJc w:val="left"/>
      <w:pPr>
        <w:tabs>
          <w:tab w:val="num" w:pos="1068"/>
        </w:tabs>
        <w:ind w:left="1048" w:hanging="340"/>
      </w:pPr>
      <w:rPr>
        <w:rFonts w:ascii="Wingdings" w:hAnsi="Wingdings" w:cs="Times New Roman" w:hint="default"/>
        <w:b w:val="0"/>
        <w:i w:val="0"/>
        <w:sz w:val="24"/>
        <w:szCs w:val="28"/>
      </w:rPr>
    </w:lvl>
    <w:lvl w:ilvl="2" w:tplc="8EB2CB70">
      <w:numFmt w:val="bullet"/>
      <w:lvlText w:val=""/>
      <w:lvlJc w:val="left"/>
      <w:pPr>
        <w:tabs>
          <w:tab w:val="num" w:pos="2005"/>
        </w:tabs>
        <w:ind w:left="2005" w:hanging="397"/>
      </w:pPr>
      <w:rPr>
        <w:rFonts w:ascii="Wingdings" w:hAnsi="Wingdings" w:hint="default"/>
        <w:b w:val="0"/>
        <w:i w:val="0"/>
        <w:sz w:val="20"/>
        <w:szCs w:val="2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08"/>
        </w:tabs>
        <w:ind w:left="250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28"/>
        </w:tabs>
        <w:ind w:left="322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48"/>
        </w:tabs>
        <w:ind w:left="394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68"/>
        </w:tabs>
        <w:ind w:left="466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388"/>
        </w:tabs>
        <w:ind w:left="538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08"/>
        </w:tabs>
        <w:ind w:left="6108" w:hanging="180"/>
      </w:pPr>
    </w:lvl>
  </w:abstractNum>
  <w:abstractNum w:abstractNumId="34" w15:restartNumberingAfterBreak="0">
    <w:nsid w:val="4E6F4283"/>
    <w:multiLevelType w:val="hybridMultilevel"/>
    <w:tmpl w:val="2760F1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ECB1205"/>
    <w:multiLevelType w:val="hybridMultilevel"/>
    <w:tmpl w:val="41BC291C"/>
    <w:lvl w:ilvl="0" w:tplc="E2B02DC4">
      <w:start w:val="1"/>
      <w:numFmt w:val="decimal"/>
      <w:lvlText w:val="%1)"/>
      <w:lvlJc w:val="left"/>
      <w:pPr>
        <w:ind w:left="108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00D50C1"/>
    <w:multiLevelType w:val="multilevel"/>
    <w:tmpl w:val="6DA49A3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51F32175"/>
    <w:multiLevelType w:val="hybridMultilevel"/>
    <w:tmpl w:val="38E61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2FA7D36"/>
    <w:multiLevelType w:val="multilevel"/>
    <w:tmpl w:val="A96C3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B296CCE"/>
    <w:multiLevelType w:val="hybridMultilevel"/>
    <w:tmpl w:val="DBDC234C"/>
    <w:lvl w:ilvl="0" w:tplc="8EB2CB70">
      <w:numFmt w:val="bullet"/>
      <w:lvlText w:val=""/>
      <w:lvlJc w:val="left"/>
      <w:pPr>
        <w:tabs>
          <w:tab w:val="num" w:pos="1275"/>
        </w:tabs>
        <w:ind w:left="1275" w:hanging="397"/>
      </w:pPr>
      <w:rPr>
        <w:rFonts w:ascii="Wingdings" w:hAnsi="Wingdings" w:hint="default"/>
        <w:b w:val="0"/>
        <w:i w:val="0"/>
        <w:sz w:val="20"/>
        <w:szCs w:val="20"/>
      </w:rPr>
    </w:lvl>
    <w:lvl w:ilvl="1" w:tplc="040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40" w15:restartNumberingAfterBreak="0">
    <w:nsid w:val="6ABC7758"/>
    <w:multiLevelType w:val="multilevel"/>
    <w:tmpl w:val="8BB65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41067CB"/>
    <w:multiLevelType w:val="hybridMultilevel"/>
    <w:tmpl w:val="63C84CEA"/>
    <w:lvl w:ilvl="0" w:tplc="EAAE9A1A">
      <w:start w:val="1"/>
      <w:numFmt w:val="lowerLetter"/>
      <w:lvlText w:val="%1)"/>
      <w:lvlJc w:val="left"/>
      <w:pPr>
        <w:ind w:left="927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6805DE7"/>
    <w:multiLevelType w:val="hybridMultilevel"/>
    <w:tmpl w:val="28966A2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A1C6682"/>
    <w:multiLevelType w:val="hybridMultilevel"/>
    <w:tmpl w:val="38E61D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E3044"/>
    <w:multiLevelType w:val="multilevel"/>
    <w:tmpl w:val="A2B8E2D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7B105A89"/>
    <w:multiLevelType w:val="hybridMultilevel"/>
    <w:tmpl w:val="0152F91C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9C6663"/>
    <w:multiLevelType w:val="multilevel"/>
    <w:tmpl w:val="4A32B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2"/>
  </w:num>
  <w:num w:numId="2">
    <w:abstractNumId w:val="44"/>
  </w:num>
  <w:num w:numId="3">
    <w:abstractNumId w:val="37"/>
  </w:num>
  <w:num w:numId="4">
    <w:abstractNumId w:val="31"/>
  </w:num>
  <w:num w:numId="5">
    <w:abstractNumId w:val="1"/>
  </w:num>
  <w:num w:numId="6">
    <w:abstractNumId w:val="6"/>
  </w:num>
  <w:num w:numId="7">
    <w:abstractNumId w:val="38"/>
  </w:num>
  <w:num w:numId="8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3"/>
  </w:num>
  <w:num w:numId="14">
    <w:abstractNumId w:val="8"/>
  </w:num>
  <w:num w:numId="15">
    <w:abstractNumId w:val="20"/>
  </w:num>
  <w:num w:numId="16">
    <w:abstractNumId w:val="13"/>
  </w:num>
  <w:num w:numId="17">
    <w:abstractNumId w:val="30"/>
  </w:num>
  <w:num w:numId="18">
    <w:abstractNumId w:val="39"/>
  </w:num>
  <w:num w:numId="19">
    <w:abstractNumId w:val="46"/>
  </w:num>
  <w:num w:numId="20">
    <w:abstractNumId w:val="28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4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0"/>
  </w:num>
  <w:num w:numId="25">
    <w:abstractNumId w:val="26"/>
  </w:num>
  <w:num w:numId="26">
    <w:abstractNumId w:val="35"/>
  </w:num>
  <w:num w:numId="27">
    <w:abstractNumId w:val="22"/>
  </w:num>
  <w:num w:numId="28">
    <w:abstractNumId w:val="34"/>
  </w:num>
  <w:num w:numId="29">
    <w:abstractNumId w:val="3"/>
  </w:num>
  <w:num w:numId="30">
    <w:abstractNumId w:val="47"/>
  </w:num>
  <w:num w:numId="31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2"/>
  </w:num>
  <w:num w:numId="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54"/>
    <w:rsid w:val="0000150B"/>
    <w:rsid w:val="00010EB9"/>
    <w:rsid w:val="00030B57"/>
    <w:rsid w:val="000330FA"/>
    <w:rsid w:val="00043436"/>
    <w:rsid w:val="00043D27"/>
    <w:rsid w:val="000524E3"/>
    <w:rsid w:val="00062728"/>
    <w:rsid w:val="0008436D"/>
    <w:rsid w:val="000908E3"/>
    <w:rsid w:val="000964DD"/>
    <w:rsid w:val="0009687C"/>
    <w:rsid w:val="000B27D2"/>
    <w:rsid w:val="000C5EE0"/>
    <w:rsid w:val="000D7A0D"/>
    <w:rsid w:val="000F3F10"/>
    <w:rsid w:val="000F5F14"/>
    <w:rsid w:val="000F6573"/>
    <w:rsid w:val="001621EA"/>
    <w:rsid w:val="00162288"/>
    <w:rsid w:val="00163108"/>
    <w:rsid w:val="00174C39"/>
    <w:rsid w:val="001843D1"/>
    <w:rsid w:val="00184FC5"/>
    <w:rsid w:val="001854B8"/>
    <w:rsid w:val="00192B88"/>
    <w:rsid w:val="00192BBE"/>
    <w:rsid w:val="00194021"/>
    <w:rsid w:val="001A597E"/>
    <w:rsid w:val="001B6F5A"/>
    <w:rsid w:val="001F64FA"/>
    <w:rsid w:val="0021624B"/>
    <w:rsid w:val="00216988"/>
    <w:rsid w:val="0023086C"/>
    <w:rsid w:val="00233561"/>
    <w:rsid w:val="0025502C"/>
    <w:rsid w:val="002658AD"/>
    <w:rsid w:val="002666B4"/>
    <w:rsid w:val="002705EE"/>
    <w:rsid w:val="00283AB6"/>
    <w:rsid w:val="002A0C8C"/>
    <w:rsid w:val="002A1863"/>
    <w:rsid w:val="002A5A4F"/>
    <w:rsid w:val="002B6F23"/>
    <w:rsid w:val="002C67F9"/>
    <w:rsid w:val="002C7D5C"/>
    <w:rsid w:val="002D3268"/>
    <w:rsid w:val="002D76DF"/>
    <w:rsid w:val="002E247D"/>
    <w:rsid w:val="002E6A6C"/>
    <w:rsid w:val="00301746"/>
    <w:rsid w:val="00306A33"/>
    <w:rsid w:val="003119F2"/>
    <w:rsid w:val="00315CA6"/>
    <w:rsid w:val="00324620"/>
    <w:rsid w:val="00332821"/>
    <w:rsid w:val="003349F2"/>
    <w:rsid w:val="0034045B"/>
    <w:rsid w:val="00344D6D"/>
    <w:rsid w:val="0034540F"/>
    <w:rsid w:val="003514D9"/>
    <w:rsid w:val="003665FD"/>
    <w:rsid w:val="003727AF"/>
    <w:rsid w:val="003754E3"/>
    <w:rsid w:val="00385D1D"/>
    <w:rsid w:val="00386294"/>
    <w:rsid w:val="003B7317"/>
    <w:rsid w:val="003C67FF"/>
    <w:rsid w:val="003D7277"/>
    <w:rsid w:val="003D7BF5"/>
    <w:rsid w:val="00446888"/>
    <w:rsid w:val="0047249B"/>
    <w:rsid w:val="00484564"/>
    <w:rsid w:val="00491DEC"/>
    <w:rsid w:val="00492188"/>
    <w:rsid w:val="004A0501"/>
    <w:rsid w:val="004C6FC6"/>
    <w:rsid w:val="004D41B0"/>
    <w:rsid w:val="004E54B0"/>
    <w:rsid w:val="005025DE"/>
    <w:rsid w:val="0050524F"/>
    <w:rsid w:val="00506252"/>
    <w:rsid w:val="005241B0"/>
    <w:rsid w:val="00564BD8"/>
    <w:rsid w:val="005766BE"/>
    <w:rsid w:val="00583DBC"/>
    <w:rsid w:val="005917B2"/>
    <w:rsid w:val="005A3141"/>
    <w:rsid w:val="005C1069"/>
    <w:rsid w:val="005D4E4D"/>
    <w:rsid w:val="005D724A"/>
    <w:rsid w:val="005E28B5"/>
    <w:rsid w:val="005E4980"/>
    <w:rsid w:val="005E5DCE"/>
    <w:rsid w:val="005F3CAD"/>
    <w:rsid w:val="005F6E9A"/>
    <w:rsid w:val="006025B2"/>
    <w:rsid w:val="006030F6"/>
    <w:rsid w:val="00606754"/>
    <w:rsid w:val="00607917"/>
    <w:rsid w:val="00614916"/>
    <w:rsid w:val="00614EA0"/>
    <w:rsid w:val="006327C7"/>
    <w:rsid w:val="00633AF9"/>
    <w:rsid w:val="00637FEA"/>
    <w:rsid w:val="00652D48"/>
    <w:rsid w:val="006550EE"/>
    <w:rsid w:val="006660CD"/>
    <w:rsid w:val="006934CF"/>
    <w:rsid w:val="00695AE1"/>
    <w:rsid w:val="006A5A54"/>
    <w:rsid w:val="006B1379"/>
    <w:rsid w:val="006B636B"/>
    <w:rsid w:val="006B6CF2"/>
    <w:rsid w:val="006D788B"/>
    <w:rsid w:val="00723FA0"/>
    <w:rsid w:val="00725DAC"/>
    <w:rsid w:val="007307DE"/>
    <w:rsid w:val="00733597"/>
    <w:rsid w:val="007379CC"/>
    <w:rsid w:val="00742794"/>
    <w:rsid w:val="0075636B"/>
    <w:rsid w:val="00770709"/>
    <w:rsid w:val="007915B3"/>
    <w:rsid w:val="007A21D0"/>
    <w:rsid w:val="007B0CDC"/>
    <w:rsid w:val="007B6F6A"/>
    <w:rsid w:val="007C0E07"/>
    <w:rsid w:val="007C5A65"/>
    <w:rsid w:val="007D10EE"/>
    <w:rsid w:val="007E0C5A"/>
    <w:rsid w:val="007E6132"/>
    <w:rsid w:val="007F4046"/>
    <w:rsid w:val="00803647"/>
    <w:rsid w:val="00803C4C"/>
    <w:rsid w:val="00811417"/>
    <w:rsid w:val="00830591"/>
    <w:rsid w:val="00833670"/>
    <w:rsid w:val="00840FB8"/>
    <w:rsid w:val="0084671D"/>
    <w:rsid w:val="008557BC"/>
    <w:rsid w:val="00861146"/>
    <w:rsid w:val="00864FED"/>
    <w:rsid w:val="00883662"/>
    <w:rsid w:val="008868F8"/>
    <w:rsid w:val="008967F2"/>
    <w:rsid w:val="008C7768"/>
    <w:rsid w:val="008D1D53"/>
    <w:rsid w:val="008D69E3"/>
    <w:rsid w:val="008E6A05"/>
    <w:rsid w:val="009035B6"/>
    <w:rsid w:val="00915689"/>
    <w:rsid w:val="00932502"/>
    <w:rsid w:val="009552B3"/>
    <w:rsid w:val="009662C7"/>
    <w:rsid w:val="00967405"/>
    <w:rsid w:val="009877A6"/>
    <w:rsid w:val="009A1CDC"/>
    <w:rsid w:val="009B14B8"/>
    <w:rsid w:val="009B2A09"/>
    <w:rsid w:val="009B6EBD"/>
    <w:rsid w:val="009D15A9"/>
    <w:rsid w:val="009D5ECE"/>
    <w:rsid w:val="009D739D"/>
    <w:rsid w:val="00A07DEB"/>
    <w:rsid w:val="00A10D3B"/>
    <w:rsid w:val="00A14388"/>
    <w:rsid w:val="00A170B2"/>
    <w:rsid w:val="00A3129C"/>
    <w:rsid w:val="00A55698"/>
    <w:rsid w:val="00A711C2"/>
    <w:rsid w:val="00A73FAB"/>
    <w:rsid w:val="00A81ADB"/>
    <w:rsid w:val="00A84E3C"/>
    <w:rsid w:val="00A8785A"/>
    <w:rsid w:val="00A91255"/>
    <w:rsid w:val="00A95731"/>
    <w:rsid w:val="00AB3828"/>
    <w:rsid w:val="00AB4A1C"/>
    <w:rsid w:val="00AC3E84"/>
    <w:rsid w:val="00AD4825"/>
    <w:rsid w:val="00AD5681"/>
    <w:rsid w:val="00AD6CDE"/>
    <w:rsid w:val="00AD7212"/>
    <w:rsid w:val="00B04B75"/>
    <w:rsid w:val="00B126DE"/>
    <w:rsid w:val="00B21BC2"/>
    <w:rsid w:val="00B37684"/>
    <w:rsid w:val="00B42452"/>
    <w:rsid w:val="00B440E6"/>
    <w:rsid w:val="00B45EA8"/>
    <w:rsid w:val="00B46374"/>
    <w:rsid w:val="00B53B06"/>
    <w:rsid w:val="00B761A4"/>
    <w:rsid w:val="00B82118"/>
    <w:rsid w:val="00B862A1"/>
    <w:rsid w:val="00BB2735"/>
    <w:rsid w:val="00BB7B16"/>
    <w:rsid w:val="00BF3A9E"/>
    <w:rsid w:val="00C06259"/>
    <w:rsid w:val="00C1550F"/>
    <w:rsid w:val="00C15FC5"/>
    <w:rsid w:val="00C210D6"/>
    <w:rsid w:val="00C2157F"/>
    <w:rsid w:val="00C22CD3"/>
    <w:rsid w:val="00C359BC"/>
    <w:rsid w:val="00C40108"/>
    <w:rsid w:val="00C64789"/>
    <w:rsid w:val="00C813D4"/>
    <w:rsid w:val="00C819F5"/>
    <w:rsid w:val="00C971A6"/>
    <w:rsid w:val="00CA412A"/>
    <w:rsid w:val="00CC2D80"/>
    <w:rsid w:val="00CC4E30"/>
    <w:rsid w:val="00CD2DE8"/>
    <w:rsid w:val="00CE04EF"/>
    <w:rsid w:val="00CE42D3"/>
    <w:rsid w:val="00CE4C0D"/>
    <w:rsid w:val="00CF1FB6"/>
    <w:rsid w:val="00CF7E82"/>
    <w:rsid w:val="00D03188"/>
    <w:rsid w:val="00D04341"/>
    <w:rsid w:val="00D04A80"/>
    <w:rsid w:val="00D2168E"/>
    <w:rsid w:val="00D358ED"/>
    <w:rsid w:val="00D424C3"/>
    <w:rsid w:val="00D43421"/>
    <w:rsid w:val="00D4394D"/>
    <w:rsid w:val="00D528B3"/>
    <w:rsid w:val="00D7252C"/>
    <w:rsid w:val="00D806F7"/>
    <w:rsid w:val="00D86BA3"/>
    <w:rsid w:val="00D96F7A"/>
    <w:rsid w:val="00DA121B"/>
    <w:rsid w:val="00DB16BB"/>
    <w:rsid w:val="00DB579D"/>
    <w:rsid w:val="00DB69CE"/>
    <w:rsid w:val="00E01924"/>
    <w:rsid w:val="00E06844"/>
    <w:rsid w:val="00E06E8A"/>
    <w:rsid w:val="00E101DC"/>
    <w:rsid w:val="00E120B5"/>
    <w:rsid w:val="00E416B3"/>
    <w:rsid w:val="00E45C95"/>
    <w:rsid w:val="00E51598"/>
    <w:rsid w:val="00E527DF"/>
    <w:rsid w:val="00E75612"/>
    <w:rsid w:val="00E77E78"/>
    <w:rsid w:val="00E94115"/>
    <w:rsid w:val="00EA3D90"/>
    <w:rsid w:val="00EC1011"/>
    <w:rsid w:val="00EC4CB2"/>
    <w:rsid w:val="00EC7254"/>
    <w:rsid w:val="00ED29DA"/>
    <w:rsid w:val="00F0311C"/>
    <w:rsid w:val="00F0734B"/>
    <w:rsid w:val="00F14786"/>
    <w:rsid w:val="00F209B3"/>
    <w:rsid w:val="00F27797"/>
    <w:rsid w:val="00F313F7"/>
    <w:rsid w:val="00F53623"/>
    <w:rsid w:val="00F72751"/>
    <w:rsid w:val="00F75FF0"/>
    <w:rsid w:val="00FA291A"/>
    <w:rsid w:val="00FD5E48"/>
    <w:rsid w:val="00FE250B"/>
    <w:rsid w:val="00FE4A95"/>
    <w:rsid w:val="00FF0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16E123"/>
  <w15:chartTrackingRefBased/>
  <w15:docId w15:val="{70A45878-AFB8-4AB4-9978-89C347257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9D5ECE"/>
    <w:rPr>
      <w:sz w:val="24"/>
      <w:szCs w:val="24"/>
      <w:lang w:val="cs-CZ" w:eastAsia="cs-CZ"/>
    </w:rPr>
  </w:style>
  <w:style w:type="paragraph" w:styleId="Nadpis1">
    <w:name w:val="heading 1"/>
    <w:basedOn w:val="Normln"/>
    <w:next w:val="Normln"/>
    <w:qFormat/>
    <w:rsid w:val="006D788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qFormat/>
    <w:rsid w:val="00FE4A9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qFormat/>
    <w:rsid w:val="00B04B7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9D5EC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607917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606754"/>
    <w:rPr>
      <w:rFonts w:ascii="Tahoma" w:hAnsi="Tahoma" w:cs="Tahoma"/>
      <w:sz w:val="16"/>
      <w:szCs w:val="16"/>
    </w:rPr>
  </w:style>
  <w:style w:type="character" w:styleId="Hypertextovodkaz">
    <w:name w:val="Hyperlink"/>
    <w:rsid w:val="001F64FA"/>
    <w:rPr>
      <w:color w:val="0000FF"/>
      <w:u w:val="single"/>
    </w:rPr>
  </w:style>
  <w:style w:type="character" w:styleId="Sledovanodkaz">
    <w:name w:val="FollowedHyperlink"/>
    <w:rsid w:val="001F64FA"/>
    <w:rPr>
      <w:color w:val="800080"/>
      <w:u w:val="single"/>
    </w:rPr>
  </w:style>
  <w:style w:type="paragraph" w:styleId="Zkladntext">
    <w:name w:val="Body Text"/>
    <w:basedOn w:val="Normln"/>
    <w:rsid w:val="00FE4A95"/>
    <w:pPr>
      <w:spacing w:before="100" w:beforeAutospacing="1" w:after="100" w:afterAutospacing="1"/>
    </w:pPr>
  </w:style>
  <w:style w:type="paragraph" w:styleId="Textpoznpodarou">
    <w:name w:val="footnote text"/>
    <w:basedOn w:val="Normln"/>
    <w:link w:val="TextpoznpodarouChar"/>
    <w:uiPriority w:val="99"/>
    <w:rsid w:val="0023086C"/>
    <w:pPr>
      <w:spacing w:after="240"/>
    </w:pPr>
    <w:rPr>
      <w:rFonts w:ascii="Arial" w:hAnsi="Arial"/>
      <w:sz w:val="20"/>
      <w:szCs w:val="20"/>
      <w:lang w:val="en-GB"/>
    </w:rPr>
  </w:style>
  <w:style w:type="paragraph" w:styleId="Zhlav">
    <w:name w:val="header"/>
    <w:basedOn w:val="Normln"/>
    <w:link w:val="ZhlavChar"/>
    <w:rsid w:val="0023086C"/>
    <w:pPr>
      <w:tabs>
        <w:tab w:val="center" w:pos="4536"/>
        <w:tab w:val="right" w:pos="9072"/>
      </w:tabs>
      <w:spacing w:before="120"/>
      <w:ind w:firstLine="709"/>
      <w:jc w:val="both"/>
    </w:pPr>
    <w:rPr>
      <w:rFonts w:ascii="Book Antiqua" w:hAnsi="Book Antiqua"/>
    </w:rPr>
  </w:style>
  <w:style w:type="character" w:customStyle="1" w:styleId="ZhlavChar">
    <w:name w:val="Záhlaví Char"/>
    <w:link w:val="Zhlav"/>
    <w:rsid w:val="0023086C"/>
    <w:rPr>
      <w:rFonts w:ascii="Book Antiqua" w:hAnsi="Book Antiqua"/>
      <w:sz w:val="24"/>
      <w:szCs w:val="24"/>
      <w:lang w:val="cs-CZ" w:eastAsia="cs-CZ" w:bidi="ar-SA"/>
    </w:rPr>
  </w:style>
  <w:style w:type="character" w:styleId="Znakapoznpodarou">
    <w:name w:val="footnote reference"/>
    <w:rsid w:val="0023086C"/>
    <w:rPr>
      <w:vertAlign w:val="superscript"/>
    </w:rPr>
  </w:style>
  <w:style w:type="character" w:customStyle="1" w:styleId="FontStyle47">
    <w:name w:val="Font Style47"/>
    <w:rsid w:val="0023086C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8">
    <w:name w:val="Font Style48"/>
    <w:rsid w:val="0023086C"/>
    <w:rPr>
      <w:rFonts w:ascii="Times New Roman" w:hAnsi="Times New Roman" w:cs="Times New Roman"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rsid w:val="0023086C"/>
    <w:rPr>
      <w:rFonts w:ascii="Arial" w:hAnsi="Arial"/>
      <w:lang w:val="en-GB" w:eastAsia="cs-CZ" w:bidi="ar-SA"/>
    </w:rPr>
  </w:style>
  <w:style w:type="character" w:styleId="Siln">
    <w:name w:val="Strong"/>
    <w:uiPriority w:val="22"/>
    <w:qFormat/>
    <w:rsid w:val="0023086C"/>
    <w:rPr>
      <w:b/>
      <w:bCs/>
    </w:rPr>
  </w:style>
  <w:style w:type="character" w:customStyle="1" w:styleId="ftresult1">
    <w:name w:val="ftresult1"/>
    <w:rsid w:val="00B04B75"/>
    <w:rPr>
      <w:color w:val="000000"/>
      <w:shd w:val="clear" w:color="auto" w:fill="FFFF00"/>
    </w:rPr>
  </w:style>
  <w:style w:type="paragraph" w:styleId="Normlnweb">
    <w:name w:val="Normal (Web)"/>
    <w:basedOn w:val="Normln"/>
    <w:uiPriority w:val="99"/>
    <w:rsid w:val="006D788B"/>
    <w:pPr>
      <w:spacing w:before="100" w:beforeAutospacing="1" w:after="100" w:afterAutospacing="1"/>
    </w:pPr>
  </w:style>
  <w:style w:type="character" w:customStyle="1" w:styleId="CharChar3">
    <w:name w:val="Char Char3"/>
    <w:semiHidden/>
    <w:rsid w:val="009D5ECE"/>
    <w:rPr>
      <w:rFonts w:eastAsia="Times New Roman"/>
    </w:rPr>
  </w:style>
  <w:style w:type="character" w:customStyle="1" w:styleId="Nadpis4Char">
    <w:name w:val="Nadpis 4 Char"/>
    <w:link w:val="Nadpis4"/>
    <w:rsid w:val="009D5ECE"/>
    <w:rPr>
      <w:b/>
      <w:bCs/>
      <w:sz w:val="28"/>
      <w:szCs w:val="28"/>
      <w:lang w:val="cs-CZ" w:eastAsia="cs-CZ" w:bidi="ar-SA"/>
    </w:rPr>
  </w:style>
  <w:style w:type="character" w:styleId="Zdraznn">
    <w:name w:val="Emphasis"/>
    <w:uiPriority w:val="20"/>
    <w:qFormat/>
    <w:rsid w:val="001B6F5A"/>
    <w:rPr>
      <w:i/>
      <w:iCs/>
    </w:rPr>
  </w:style>
  <w:style w:type="paragraph" w:customStyle="1" w:styleId="slovn">
    <w:name w:val="slovn"/>
    <w:basedOn w:val="Normln"/>
    <w:rsid w:val="001B6F5A"/>
    <w:pPr>
      <w:spacing w:before="75" w:after="75"/>
      <w:jc w:val="both"/>
    </w:pPr>
  </w:style>
  <w:style w:type="character" w:customStyle="1" w:styleId="vvword">
    <w:name w:val="vvword"/>
    <w:basedOn w:val="Standardnpsmoodstavce"/>
    <w:rsid w:val="001B6F5A"/>
  </w:style>
  <w:style w:type="paragraph" w:styleId="Odstavecseseznamem">
    <w:name w:val="List Paragraph"/>
    <w:basedOn w:val="Normln"/>
    <w:uiPriority w:val="34"/>
    <w:qFormat/>
    <w:rsid w:val="009552B3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27797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cs-CZ" w:eastAsia="cs-CZ"/>
    </w:rPr>
  </w:style>
  <w:style w:type="table" w:styleId="Mkatabulky">
    <w:name w:val="Table Grid"/>
    <w:basedOn w:val="Normlntabulka"/>
    <w:rsid w:val="003D7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l1">
    <w:name w:val="fl1"/>
    <w:rsid w:val="00FD5E48"/>
    <w:rPr>
      <w:vanish w:val="0"/>
      <w:webHidden w:val="0"/>
      <w:specVanish w:val="0"/>
    </w:rPr>
  </w:style>
  <w:style w:type="character" w:customStyle="1" w:styleId="ng-hide">
    <w:name w:val="ng-hide"/>
    <w:basedOn w:val="Standardnpsmoodstavce"/>
    <w:rsid w:val="00FD5E48"/>
  </w:style>
  <w:style w:type="character" w:customStyle="1" w:styleId="ng-binding">
    <w:name w:val="ng-binding"/>
    <w:basedOn w:val="Standardnpsmoodstavce"/>
    <w:rsid w:val="00FD5E48"/>
  </w:style>
  <w:style w:type="character" w:customStyle="1" w:styleId="bold1">
    <w:name w:val="bold1"/>
    <w:rsid w:val="005A3141"/>
    <w:rPr>
      <w:b/>
      <w:bCs/>
    </w:rPr>
  </w:style>
  <w:style w:type="paragraph" w:styleId="Zpat">
    <w:name w:val="footer"/>
    <w:basedOn w:val="Normln"/>
    <w:link w:val="ZpatChar"/>
    <w:unhideWhenUsed/>
    <w:rsid w:val="000908E3"/>
    <w:pPr>
      <w:tabs>
        <w:tab w:val="center" w:pos="4153"/>
        <w:tab w:val="right" w:pos="8306"/>
      </w:tabs>
      <w:spacing w:before="120" w:after="120"/>
      <w:jc w:val="both"/>
    </w:pPr>
    <w:rPr>
      <w:sz w:val="22"/>
      <w:szCs w:val="20"/>
      <w:lang w:val="x-none" w:eastAsia="en-US"/>
    </w:rPr>
  </w:style>
  <w:style w:type="character" w:customStyle="1" w:styleId="ZpatChar">
    <w:name w:val="Zápatí Char"/>
    <w:link w:val="Zpat"/>
    <w:rsid w:val="000908E3"/>
    <w:rPr>
      <w:sz w:val="22"/>
      <w:lang w:val="x-none" w:eastAsia="en-US"/>
    </w:rPr>
  </w:style>
  <w:style w:type="paragraph" w:customStyle="1" w:styleId="Standard">
    <w:name w:val="Standard"/>
    <w:rsid w:val="005766BE"/>
    <w:pPr>
      <w:widowControl w:val="0"/>
      <w:suppressAutoHyphens/>
      <w:autoSpaceDN w:val="0"/>
      <w:textAlignment w:val="baseline"/>
    </w:pPr>
    <w:rPr>
      <w:rFonts w:eastAsia="SimSun" w:cs="Lucida Sans"/>
      <w:kern w:val="3"/>
      <w:sz w:val="24"/>
      <w:szCs w:val="24"/>
      <w:lang w:val="cs-CZ" w:bidi="hi-IN"/>
    </w:rPr>
  </w:style>
  <w:style w:type="character" w:customStyle="1" w:styleId="Nadpis7Char">
    <w:name w:val="Nadpis 7 Char"/>
    <w:link w:val="Nadpis7"/>
    <w:semiHidden/>
    <w:rsid w:val="00607917"/>
    <w:rPr>
      <w:rFonts w:ascii="Calibri" w:eastAsia="Times New Roman" w:hAnsi="Calibri" w:cs="Times New Roman"/>
      <w:sz w:val="24"/>
      <w:szCs w:val="24"/>
    </w:rPr>
  </w:style>
  <w:style w:type="paragraph" w:styleId="Zkladntextodsazen">
    <w:name w:val="Body Text Indent"/>
    <w:basedOn w:val="Normln"/>
    <w:link w:val="ZkladntextodsazenChar"/>
    <w:rsid w:val="00607917"/>
    <w:pPr>
      <w:spacing w:after="120"/>
      <w:ind w:left="283"/>
    </w:pPr>
  </w:style>
  <w:style w:type="character" w:customStyle="1" w:styleId="ZkladntextodsazenChar">
    <w:name w:val="Základní text odsazený Char"/>
    <w:link w:val="Zkladntextodsazen"/>
    <w:rsid w:val="00607917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rsid w:val="00607917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link w:val="Zkladntextodsazen2"/>
    <w:rsid w:val="00607917"/>
    <w:rPr>
      <w:sz w:val="24"/>
      <w:szCs w:val="24"/>
    </w:rPr>
  </w:style>
  <w:style w:type="paragraph" w:customStyle="1" w:styleId="NormlnIMP">
    <w:name w:val="Normální_IMP"/>
    <w:basedOn w:val="Normln"/>
    <w:uiPriority w:val="99"/>
    <w:semiHidden/>
    <w:rsid w:val="00607917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paragraph" w:customStyle="1" w:styleId="nzevzkona">
    <w:name w:val="název zákona"/>
    <w:basedOn w:val="Nzev"/>
    <w:uiPriority w:val="99"/>
    <w:semiHidden/>
    <w:rsid w:val="00607917"/>
    <w:rPr>
      <w:rFonts w:ascii="Cambria" w:hAnsi="Cambria"/>
    </w:rPr>
  </w:style>
  <w:style w:type="paragraph" w:customStyle="1" w:styleId="Seznamoslovan">
    <w:name w:val="Seznam očíslovaný"/>
    <w:basedOn w:val="Zkladntext"/>
    <w:uiPriority w:val="99"/>
    <w:semiHidden/>
    <w:rsid w:val="00607917"/>
    <w:pPr>
      <w:widowControl w:val="0"/>
      <w:spacing w:before="0" w:beforeAutospacing="0" w:after="113" w:afterAutospacing="0"/>
      <w:ind w:left="425" w:hanging="424"/>
      <w:jc w:val="both"/>
    </w:pPr>
    <w:rPr>
      <w:szCs w:val="20"/>
    </w:rPr>
  </w:style>
  <w:style w:type="paragraph" w:customStyle="1" w:styleId="Hlava">
    <w:name w:val="Hlava"/>
    <w:basedOn w:val="Normln"/>
    <w:uiPriority w:val="99"/>
    <w:semiHidden/>
    <w:rsid w:val="00607917"/>
    <w:pPr>
      <w:autoSpaceDE w:val="0"/>
      <w:autoSpaceDN w:val="0"/>
      <w:spacing w:before="240"/>
      <w:jc w:val="center"/>
    </w:pPr>
  </w:style>
  <w:style w:type="paragraph" w:styleId="Nzev">
    <w:name w:val="Title"/>
    <w:basedOn w:val="Normln"/>
    <w:next w:val="Normln"/>
    <w:link w:val="NzevChar"/>
    <w:qFormat/>
    <w:rsid w:val="00607917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NzevChar">
    <w:name w:val="Název Char"/>
    <w:link w:val="Nzev"/>
    <w:rsid w:val="00607917"/>
    <w:rPr>
      <w:rFonts w:ascii="Calibri Light" w:eastAsia="Times New Roman" w:hAnsi="Calibri Light" w:cs="Times New Roman"/>
      <w:b/>
      <w:bCs/>
      <w:kern w:val="28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3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0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41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7536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8960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149368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26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462768920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399633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301462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5987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64368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89337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15869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075873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7558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57626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3742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6359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34819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332557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8316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589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618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0230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44530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60332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40260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0806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61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73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0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80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764234">
                      <w:marLeft w:val="360"/>
                      <w:marRight w:val="3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521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0490577">
                              <w:marLeft w:val="45"/>
                              <w:marRight w:val="0"/>
                              <w:marTop w:val="4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620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913008027">
                                      <w:marLeft w:val="0"/>
                                      <w:marRight w:val="0"/>
                                      <w:marTop w:val="30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181798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5424599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5896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7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4480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96591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8280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31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7327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701343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506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28531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29655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2600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63726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6802368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22993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44201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1412179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68210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730839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9993889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4189793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01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3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5275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84406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02989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292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91359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574516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39186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153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33605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71876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96644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9788083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692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07327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57479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5546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7550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76545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9712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6370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99449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58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62266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22389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034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30431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403142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42365334">
                                              <w:marLeft w:val="0"/>
                                              <w:marRight w:val="0"/>
                                              <w:marTop w:val="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2554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7921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77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27246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148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5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266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67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282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51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443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175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0782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70312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556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2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792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083154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50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2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8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4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93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483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20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159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2437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7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1236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 PROHLÁŠENÍ</vt:lpstr>
    </vt:vector>
  </TitlesOfParts>
  <Company/>
  <LinksUpToDate>false</LinksUpToDate>
  <CharactersWithSpaces>8513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 PROHLÁŠENÍ</dc:title>
  <dc:subject/>
  <dc:creator>uzivatel</dc:creator>
  <cp:keywords/>
  <dc:description/>
  <cp:lastModifiedBy>uzivatel</cp:lastModifiedBy>
  <cp:revision>2</cp:revision>
  <cp:lastPrinted>2023-12-13T12:36:00Z</cp:lastPrinted>
  <dcterms:created xsi:type="dcterms:W3CDTF">2024-05-06T11:47:00Z</dcterms:created>
  <dcterms:modified xsi:type="dcterms:W3CDTF">2024-05-06T11:47:00Z</dcterms:modified>
</cp:coreProperties>
</file>