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C7C5" w14:textId="77777777" w:rsidR="008274ED" w:rsidRDefault="00000000">
      <w:pPr>
        <w:pStyle w:val="Nzev"/>
      </w:pPr>
      <w:r>
        <w:t>Obec Žichlínek</w:t>
      </w:r>
      <w:r>
        <w:br/>
        <w:t>Zastupitelstvo obce Žichlínek</w:t>
      </w:r>
    </w:p>
    <w:p w14:paraId="4E479D24" w14:textId="470E82A3" w:rsidR="008274ED" w:rsidRDefault="00000000">
      <w:pPr>
        <w:pStyle w:val="Nadpis1"/>
      </w:pPr>
      <w:r>
        <w:t>Obecně závazná vyhláška obce Žichlínek</w:t>
      </w:r>
      <w:r w:rsidR="00A556AF">
        <w:t xml:space="preserve"> č. 1/2023</w:t>
      </w:r>
      <w:r>
        <w:br/>
        <w:t>o místním poplatku za obecní systém odpadového hospodářství</w:t>
      </w:r>
    </w:p>
    <w:p w14:paraId="2C646058" w14:textId="77777777" w:rsidR="008274ED" w:rsidRDefault="00000000">
      <w:pPr>
        <w:pStyle w:val="UvodniVeta"/>
      </w:pPr>
      <w:r>
        <w:t>Zastupitelstvo obce Žichlínek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D0E9E3" w14:textId="77777777" w:rsidR="008274ED" w:rsidRDefault="00000000">
      <w:pPr>
        <w:pStyle w:val="Nadpis2"/>
      </w:pPr>
      <w:r>
        <w:t>Čl. 1</w:t>
      </w:r>
      <w:r>
        <w:br/>
        <w:t>Úvodní ustanovení</w:t>
      </w:r>
    </w:p>
    <w:p w14:paraId="66A95BBD" w14:textId="77777777" w:rsidR="008274ED" w:rsidRDefault="00000000">
      <w:pPr>
        <w:pStyle w:val="Odstavec"/>
        <w:numPr>
          <w:ilvl w:val="0"/>
          <w:numId w:val="2"/>
        </w:numPr>
      </w:pPr>
      <w:r>
        <w:t>Obec Žichlínek touto vyhláškou zavádí místní poplatek za obecní systém odpadového hospodářství (dále jen „poplatek“).</w:t>
      </w:r>
    </w:p>
    <w:p w14:paraId="0A315D4C" w14:textId="77777777" w:rsidR="008274ED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22D4D4D9" w14:textId="77777777" w:rsidR="008274E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9F65110" w14:textId="77777777" w:rsidR="008274ED" w:rsidRDefault="00000000">
      <w:pPr>
        <w:pStyle w:val="Nadpis2"/>
      </w:pPr>
      <w:r>
        <w:t>Čl. 2</w:t>
      </w:r>
      <w:r>
        <w:br/>
        <w:t>Poplatník</w:t>
      </w:r>
    </w:p>
    <w:p w14:paraId="5990B08C" w14:textId="77777777" w:rsidR="008274ED" w:rsidRDefault="00000000" w:rsidP="00163183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1ED1CD9E" w14:textId="77777777" w:rsidR="008274ED" w:rsidRDefault="00000000" w:rsidP="00163183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71C9E94F" w14:textId="77777777" w:rsidR="008274ED" w:rsidRDefault="00000000" w:rsidP="00163183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A085D67" w14:textId="77777777" w:rsidR="008274ED" w:rsidRDefault="00000000" w:rsidP="00163183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5DF43339" w14:textId="77777777" w:rsidR="008274ED" w:rsidRDefault="00000000">
      <w:pPr>
        <w:pStyle w:val="Nadpis2"/>
      </w:pPr>
      <w:r>
        <w:t>Čl. 3</w:t>
      </w:r>
      <w:r>
        <w:br/>
        <w:t>Ohlašovací povinnost</w:t>
      </w:r>
    </w:p>
    <w:p w14:paraId="7C5E06BE" w14:textId="77777777" w:rsidR="008274ED" w:rsidRDefault="00000000" w:rsidP="00163183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3E359C96" w14:textId="77777777" w:rsidR="008274ED" w:rsidRDefault="00000000" w:rsidP="00163183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9C5002F" w14:textId="77777777" w:rsidR="008274ED" w:rsidRDefault="00000000">
      <w:pPr>
        <w:pStyle w:val="Nadpis2"/>
      </w:pPr>
      <w:r>
        <w:t>Čl. 4</w:t>
      </w:r>
      <w:r>
        <w:br/>
        <w:t>Sazba poplatku</w:t>
      </w:r>
    </w:p>
    <w:p w14:paraId="05A4CED0" w14:textId="77777777" w:rsidR="008274ED" w:rsidRDefault="00000000" w:rsidP="00163183">
      <w:pPr>
        <w:pStyle w:val="Odstavec"/>
        <w:numPr>
          <w:ilvl w:val="0"/>
          <w:numId w:val="5"/>
        </w:numPr>
      </w:pPr>
      <w:r>
        <w:t>Sazba poplatku za kalendářní rok činí 650 Kč.</w:t>
      </w:r>
    </w:p>
    <w:p w14:paraId="1E9EBCD5" w14:textId="77777777" w:rsidR="008274ED" w:rsidRDefault="00000000" w:rsidP="00163183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ABF04DB" w14:textId="77777777" w:rsidR="008274ED" w:rsidRDefault="00000000" w:rsidP="00163183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1D2A185B" w14:textId="77777777" w:rsidR="008274ED" w:rsidRDefault="00000000" w:rsidP="00163183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2F529E1" w14:textId="77777777" w:rsidR="008274ED" w:rsidRDefault="00000000" w:rsidP="00163183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254A03D" w14:textId="77777777" w:rsidR="008274ED" w:rsidRDefault="00000000" w:rsidP="00163183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394159B" w14:textId="77777777" w:rsidR="008274ED" w:rsidRDefault="00000000" w:rsidP="00163183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30DC629" w14:textId="77777777" w:rsidR="008274ED" w:rsidRDefault="00000000" w:rsidP="00163183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6277C71E" w14:textId="77777777" w:rsidR="008274ED" w:rsidRDefault="00000000">
      <w:pPr>
        <w:pStyle w:val="Nadpis2"/>
      </w:pPr>
      <w:r>
        <w:t>Čl. 5</w:t>
      </w:r>
      <w:r>
        <w:br/>
        <w:t>Splatnost poplatku</w:t>
      </w:r>
    </w:p>
    <w:p w14:paraId="281EBAE4" w14:textId="77777777" w:rsidR="008274ED" w:rsidRDefault="00000000" w:rsidP="00163183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3DF4935F" w14:textId="77777777" w:rsidR="008274ED" w:rsidRDefault="00000000" w:rsidP="00163183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AC6757B" w14:textId="77777777" w:rsidR="008274ED" w:rsidRDefault="00000000" w:rsidP="00163183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A95E4F2" w14:textId="77777777" w:rsidR="008274ED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437CFC18" w14:textId="77777777" w:rsidR="008274ED" w:rsidRDefault="00000000" w:rsidP="00163183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2CDFF8F1" w14:textId="77777777" w:rsidR="008274ED" w:rsidRDefault="00000000" w:rsidP="00163183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275DEF53" w14:textId="77777777" w:rsidR="008274ED" w:rsidRDefault="00000000" w:rsidP="00163183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9B2F85A" w14:textId="77777777" w:rsidR="008274ED" w:rsidRDefault="00000000" w:rsidP="00163183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1EE6D30" w14:textId="77777777" w:rsidR="008274ED" w:rsidRDefault="00000000" w:rsidP="00163183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2DF91C4" w14:textId="77777777" w:rsidR="008274ED" w:rsidRDefault="00000000" w:rsidP="00163183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5E8096A" w14:textId="77777777" w:rsidR="008274ED" w:rsidRDefault="00000000" w:rsidP="00163183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31BDC8B4" w14:textId="77777777" w:rsidR="008274ED" w:rsidRDefault="00000000" w:rsidP="00163183">
      <w:pPr>
        <w:pStyle w:val="Odstavec"/>
        <w:numPr>
          <w:ilvl w:val="1"/>
          <w:numId w:val="7"/>
        </w:numPr>
      </w:pPr>
      <w:r>
        <w:t>se narodila v příslušném kalendářním roce, pro zbývající část tohoto roku,</w:t>
      </w:r>
    </w:p>
    <w:p w14:paraId="58C966C6" w14:textId="77777777" w:rsidR="008274ED" w:rsidRDefault="00000000" w:rsidP="00163183">
      <w:pPr>
        <w:pStyle w:val="Odstavec"/>
        <w:numPr>
          <w:ilvl w:val="1"/>
          <w:numId w:val="7"/>
        </w:numPr>
      </w:pPr>
      <w:r>
        <w:t>je přihlášená v sídle ohlašovny obecního úřadu,</w:t>
      </w:r>
    </w:p>
    <w:p w14:paraId="4AEEF10C" w14:textId="77777777" w:rsidR="008274ED" w:rsidRDefault="00000000" w:rsidP="00163183">
      <w:pPr>
        <w:pStyle w:val="Odstavec"/>
        <w:numPr>
          <w:ilvl w:val="1"/>
          <w:numId w:val="7"/>
        </w:numPr>
      </w:pPr>
      <w:r>
        <w:t>se zdržuje mimo území obce, a to po dobu pobytu mimo území obce ve výši poměrné části poplatku za každý celý měsíc strávený mimo území obce.</w:t>
      </w:r>
    </w:p>
    <w:p w14:paraId="4BA23466" w14:textId="77777777" w:rsidR="008274ED" w:rsidRDefault="00000000" w:rsidP="00163183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14:paraId="28C0FB22" w14:textId="77777777" w:rsidR="008274ED" w:rsidRDefault="00000000" w:rsidP="00163183">
      <w:pPr>
        <w:pStyle w:val="Odstavec"/>
        <w:numPr>
          <w:ilvl w:val="1"/>
          <w:numId w:val="7"/>
        </w:numPr>
      </w:pPr>
      <w:r>
        <w:t>je přihlášená na adrese Žichlínek čp. 147 a 165 z důvodu nedostupnosti pro svozovou techniku, ve výši 50 %,</w:t>
      </w:r>
    </w:p>
    <w:p w14:paraId="0E6F052C" w14:textId="226B4FDE" w:rsidR="008274ED" w:rsidRDefault="00000000" w:rsidP="00163183">
      <w:pPr>
        <w:pStyle w:val="Odstavec"/>
        <w:numPr>
          <w:ilvl w:val="1"/>
          <w:numId w:val="7"/>
        </w:numPr>
      </w:pPr>
      <w:r>
        <w:t xml:space="preserve">je studentem denního studia a je v průběhu studia ubytována mimo území obce, ve výši 25 % </w:t>
      </w:r>
      <w:r w:rsidRPr="00BF6828">
        <w:t>za každé pololetí</w:t>
      </w:r>
      <w:r>
        <w:t>,</w:t>
      </w:r>
    </w:p>
    <w:p w14:paraId="542616D7" w14:textId="77777777" w:rsidR="008274ED" w:rsidRDefault="00000000" w:rsidP="00163183">
      <w:pPr>
        <w:pStyle w:val="Odstavec"/>
        <w:numPr>
          <w:ilvl w:val="1"/>
          <w:numId w:val="7"/>
        </w:numPr>
      </w:pPr>
      <w:r>
        <w:t xml:space="preserve">v příslušném kalendářním roce dovrší </w:t>
      </w:r>
      <w:proofErr w:type="gramStart"/>
      <w:r>
        <w:t>80-ti</w:t>
      </w:r>
      <w:proofErr w:type="gramEnd"/>
      <w:r>
        <w:t xml:space="preserve"> a více let věku, ve výši 50 %.</w:t>
      </w:r>
    </w:p>
    <w:p w14:paraId="5447163D" w14:textId="77777777" w:rsidR="008274ED" w:rsidRDefault="00000000" w:rsidP="00163183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9"/>
      </w:r>
      <w:r>
        <w:t>.</w:t>
      </w:r>
    </w:p>
    <w:p w14:paraId="462CFDB9" w14:textId="77777777" w:rsidR="008274ED" w:rsidRDefault="00000000">
      <w:pPr>
        <w:pStyle w:val="Nadpis2"/>
      </w:pPr>
      <w:r>
        <w:t>Čl. 7</w:t>
      </w:r>
      <w:r>
        <w:br/>
        <w:t>Přechodné a zrušovací ustanovení</w:t>
      </w:r>
    </w:p>
    <w:p w14:paraId="470E7AB2" w14:textId="77777777" w:rsidR="008274ED" w:rsidRDefault="00000000" w:rsidP="00163183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1185EC5D" w14:textId="77777777" w:rsidR="008274ED" w:rsidRDefault="00000000" w:rsidP="00163183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23. listopadu 2021.</w:t>
      </w:r>
    </w:p>
    <w:p w14:paraId="59C95C43" w14:textId="77777777" w:rsidR="008274ED" w:rsidRDefault="00000000">
      <w:pPr>
        <w:pStyle w:val="Nadpis2"/>
      </w:pPr>
      <w:r>
        <w:t>Čl. 8</w:t>
      </w:r>
      <w:r>
        <w:br/>
        <w:t>Účinnost</w:t>
      </w:r>
    </w:p>
    <w:p w14:paraId="1CE56430" w14:textId="77777777" w:rsidR="008274E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274ED" w14:paraId="3BCD62A3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74143DB" w14:textId="77777777" w:rsidR="008274ED" w:rsidRDefault="00000000">
            <w:pPr>
              <w:pStyle w:val="PodpisovePole"/>
              <w:keepNext/>
            </w:pPr>
            <w:r>
              <w:t>Radovan Filip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0DD4E7CD" w14:textId="0A316B04" w:rsidR="008274ED" w:rsidRDefault="00BF6828">
            <w:pPr>
              <w:pStyle w:val="PodpisovePole"/>
            </w:pPr>
            <w:r>
              <w:t>Ing. Ladislav Skalický v. r.</w:t>
            </w:r>
            <w:r>
              <w:br/>
              <w:t xml:space="preserve"> místostarosta </w:t>
            </w:r>
          </w:p>
        </w:tc>
      </w:tr>
      <w:tr w:rsidR="008274ED" w14:paraId="7DE7A5F9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14DE5C6" w14:textId="77777777" w:rsidR="008274ED" w:rsidRDefault="008274E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3474BF9C" w14:textId="77777777" w:rsidR="008274ED" w:rsidRDefault="008274ED">
            <w:pPr>
              <w:pStyle w:val="PodpisovePole"/>
            </w:pPr>
          </w:p>
        </w:tc>
      </w:tr>
    </w:tbl>
    <w:p w14:paraId="3AD74DA6" w14:textId="77777777" w:rsidR="008274ED" w:rsidRDefault="008274ED"/>
    <w:sectPr w:rsidR="008274E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2D8B" w14:textId="77777777" w:rsidR="004F6B77" w:rsidRDefault="004F6B77">
      <w:r>
        <w:separator/>
      </w:r>
    </w:p>
  </w:endnote>
  <w:endnote w:type="continuationSeparator" w:id="0">
    <w:p w14:paraId="78694719" w14:textId="77777777" w:rsidR="004F6B77" w:rsidRDefault="004F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4AB2" w14:textId="77777777" w:rsidR="004F6B77" w:rsidRDefault="004F6B77">
      <w:r>
        <w:separator/>
      </w:r>
    </w:p>
  </w:footnote>
  <w:footnote w:type="continuationSeparator" w:id="0">
    <w:p w14:paraId="44B6CC78" w14:textId="77777777" w:rsidR="004F6B77" w:rsidRDefault="004F6B77">
      <w:r>
        <w:continuationSeparator/>
      </w:r>
    </w:p>
  </w:footnote>
  <w:footnote w:id="1">
    <w:p w14:paraId="42D5F6CB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2569A5D6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10BBF48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1AB6245F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89E039D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0FD733B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63A6610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96A6688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21EC2668" w14:textId="77777777" w:rsidR="008274E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99"/>
    <w:multiLevelType w:val="multilevel"/>
    <w:tmpl w:val="826E4E8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6D7821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FA2D63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471BEF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415298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997BC3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F13B4C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82744BD"/>
    <w:multiLevelType w:val="multilevel"/>
    <w:tmpl w:val="A3162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049452265">
    <w:abstractNumId w:val="0"/>
  </w:num>
  <w:num w:numId="2" w16cid:durableId="198587281">
    <w:abstractNumId w:val="3"/>
  </w:num>
  <w:num w:numId="3" w16cid:durableId="1650279436">
    <w:abstractNumId w:val="4"/>
  </w:num>
  <w:num w:numId="4" w16cid:durableId="528448277">
    <w:abstractNumId w:val="6"/>
  </w:num>
  <w:num w:numId="5" w16cid:durableId="1273825590">
    <w:abstractNumId w:val="1"/>
  </w:num>
  <w:num w:numId="6" w16cid:durableId="1435589900">
    <w:abstractNumId w:val="7"/>
  </w:num>
  <w:num w:numId="7" w16cid:durableId="1534492340">
    <w:abstractNumId w:val="2"/>
  </w:num>
  <w:num w:numId="8" w16cid:durableId="98739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ED"/>
    <w:rsid w:val="00156DC8"/>
    <w:rsid w:val="00163183"/>
    <w:rsid w:val="00241B5C"/>
    <w:rsid w:val="004D601F"/>
    <w:rsid w:val="004F6B77"/>
    <w:rsid w:val="008274ED"/>
    <w:rsid w:val="00A556AF"/>
    <w:rsid w:val="00BB1572"/>
    <w:rsid w:val="00BF6828"/>
    <w:rsid w:val="00CD1002"/>
    <w:rsid w:val="00E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338B"/>
  <w15:docId w15:val="{B1238B21-AAD6-4866-B2B7-49B93DF0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Žichlínek</dc:creator>
  <dc:description/>
  <cp:lastModifiedBy>Obec Žichlínek</cp:lastModifiedBy>
  <cp:revision>2</cp:revision>
  <dcterms:created xsi:type="dcterms:W3CDTF">2023-12-19T07:48:00Z</dcterms:created>
  <dcterms:modified xsi:type="dcterms:W3CDTF">2023-12-19T07:48:00Z</dcterms:modified>
  <dc:language>cs-CZ</dc:language>
</cp:coreProperties>
</file>