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B693" w14:textId="2B7CF6C6" w:rsidR="00172F5D" w:rsidRDefault="0041701B" w:rsidP="00172F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F123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344C4DA8" w14:textId="3B34FDD5" w:rsidR="0041701B" w:rsidRPr="002E0EAD" w:rsidRDefault="0041701B" w:rsidP="00172F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172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becně závaz</w:t>
      </w:r>
      <w:r>
        <w:rPr>
          <w:rFonts w:ascii="Arial" w:hAnsi="Arial" w:cs="Arial"/>
          <w:b/>
        </w:rPr>
        <w:t>né</w:t>
      </w:r>
      <w:r w:rsidRPr="002E0EAD">
        <w:rPr>
          <w:rFonts w:ascii="Arial" w:hAnsi="Arial" w:cs="Arial"/>
          <w:b/>
        </w:rPr>
        <w:t xml:space="preserve"> vyhláš</w:t>
      </w:r>
      <w:r>
        <w:rPr>
          <w:rFonts w:ascii="Arial" w:hAnsi="Arial" w:cs="Arial"/>
          <w:b/>
        </w:rPr>
        <w:t>ce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Klokočí</w:t>
      </w:r>
      <w:r w:rsidRPr="002E0EAD">
        <w:rPr>
          <w:rFonts w:ascii="Arial" w:hAnsi="Arial" w:cs="Arial"/>
          <w:b/>
        </w:rPr>
        <w:t xml:space="preserve"> </w:t>
      </w:r>
      <w:r w:rsidR="00BB7C85">
        <w:rPr>
          <w:rFonts w:ascii="Arial" w:hAnsi="Arial" w:cs="Arial"/>
          <w:b/>
        </w:rPr>
        <w:t>2</w:t>
      </w:r>
      <w:r w:rsidR="0087665E">
        <w:rPr>
          <w:rFonts w:ascii="Arial" w:hAnsi="Arial" w:cs="Arial"/>
          <w:b/>
        </w:rPr>
        <w:t>-202</w:t>
      </w:r>
      <w:r w:rsidR="00BB7C85">
        <w:rPr>
          <w:rFonts w:ascii="Arial" w:hAnsi="Arial" w:cs="Arial"/>
          <w:b/>
        </w:rPr>
        <w:t>4</w:t>
      </w:r>
    </w:p>
    <w:p w14:paraId="6E4BFB5F" w14:textId="77777777" w:rsidR="0041701B" w:rsidRPr="00FB6AE5" w:rsidRDefault="0041701B" w:rsidP="004170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F76771" w14:textId="77777777" w:rsidR="0041701B" w:rsidRPr="00FB6AE5" w:rsidRDefault="0041701B" w:rsidP="0041701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54BC1D" w14:textId="2F521BF5" w:rsidR="00000000" w:rsidRDefault="00000000"/>
    <w:p w14:paraId="7C0746BD" w14:textId="724E4BFB" w:rsidR="0041701B" w:rsidRDefault="0041701B">
      <w:r>
        <w:t>Stanoviště zvláštních sběrných nádob:</w:t>
      </w:r>
    </w:p>
    <w:p w14:paraId="40C5E201" w14:textId="027C2A17" w:rsidR="0041701B" w:rsidRDefault="0041701B"/>
    <w:p w14:paraId="70677325" w14:textId="76225687" w:rsidR="0041701B" w:rsidRDefault="0041701B" w:rsidP="0041701B">
      <w:pPr>
        <w:pStyle w:val="Odstavecseseznamem"/>
        <w:numPr>
          <w:ilvl w:val="0"/>
          <w:numId w:val="2"/>
        </w:numPr>
      </w:pPr>
      <w:r>
        <w:t>u hasičské zbrojnice</w:t>
      </w:r>
    </w:p>
    <w:p w14:paraId="1E5E7820" w14:textId="532099F5" w:rsidR="0041701B" w:rsidRDefault="0041701B" w:rsidP="0041701B">
      <w:pPr>
        <w:pStyle w:val="Odstavecseseznamem"/>
        <w:numPr>
          <w:ilvl w:val="0"/>
          <w:numId w:val="3"/>
        </w:numPr>
      </w:pPr>
      <w:r w:rsidRPr="0041701B">
        <w:t>2 zelené kontejnery na směsné sklo</w:t>
      </w:r>
      <w:r w:rsidR="00E2115C">
        <w:t>,</w:t>
      </w:r>
    </w:p>
    <w:p w14:paraId="1E3F6E37" w14:textId="24BF2878" w:rsidR="0041701B" w:rsidRDefault="0041701B" w:rsidP="0041701B">
      <w:pPr>
        <w:pStyle w:val="Odstavecseseznamem"/>
        <w:numPr>
          <w:ilvl w:val="0"/>
          <w:numId w:val="3"/>
        </w:numPr>
      </w:pPr>
      <w:r>
        <w:t>1</w:t>
      </w:r>
      <w:r w:rsidR="00282162">
        <w:t xml:space="preserve"> černošedý kontejner na kovy</w:t>
      </w:r>
      <w:r w:rsidR="00E2115C">
        <w:t>,</w:t>
      </w:r>
    </w:p>
    <w:p w14:paraId="271E3CAC" w14:textId="77777777" w:rsidR="00282162" w:rsidRDefault="00282162" w:rsidP="00282162">
      <w:pPr>
        <w:pStyle w:val="Odstavecseseznamem"/>
        <w:ind w:left="1080"/>
      </w:pPr>
    </w:p>
    <w:p w14:paraId="2E6F2F17" w14:textId="2905C4F6" w:rsidR="0041701B" w:rsidRDefault="0041701B" w:rsidP="0041701B">
      <w:pPr>
        <w:pStyle w:val="Odstavecseseznamem"/>
        <w:numPr>
          <w:ilvl w:val="0"/>
          <w:numId w:val="2"/>
        </w:numPr>
      </w:pPr>
      <w:r>
        <w:t>pod Obecním domem</w:t>
      </w:r>
    </w:p>
    <w:p w14:paraId="725B07C6" w14:textId="77777777" w:rsidR="00041042" w:rsidRDefault="00041042" w:rsidP="00041042">
      <w:pPr>
        <w:pStyle w:val="Odstavecseseznamem"/>
        <w:numPr>
          <w:ilvl w:val="0"/>
          <w:numId w:val="4"/>
        </w:numPr>
      </w:pPr>
      <w:r w:rsidRPr="0041701B">
        <w:t>2 zelené kontejnery na směsné sklo</w:t>
      </w:r>
    </w:p>
    <w:p w14:paraId="29462F1E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>2 černošedé kontejnery na kovy</w:t>
      </w:r>
    </w:p>
    <w:p w14:paraId="048A69F1" w14:textId="4BB66C52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</w:t>
      </w:r>
      <w:proofErr w:type="spellStart"/>
      <w:r w:rsidR="007F2D0C" w:rsidRPr="00282162">
        <w:t>černofialová</w:t>
      </w:r>
      <w:proofErr w:type="spellEnd"/>
      <w:r w:rsidR="007F2D0C" w:rsidRPr="00282162">
        <w:t xml:space="preserve"> </w:t>
      </w:r>
      <w:r w:rsidR="007F2D0C">
        <w:t>popelnice</w:t>
      </w:r>
      <w:r w:rsidRPr="00282162">
        <w:t xml:space="preserve"> </w:t>
      </w:r>
      <w:r>
        <w:t>na j</w:t>
      </w:r>
      <w:r w:rsidRPr="00282162">
        <w:t xml:space="preserve">edlé oleje a tuky, </w:t>
      </w:r>
    </w:p>
    <w:p w14:paraId="1AEB8FDC" w14:textId="3EA9E016" w:rsidR="00E2115C" w:rsidRDefault="00E2115C" w:rsidP="00E2115C">
      <w:pPr>
        <w:pStyle w:val="Odstavecseseznamem"/>
        <w:numPr>
          <w:ilvl w:val="0"/>
          <w:numId w:val="4"/>
        </w:numPr>
      </w:pPr>
      <w:r>
        <w:t xml:space="preserve">1 </w:t>
      </w:r>
      <w:r w:rsidRPr="00C63152">
        <w:t>hnědá popelnice</w:t>
      </w:r>
      <w:r>
        <w:t xml:space="preserve"> na bioodpad,</w:t>
      </w:r>
    </w:p>
    <w:p w14:paraId="4D0F066F" w14:textId="160688AE" w:rsidR="00041042" w:rsidRDefault="00041042" w:rsidP="00041042">
      <w:pPr>
        <w:pStyle w:val="Odstavecseseznamem"/>
        <w:numPr>
          <w:ilvl w:val="0"/>
          <w:numId w:val="4"/>
        </w:numPr>
      </w:pPr>
      <w:r>
        <w:t>1 modrá</w:t>
      </w:r>
      <w:r w:rsidRPr="00C63152">
        <w:t xml:space="preserve"> popelnice</w:t>
      </w:r>
      <w:r>
        <w:t xml:space="preserve"> na papír</w:t>
      </w:r>
      <w:r w:rsidR="00E2115C">
        <w:t>,</w:t>
      </w:r>
    </w:p>
    <w:p w14:paraId="6AAC796C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žlutá </w:t>
      </w:r>
      <w:r w:rsidRPr="00C63152">
        <w:t>popelnice</w:t>
      </w:r>
      <w:r>
        <w:t xml:space="preserve"> na plast a nápojové kartony</w:t>
      </w:r>
    </w:p>
    <w:p w14:paraId="7AA7924B" w14:textId="5D6DDAF0" w:rsidR="00BB7C85" w:rsidRDefault="00BB7C85" w:rsidP="00041042">
      <w:pPr>
        <w:pStyle w:val="Odstavecseseznamem"/>
        <w:numPr>
          <w:ilvl w:val="0"/>
          <w:numId w:val="4"/>
        </w:numPr>
      </w:pPr>
      <w:r>
        <w:t>1 bílý kontejner na textil</w:t>
      </w:r>
    </w:p>
    <w:p w14:paraId="5D61D45A" w14:textId="77777777" w:rsidR="00041042" w:rsidRDefault="00041042" w:rsidP="00041042">
      <w:pPr>
        <w:pStyle w:val="Odstavecseseznamem"/>
      </w:pPr>
    </w:p>
    <w:p w14:paraId="71BD7BAF" w14:textId="6283BF54" w:rsidR="0087665E" w:rsidRDefault="0087665E" w:rsidP="0087665E">
      <w:pPr>
        <w:pStyle w:val="Odstavecseseznamem"/>
        <w:numPr>
          <w:ilvl w:val="0"/>
          <w:numId w:val="2"/>
        </w:numPr>
      </w:pPr>
      <w:r>
        <w:t>Za Obecním domem</w:t>
      </w:r>
    </w:p>
    <w:p w14:paraId="390B93F9" w14:textId="3DF87153" w:rsidR="0087665E" w:rsidRDefault="0087665E" w:rsidP="0087665E">
      <w:pPr>
        <w:pStyle w:val="Odstavecseseznamem"/>
        <w:numPr>
          <w:ilvl w:val="0"/>
          <w:numId w:val="4"/>
        </w:numPr>
      </w:pPr>
      <w:r>
        <w:t xml:space="preserve">2 </w:t>
      </w:r>
      <w:r w:rsidRPr="00282162">
        <w:t>velkoobjemov</w:t>
      </w:r>
      <w:r>
        <w:t>é</w:t>
      </w:r>
      <w:r w:rsidRPr="00282162">
        <w:t xml:space="preserve"> kontejner</w:t>
      </w:r>
      <w:r>
        <w:t>y</w:t>
      </w:r>
      <w:r w:rsidRPr="00282162">
        <w:t xml:space="preserve"> </w:t>
      </w:r>
      <w:r>
        <w:t>na bioodpad</w:t>
      </w:r>
    </w:p>
    <w:p w14:paraId="339011E7" w14:textId="77777777" w:rsidR="0087665E" w:rsidRDefault="0087665E" w:rsidP="0087665E">
      <w:pPr>
        <w:pStyle w:val="Odstavecseseznamem"/>
      </w:pPr>
    </w:p>
    <w:p w14:paraId="62BD2379" w14:textId="67333BF5" w:rsidR="00041042" w:rsidRDefault="00041042" w:rsidP="0041701B">
      <w:pPr>
        <w:pStyle w:val="Odstavecseseznamem"/>
        <w:numPr>
          <w:ilvl w:val="0"/>
          <w:numId w:val="2"/>
        </w:numPr>
      </w:pPr>
      <w:r>
        <w:t>u jednotlivých nemovitostí v</w:t>
      </w:r>
      <w:r w:rsidR="003A14A2">
        <w:t> </w:t>
      </w:r>
      <w:r>
        <w:t>obci</w:t>
      </w:r>
      <w:r w:rsidR="003A14A2">
        <w:t xml:space="preserve"> dle svozového kalendáře</w:t>
      </w:r>
    </w:p>
    <w:p w14:paraId="3A7D86D1" w14:textId="13B64924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modré pytle na papír</w:t>
      </w:r>
      <w:r w:rsidR="00E2115C" w:rsidRPr="00EB2C85">
        <w:t>,</w:t>
      </w:r>
    </w:p>
    <w:p w14:paraId="180BE8CC" w14:textId="1E7B384D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žluté p</w:t>
      </w:r>
      <w:r w:rsidR="00E2115C" w:rsidRPr="00EB2C85">
        <w:t>ytle</w:t>
      </w:r>
      <w:r w:rsidRPr="00EB2C85">
        <w:t xml:space="preserve"> na plast a nápojové kartony</w:t>
      </w:r>
    </w:p>
    <w:p w14:paraId="7A74550B" w14:textId="77777777" w:rsidR="00F12331" w:rsidRDefault="00F12331" w:rsidP="00F12331">
      <w:pPr>
        <w:pStyle w:val="Odstavecseseznamem"/>
        <w:ind w:left="1080"/>
      </w:pPr>
    </w:p>
    <w:p w14:paraId="1564B42C" w14:textId="5360C6C3" w:rsidR="0041701B" w:rsidRDefault="0041701B"/>
    <w:p w14:paraId="42B60B52" w14:textId="77777777" w:rsidR="0041701B" w:rsidRDefault="0041701B"/>
    <w:sectPr w:rsidR="0041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2DF2"/>
    <w:multiLevelType w:val="hybridMultilevel"/>
    <w:tmpl w:val="BD889808"/>
    <w:lvl w:ilvl="0" w:tplc="76D2C73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005B0"/>
    <w:multiLevelType w:val="hybridMultilevel"/>
    <w:tmpl w:val="71BEEABE"/>
    <w:lvl w:ilvl="0" w:tplc="306E58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030150"/>
    <w:multiLevelType w:val="hybridMultilevel"/>
    <w:tmpl w:val="AB3A7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A769B"/>
    <w:multiLevelType w:val="hybridMultilevel"/>
    <w:tmpl w:val="CB8405D0"/>
    <w:lvl w:ilvl="0" w:tplc="306E58A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7965433">
    <w:abstractNumId w:val="0"/>
  </w:num>
  <w:num w:numId="2" w16cid:durableId="1199590917">
    <w:abstractNumId w:val="2"/>
  </w:num>
  <w:num w:numId="3" w16cid:durableId="1506818731">
    <w:abstractNumId w:val="1"/>
  </w:num>
  <w:num w:numId="4" w16cid:durableId="191503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B"/>
    <w:rsid w:val="0003242F"/>
    <w:rsid w:val="00041042"/>
    <w:rsid w:val="00172F5D"/>
    <w:rsid w:val="00282162"/>
    <w:rsid w:val="002F6C44"/>
    <w:rsid w:val="003A14A2"/>
    <w:rsid w:val="0041701B"/>
    <w:rsid w:val="00732731"/>
    <w:rsid w:val="007F2D0C"/>
    <w:rsid w:val="00830607"/>
    <w:rsid w:val="0087665E"/>
    <w:rsid w:val="00BB7C85"/>
    <w:rsid w:val="00C63152"/>
    <w:rsid w:val="00D1086A"/>
    <w:rsid w:val="00E2115C"/>
    <w:rsid w:val="00EB2C85"/>
    <w:rsid w:val="00F02FA5"/>
    <w:rsid w:val="00F1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E69"/>
  <w15:chartTrackingRefBased/>
  <w15:docId w15:val="{985426E1-B860-48CF-AA53-16FE549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4170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Dohnal</cp:lastModifiedBy>
  <cp:revision>3</cp:revision>
  <dcterms:created xsi:type="dcterms:W3CDTF">2024-12-03T23:56:00Z</dcterms:created>
  <dcterms:modified xsi:type="dcterms:W3CDTF">2024-12-03T23:58:00Z</dcterms:modified>
</cp:coreProperties>
</file>