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SVS/2022/061318-T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C606C1" w:rsidRPr="00C15F8F" w:rsidRDefault="000927E7" w:rsidP="00C606C1">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B4135FDE7944468BA93DB664DACCFB42"/>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C606C1">
            <w:rPr>
              <w:rFonts w:ascii="Arial" w:eastAsia="Calibri" w:hAnsi="Arial" w:cs="Times New Roman"/>
            </w:rPr>
            <w:t>Krajská veterinární správa Státní veterinární správy pro Moravskoslezský kraj</w:t>
          </w:r>
        </w:sdtContent>
      </w:sdt>
      <w:r w:rsidR="00C606C1"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C606C1" w:rsidRPr="00C15F8F">
        <w:rPr>
          <w:rFonts w:ascii="Arial" w:eastAsia="Calibri" w:hAnsi="Arial" w:cs="Times New Roman"/>
        </w:rPr>
        <w:t>75a</w:t>
      </w:r>
      <w:proofErr w:type="gramEnd"/>
      <w:r w:rsidR="00C606C1" w:rsidRPr="00C15F8F">
        <w:rPr>
          <w:rFonts w:ascii="Arial" w:eastAsia="Calibri" w:hAnsi="Arial" w:cs="Times New Roman"/>
        </w:rPr>
        <w:t xml:space="preserve"> odst. 1 a 2 veterinárního zákona nařizuje tato</w:t>
      </w:r>
    </w:p>
    <w:p w:rsidR="00C606C1" w:rsidRPr="00C15F8F" w:rsidRDefault="00C606C1" w:rsidP="00C606C1">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C606C1" w:rsidRPr="004F0182" w:rsidRDefault="00C606C1" w:rsidP="00C606C1">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C606C1" w:rsidRPr="004F0182" w:rsidRDefault="00C606C1" w:rsidP="00C606C1">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C606C1" w:rsidRPr="004F0182" w:rsidRDefault="00C606C1" w:rsidP="00C606C1">
      <w:pPr>
        <w:spacing w:before="120" w:after="0" w:line="240" w:lineRule="auto"/>
        <w:ind w:left="57" w:firstLine="652"/>
        <w:jc w:val="both"/>
        <w:rPr>
          <w:rFonts w:ascii="Arial" w:eastAsia="Times New Roman" w:hAnsi="Arial" w:cs="Times New Roman"/>
          <w:lang w:eastAsia="cs-CZ"/>
        </w:rPr>
      </w:pPr>
    </w:p>
    <w:p w:rsidR="00C606C1" w:rsidRPr="004F0182" w:rsidRDefault="00C606C1" w:rsidP="00C606C1">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C606C1" w:rsidRPr="004F0182" w:rsidRDefault="00C606C1" w:rsidP="00C606C1">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C606C1" w:rsidRPr="004F0182" w:rsidRDefault="00C606C1" w:rsidP="00C606C1">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2D63F4" w:rsidRPr="002D63F4" w:rsidRDefault="002D63F4" w:rsidP="002D63F4">
      <w:pPr>
        <w:spacing w:before="120" w:after="0" w:line="240" w:lineRule="auto"/>
        <w:jc w:val="both"/>
        <w:rPr>
          <w:rFonts w:ascii="Arial" w:eastAsia="Times New Roman" w:hAnsi="Arial" w:cs="Times New Roman"/>
          <w:lang w:eastAsia="cs-CZ"/>
        </w:rPr>
      </w:pPr>
      <w:r w:rsidRPr="002D63F4">
        <w:rPr>
          <w:rFonts w:ascii="Arial" w:eastAsia="Times New Roman" w:hAnsi="Arial" w:cs="Times New Roman"/>
          <w:lang w:eastAsia="cs-CZ"/>
        </w:rPr>
        <w:t>Okres Bruntál:</w:t>
      </w:r>
    </w:p>
    <w:p w:rsidR="00C606C1" w:rsidRDefault="002D63F4" w:rsidP="002D63F4">
      <w:pPr>
        <w:spacing w:before="120" w:after="0" w:line="240" w:lineRule="auto"/>
        <w:jc w:val="both"/>
        <w:rPr>
          <w:rFonts w:ascii="Arial" w:eastAsia="Times New Roman" w:hAnsi="Arial" w:cs="Times New Roman"/>
          <w:lang w:eastAsia="cs-CZ"/>
        </w:rPr>
      </w:pPr>
      <w:r w:rsidRPr="002D63F4">
        <w:rPr>
          <w:rFonts w:ascii="Arial" w:eastAsia="Times New Roman" w:hAnsi="Arial" w:cs="Times New Roman"/>
          <w:lang w:eastAsia="cs-CZ"/>
        </w:rPr>
        <w:t xml:space="preserve">Stará Ves u Rýmařova (753912), Žďárský Potok (753921), </w:t>
      </w:r>
      <w:proofErr w:type="spellStart"/>
      <w:r w:rsidRPr="002D63F4">
        <w:rPr>
          <w:rFonts w:ascii="Arial" w:eastAsia="Times New Roman" w:hAnsi="Arial" w:cs="Times New Roman"/>
          <w:lang w:eastAsia="cs-CZ"/>
        </w:rPr>
        <w:t>Janušov</w:t>
      </w:r>
      <w:proofErr w:type="spellEnd"/>
      <w:r w:rsidRPr="002D63F4">
        <w:rPr>
          <w:rFonts w:ascii="Arial" w:eastAsia="Times New Roman" w:hAnsi="Arial" w:cs="Times New Roman"/>
          <w:lang w:eastAsia="cs-CZ"/>
        </w:rPr>
        <w:t xml:space="preserve"> (744590), Janovice u Rýmařova (744581), Stříbrné Hory (643556), </w:t>
      </w:r>
      <w:proofErr w:type="spellStart"/>
      <w:r w:rsidRPr="002D63F4">
        <w:rPr>
          <w:rFonts w:ascii="Arial" w:eastAsia="Times New Roman" w:hAnsi="Arial" w:cs="Times New Roman"/>
          <w:lang w:eastAsia="cs-CZ"/>
        </w:rPr>
        <w:t>Edrovice</w:t>
      </w:r>
      <w:proofErr w:type="spellEnd"/>
      <w:r w:rsidRPr="002D63F4">
        <w:rPr>
          <w:rFonts w:ascii="Arial" w:eastAsia="Times New Roman" w:hAnsi="Arial" w:cs="Times New Roman"/>
          <w:lang w:eastAsia="cs-CZ"/>
        </w:rPr>
        <w:t xml:space="preserve"> (744573), Rýmařov (744468)</w:t>
      </w:r>
    </w:p>
    <w:p w:rsidR="00C606C1" w:rsidRPr="004F0182" w:rsidRDefault="00C606C1" w:rsidP="00C606C1">
      <w:pPr>
        <w:tabs>
          <w:tab w:val="left" w:pos="4488"/>
          <w:tab w:val="center" w:pos="4890"/>
        </w:tabs>
        <w:spacing w:before="120" w:after="0" w:line="240" w:lineRule="auto"/>
        <w:ind w:left="57" w:firstLine="652"/>
        <w:rPr>
          <w:rFonts w:ascii="Arial" w:eastAsia="Times New Roman" w:hAnsi="Arial" w:cs="Times New Roman"/>
          <w:lang w:eastAsia="cs-CZ"/>
        </w:rPr>
      </w:pPr>
    </w:p>
    <w:p w:rsidR="00C606C1" w:rsidRPr="004F0182" w:rsidRDefault="00C606C1" w:rsidP="00C606C1">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C606C1" w:rsidRPr="004F0182" w:rsidRDefault="00C606C1" w:rsidP="00C606C1">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C606C1" w:rsidRPr="004F0182" w:rsidRDefault="00C606C1" w:rsidP="00C606C1">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C606C1" w:rsidRPr="004F0182" w:rsidRDefault="00C606C1" w:rsidP="00C606C1">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C606C1" w:rsidRPr="004F0182" w:rsidRDefault="00C606C1" w:rsidP="00C606C1">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C606C1" w:rsidRPr="00E26467" w:rsidRDefault="00C606C1" w:rsidP="00C606C1">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w:t>
      </w:r>
      <w:r w:rsidRPr="00E26467">
        <w:rPr>
          <w:sz w:val="22"/>
          <w:szCs w:val="22"/>
        </w:rPr>
        <w:lastRenderedPageBreak/>
        <w:t xml:space="preserve">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 xml:space="preserve">v termínu do </w:t>
      </w:r>
      <w:r w:rsidR="00CB1B44">
        <w:rPr>
          <w:b/>
          <w:sz w:val="22"/>
          <w:szCs w:val="22"/>
        </w:rPr>
        <w:t>1</w:t>
      </w:r>
      <w:r>
        <w:rPr>
          <w:b/>
          <w:sz w:val="22"/>
          <w:szCs w:val="22"/>
        </w:rPr>
        <w:t>0.0</w:t>
      </w:r>
      <w:r w:rsidR="00CB1B44">
        <w:rPr>
          <w:b/>
          <w:sz w:val="22"/>
          <w:szCs w:val="22"/>
        </w:rPr>
        <w:t>6</w:t>
      </w:r>
      <w:r w:rsidRPr="00E26467">
        <w:rPr>
          <w:b/>
          <w:sz w:val="22"/>
          <w:szCs w:val="22"/>
        </w:rPr>
        <w:t>.202</w:t>
      </w:r>
      <w:r>
        <w:rPr>
          <w:b/>
          <w:sz w:val="22"/>
          <w:szCs w:val="22"/>
        </w:rPr>
        <w:t>2</w:t>
      </w:r>
      <w:r w:rsidRPr="00E26467">
        <w:rPr>
          <w:sz w:val="22"/>
          <w:szCs w:val="22"/>
        </w:rPr>
        <w:t xml:space="preserve">.  </w:t>
      </w:r>
    </w:p>
    <w:p w:rsidR="00C606C1" w:rsidRPr="00E26467" w:rsidRDefault="00C606C1" w:rsidP="00C606C1">
      <w:pPr>
        <w:pStyle w:val="Odstavecbezslovn"/>
        <w:rPr>
          <w:sz w:val="22"/>
          <w:szCs w:val="22"/>
        </w:rPr>
      </w:pPr>
      <w:r w:rsidRPr="00E26467">
        <w:rPr>
          <w:sz w:val="22"/>
          <w:szCs w:val="22"/>
        </w:rPr>
        <w:t>Odběr vzorků se provádí následujícím způsobem:</w:t>
      </w:r>
    </w:p>
    <w:p w:rsidR="00C606C1" w:rsidRPr="00E26467" w:rsidRDefault="00C606C1" w:rsidP="00C606C1">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C606C1" w:rsidRPr="00E26467" w:rsidRDefault="00C606C1" w:rsidP="00C606C1">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C606C1" w:rsidRPr="00E26467" w:rsidRDefault="00C606C1" w:rsidP="00C606C1">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C606C1" w:rsidRDefault="00C606C1" w:rsidP="00C606C1">
      <w:pPr>
        <w:spacing w:before="120" w:after="0" w:line="240" w:lineRule="auto"/>
        <w:ind w:left="57" w:firstLine="652"/>
        <w:jc w:val="both"/>
        <w:rPr>
          <w:rFonts w:ascii="Arial" w:eastAsia="Times New Roman" w:hAnsi="Arial" w:cs="Times New Roman"/>
          <w:lang w:eastAsia="cs-CZ"/>
        </w:rPr>
      </w:pPr>
    </w:p>
    <w:p w:rsidR="00C606C1" w:rsidRPr="004F0182" w:rsidRDefault="00C606C1" w:rsidP="00C606C1">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C606C1" w:rsidRPr="00C15F8F" w:rsidRDefault="00C606C1" w:rsidP="00C606C1">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C606C1" w:rsidRPr="00C15F8F" w:rsidRDefault="00C606C1" w:rsidP="00C606C1">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C606C1" w:rsidRPr="00C15F8F" w:rsidRDefault="00C606C1" w:rsidP="00C606C1">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C606C1" w:rsidRDefault="00C606C1" w:rsidP="00C606C1">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C606C1" w:rsidRPr="00C15F8F" w:rsidRDefault="00C606C1" w:rsidP="00C606C1">
      <w:pPr>
        <w:tabs>
          <w:tab w:val="left" w:pos="709"/>
          <w:tab w:val="left" w:pos="5387"/>
        </w:tabs>
        <w:spacing w:before="120" w:after="0" w:line="240" w:lineRule="auto"/>
        <w:jc w:val="both"/>
        <w:rPr>
          <w:rFonts w:ascii="Arial" w:eastAsia="Calibri" w:hAnsi="Arial" w:cs="Arial"/>
        </w:rPr>
      </w:pPr>
    </w:p>
    <w:p w:rsidR="00C606C1" w:rsidRPr="004F0182" w:rsidRDefault="00C606C1" w:rsidP="00C606C1">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C606C1" w:rsidRPr="00C15F8F" w:rsidRDefault="00C606C1" w:rsidP="00C606C1">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C606C1" w:rsidRPr="00C15F8F" w:rsidRDefault="00C606C1" w:rsidP="00C606C1">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C606C1" w:rsidRPr="00A36EA4" w:rsidRDefault="00C606C1" w:rsidP="00C606C1">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C606C1" w:rsidRPr="00C15F8F" w:rsidRDefault="00C606C1" w:rsidP="00C606C1">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C606C1" w:rsidRPr="004E324F" w:rsidRDefault="00C606C1" w:rsidP="00C606C1">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C606C1" w:rsidRPr="004E324F" w:rsidRDefault="00C606C1" w:rsidP="00C606C1">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66FA6C66D95741C58C8B8CC7AFBC322D"/>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C606C1" w:rsidRPr="00C15F8F" w:rsidRDefault="00C606C1" w:rsidP="00C606C1">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C606C1" w:rsidRPr="00C15F8F" w:rsidRDefault="00C606C1" w:rsidP="00C606C1">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C606C1" w:rsidRDefault="00C606C1" w:rsidP="00C606C1">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D18FE3B0757E456FB8F2C699AD09E98F"/>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40745F735D5040208FE7A0AA69404F78"/>
          </w:placeholder>
        </w:sdtPr>
        <w:sdtEndPr/>
        <w:sdtContent>
          <w:r w:rsidR="000927E7">
            <w:rPr>
              <w:rFonts w:ascii="Arial" w:eastAsia="Calibri" w:hAnsi="Arial" w:cs="Times New Roman"/>
              <w:color w:val="000000" w:themeColor="text1"/>
            </w:rPr>
            <w:t>06.05</w:t>
          </w:r>
          <w:bookmarkStart w:id="0" w:name="_GoBack"/>
          <w:bookmarkEnd w:id="0"/>
          <w:r>
            <w:rPr>
              <w:rFonts w:ascii="Arial" w:eastAsia="Calibri" w:hAnsi="Arial" w:cs="Times New Roman"/>
              <w:color w:val="000000" w:themeColor="text1"/>
            </w:rPr>
            <w:t>.2022</w:t>
          </w:r>
        </w:sdtContent>
      </w:sdt>
    </w:p>
    <w:p w:rsidR="00C606C1" w:rsidRDefault="00C606C1" w:rsidP="00C606C1">
      <w:pPr>
        <w:widowControl w:val="0"/>
        <w:autoSpaceDE w:val="0"/>
        <w:autoSpaceDN w:val="0"/>
        <w:adjustRightInd w:val="0"/>
        <w:spacing w:after="0" w:line="240" w:lineRule="auto"/>
        <w:ind w:left="4254"/>
        <w:jc w:val="center"/>
        <w:rPr>
          <w:rFonts w:ascii="Arial" w:eastAsia="Calibri" w:hAnsi="Arial" w:cs="Times New Roman"/>
          <w:sz w:val="20"/>
          <w:szCs w:val="20"/>
        </w:rPr>
      </w:pPr>
    </w:p>
    <w:p w:rsidR="00C606C1" w:rsidRDefault="00C606C1" w:rsidP="00C606C1">
      <w:pPr>
        <w:widowControl w:val="0"/>
        <w:autoSpaceDE w:val="0"/>
        <w:autoSpaceDN w:val="0"/>
        <w:adjustRightInd w:val="0"/>
        <w:spacing w:after="0" w:line="240" w:lineRule="auto"/>
        <w:ind w:left="4254"/>
        <w:jc w:val="center"/>
        <w:rPr>
          <w:rFonts w:ascii="Arial" w:eastAsia="Calibri" w:hAnsi="Arial" w:cs="Times New Roman"/>
          <w:sz w:val="20"/>
          <w:szCs w:val="20"/>
        </w:rPr>
      </w:pPr>
    </w:p>
    <w:p w:rsidR="00C606C1" w:rsidRDefault="00C606C1" w:rsidP="00C606C1">
      <w:pPr>
        <w:widowControl w:val="0"/>
        <w:autoSpaceDE w:val="0"/>
        <w:autoSpaceDN w:val="0"/>
        <w:adjustRightInd w:val="0"/>
        <w:spacing w:after="0" w:line="240" w:lineRule="auto"/>
        <w:ind w:left="4254"/>
        <w:jc w:val="center"/>
        <w:rPr>
          <w:rFonts w:ascii="Arial" w:eastAsia="Calibri" w:hAnsi="Arial" w:cs="Times New Roman"/>
          <w:sz w:val="20"/>
          <w:szCs w:val="20"/>
        </w:rPr>
      </w:pPr>
    </w:p>
    <w:p w:rsidR="00C606C1" w:rsidRDefault="00C606C1" w:rsidP="00C606C1">
      <w:pPr>
        <w:widowControl w:val="0"/>
        <w:autoSpaceDE w:val="0"/>
        <w:autoSpaceDN w:val="0"/>
        <w:adjustRightInd w:val="0"/>
        <w:spacing w:after="0" w:line="240" w:lineRule="auto"/>
        <w:ind w:left="4254"/>
        <w:jc w:val="center"/>
        <w:rPr>
          <w:rFonts w:ascii="Arial" w:eastAsia="Calibri" w:hAnsi="Arial" w:cs="Times New Roman"/>
          <w:sz w:val="20"/>
          <w:szCs w:val="20"/>
        </w:rPr>
      </w:pPr>
    </w:p>
    <w:p w:rsidR="00C606C1" w:rsidRPr="00887A60" w:rsidRDefault="00C606C1" w:rsidP="00C606C1">
      <w:pPr>
        <w:pStyle w:val="Podpisovdoloka"/>
        <w:ind w:left="4248"/>
        <w:rPr>
          <w:szCs w:val="22"/>
        </w:rPr>
      </w:pPr>
      <w:r>
        <w:rPr>
          <w:szCs w:val="22"/>
        </w:rPr>
        <w:t xml:space="preserve">      </w:t>
      </w:r>
      <w:r w:rsidRPr="00887A60">
        <w:rPr>
          <w:szCs w:val="22"/>
        </w:rPr>
        <w:t xml:space="preserve">MVDr. Severin </w:t>
      </w:r>
      <w:proofErr w:type="spellStart"/>
      <w:r w:rsidRPr="00887A60">
        <w:rPr>
          <w:szCs w:val="22"/>
        </w:rPr>
        <w:t>Kaděrka</w:t>
      </w:r>
      <w:proofErr w:type="spellEnd"/>
    </w:p>
    <w:p w:rsidR="00C606C1" w:rsidRDefault="00C606C1" w:rsidP="00C606C1">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EB625278203C4AE3B307416AB1CAB51C"/>
          </w:placeholder>
        </w:sdtPr>
        <w:sdtEndPr/>
        <w:sdtContent>
          <w:sdt>
            <w:sdtPr>
              <w:rPr>
                <w:rFonts w:ascii="Arial" w:hAnsi="Arial" w:cs="Arial"/>
                <w:color w:val="000000"/>
                <w:sz w:val="20"/>
                <w:szCs w:val="20"/>
              </w:rPr>
              <w:id w:val="-472513243"/>
              <w:placeholder>
                <w:docPart w:val="88581ED2184D4D839A1A019F7EEC4B3F"/>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C606C1" w:rsidRPr="00FB3CB7" w:rsidRDefault="00C606C1" w:rsidP="00C606C1">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C606C1" w:rsidRPr="00312826" w:rsidRDefault="00C606C1" w:rsidP="00C606C1">
      <w:pPr>
        <w:widowControl w:val="0"/>
        <w:autoSpaceDE w:val="0"/>
        <w:autoSpaceDN w:val="0"/>
        <w:adjustRightInd w:val="0"/>
        <w:spacing w:after="0" w:line="240" w:lineRule="auto"/>
        <w:ind w:left="6237"/>
        <w:jc w:val="center"/>
        <w:rPr>
          <w:rFonts w:ascii="Arial" w:eastAsia="Calibri" w:hAnsi="Arial" w:cs="Arial"/>
          <w:bCs/>
          <w:sz w:val="20"/>
          <w:szCs w:val="20"/>
        </w:rPr>
      </w:pPr>
    </w:p>
    <w:p w:rsidR="00C606C1" w:rsidRPr="00C15F8F" w:rsidRDefault="00C606C1" w:rsidP="00C606C1">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EB70043068214132A5A13A6AE8141742"/>
        </w:placeholder>
        <w:showingPlcHdr/>
      </w:sdtPr>
      <w:sdtEndPr/>
      <w:sdtContent>
        <w:p w:rsidR="00C606C1" w:rsidRPr="00C01D55" w:rsidRDefault="000927E7" w:rsidP="00C606C1">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EB70043068214132A5A13A6AE8141742"/>
        </w:placeholder>
      </w:sdtPr>
      <w:sdtEndPr/>
      <w:sdtContent>
        <w:p w:rsidR="00C606C1" w:rsidRPr="006C060E" w:rsidRDefault="00C606C1" w:rsidP="00C606C1">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C606C1" w:rsidRPr="00C15F8F" w:rsidRDefault="00C606C1" w:rsidP="00C606C1">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C606C1" w:rsidRDefault="00C606C1" w:rsidP="00C606C1"/>
    <w:p w:rsidR="00C606C1" w:rsidRDefault="00C606C1" w:rsidP="00C606C1"/>
    <w:p w:rsidR="00661489" w:rsidRDefault="00661489" w:rsidP="00C606C1">
      <w:pPr>
        <w:tabs>
          <w:tab w:val="left" w:pos="709"/>
          <w:tab w:val="left" w:pos="5387"/>
        </w:tabs>
        <w:autoSpaceDE w:val="0"/>
        <w:autoSpaceDN w:val="0"/>
        <w:adjustRightInd w:val="0"/>
        <w:spacing w:before="120" w:after="0" w:line="240" w:lineRule="auto"/>
        <w:ind w:firstLine="567"/>
        <w:jc w:val="both"/>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927E7"/>
    <w:rsid w:val="00256328"/>
    <w:rsid w:val="002D63F4"/>
    <w:rsid w:val="00312826"/>
    <w:rsid w:val="00362F56"/>
    <w:rsid w:val="00616664"/>
    <w:rsid w:val="00661489"/>
    <w:rsid w:val="00740498"/>
    <w:rsid w:val="009066E7"/>
    <w:rsid w:val="00C606C1"/>
    <w:rsid w:val="00CB1B44"/>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40F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C606C1"/>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C606C1"/>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B4135FDE7944468BA93DB664DACCFB42"/>
        <w:category>
          <w:name w:val="Obecné"/>
          <w:gallery w:val="placeholder"/>
        </w:category>
        <w:types>
          <w:type w:val="bbPlcHdr"/>
        </w:types>
        <w:behaviors>
          <w:behavior w:val="content"/>
        </w:behaviors>
        <w:guid w:val="{B6381DE1-C348-49B7-8D90-834B9B72B030}"/>
      </w:docPartPr>
      <w:docPartBody>
        <w:p w:rsidR="004234DB" w:rsidRDefault="00A4383B" w:rsidP="00A4383B">
          <w:pPr>
            <w:pStyle w:val="B4135FDE7944468BA93DB664DACCFB42"/>
          </w:pPr>
          <w:r w:rsidRPr="00C8446A">
            <w:rPr>
              <w:rStyle w:val="Zstupntext"/>
            </w:rPr>
            <w:t>Zvolte položku.</w:t>
          </w:r>
        </w:p>
      </w:docPartBody>
    </w:docPart>
    <w:docPart>
      <w:docPartPr>
        <w:name w:val="66FA6C66D95741C58C8B8CC7AFBC322D"/>
        <w:category>
          <w:name w:val="Obecné"/>
          <w:gallery w:val="placeholder"/>
        </w:category>
        <w:types>
          <w:type w:val="bbPlcHdr"/>
        </w:types>
        <w:behaviors>
          <w:behavior w:val="content"/>
        </w:behaviors>
        <w:guid w:val="{B5D86C74-6695-45BB-A324-0140860411C0}"/>
      </w:docPartPr>
      <w:docPartBody>
        <w:p w:rsidR="004234DB" w:rsidRDefault="00A4383B" w:rsidP="00A4383B">
          <w:pPr>
            <w:pStyle w:val="66FA6C66D95741C58C8B8CC7AFBC322D"/>
          </w:pPr>
          <w:r w:rsidRPr="00462F9E">
            <w:rPr>
              <w:rStyle w:val="Zstupntext"/>
            </w:rPr>
            <w:t>Zvolte položku.</w:t>
          </w:r>
        </w:p>
      </w:docPartBody>
    </w:docPart>
    <w:docPart>
      <w:docPartPr>
        <w:name w:val="D18FE3B0757E456FB8F2C699AD09E98F"/>
        <w:category>
          <w:name w:val="Obecné"/>
          <w:gallery w:val="placeholder"/>
        </w:category>
        <w:types>
          <w:type w:val="bbPlcHdr"/>
        </w:types>
        <w:behaviors>
          <w:behavior w:val="content"/>
        </w:behaviors>
        <w:guid w:val="{9197CF2E-9EBE-46AD-98CC-3A0E2B358F1B}"/>
      </w:docPartPr>
      <w:docPartBody>
        <w:p w:rsidR="004234DB" w:rsidRDefault="00A4383B" w:rsidP="00A4383B">
          <w:pPr>
            <w:pStyle w:val="D18FE3B0757E456FB8F2C699AD09E98F"/>
          </w:pPr>
          <w:r w:rsidRPr="000745FA">
            <w:rPr>
              <w:rStyle w:val="Zstupntext"/>
            </w:rPr>
            <w:t>Zvolte položku.</w:t>
          </w:r>
        </w:p>
      </w:docPartBody>
    </w:docPart>
    <w:docPart>
      <w:docPartPr>
        <w:name w:val="40745F735D5040208FE7A0AA69404F78"/>
        <w:category>
          <w:name w:val="Obecné"/>
          <w:gallery w:val="placeholder"/>
        </w:category>
        <w:types>
          <w:type w:val="bbPlcHdr"/>
        </w:types>
        <w:behaviors>
          <w:behavior w:val="content"/>
        </w:behaviors>
        <w:guid w:val="{D91A8EA7-DC7B-457A-9950-7CC90E159CB7}"/>
      </w:docPartPr>
      <w:docPartBody>
        <w:p w:rsidR="004234DB" w:rsidRDefault="00A4383B" w:rsidP="00A4383B">
          <w:pPr>
            <w:pStyle w:val="40745F735D5040208FE7A0AA69404F78"/>
          </w:pPr>
          <w:r w:rsidRPr="00515C54">
            <w:rPr>
              <w:rStyle w:val="Zstupntext"/>
              <w:i/>
              <w:highlight w:val="cyan"/>
            </w:rPr>
            <w:t>Klikněte sem a zadejte text.</w:t>
          </w:r>
        </w:p>
      </w:docPartBody>
    </w:docPart>
    <w:docPart>
      <w:docPartPr>
        <w:name w:val="EB625278203C4AE3B307416AB1CAB51C"/>
        <w:category>
          <w:name w:val="Obecné"/>
          <w:gallery w:val="placeholder"/>
        </w:category>
        <w:types>
          <w:type w:val="bbPlcHdr"/>
        </w:types>
        <w:behaviors>
          <w:behavior w:val="content"/>
        </w:behaviors>
        <w:guid w:val="{2259085C-E223-47A8-A5C8-5F210C9E6812}"/>
      </w:docPartPr>
      <w:docPartBody>
        <w:p w:rsidR="004234DB" w:rsidRDefault="00A4383B" w:rsidP="00A4383B">
          <w:pPr>
            <w:pStyle w:val="EB625278203C4AE3B307416AB1CAB51C"/>
          </w:pPr>
          <w:r w:rsidRPr="004950E2">
            <w:rPr>
              <w:rStyle w:val="Zstupntext"/>
            </w:rPr>
            <w:t>Klikněte nebo klepněte sem a zadejte text.</w:t>
          </w:r>
        </w:p>
      </w:docPartBody>
    </w:docPart>
    <w:docPart>
      <w:docPartPr>
        <w:name w:val="88581ED2184D4D839A1A019F7EEC4B3F"/>
        <w:category>
          <w:name w:val="Obecné"/>
          <w:gallery w:val="placeholder"/>
        </w:category>
        <w:types>
          <w:type w:val="bbPlcHdr"/>
        </w:types>
        <w:behaviors>
          <w:behavior w:val="content"/>
        </w:behaviors>
        <w:guid w:val="{DCAFAB6C-9428-4235-B020-254EA3DE4E55}"/>
      </w:docPartPr>
      <w:docPartBody>
        <w:p w:rsidR="004234DB" w:rsidRDefault="00A4383B" w:rsidP="00A4383B">
          <w:pPr>
            <w:pStyle w:val="88581ED2184D4D839A1A019F7EEC4B3F"/>
          </w:pPr>
          <w:r w:rsidRPr="004950E2">
            <w:rPr>
              <w:rStyle w:val="Zstupntext"/>
            </w:rPr>
            <w:t>Zvolte položku.</w:t>
          </w:r>
        </w:p>
      </w:docPartBody>
    </w:docPart>
    <w:docPart>
      <w:docPartPr>
        <w:name w:val="EB70043068214132A5A13A6AE8141742"/>
        <w:category>
          <w:name w:val="Obecné"/>
          <w:gallery w:val="placeholder"/>
        </w:category>
        <w:types>
          <w:type w:val="bbPlcHdr"/>
        </w:types>
        <w:behaviors>
          <w:behavior w:val="content"/>
        </w:behaviors>
        <w:guid w:val="{0B217620-2255-4632-BD61-577102C51D94}"/>
      </w:docPartPr>
      <w:docPartBody>
        <w:p w:rsidR="004234DB" w:rsidRDefault="00A4383B" w:rsidP="00A4383B">
          <w:pPr>
            <w:pStyle w:val="EB70043068214132A5A13A6AE814174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234DB"/>
    <w:rsid w:val="005E611E"/>
    <w:rsid w:val="00702975"/>
    <w:rsid w:val="00A43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4383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B4135FDE7944468BA93DB664DACCFB42">
    <w:name w:val="B4135FDE7944468BA93DB664DACCFB42"/>
    <w:rsid w:val="00A4383B"/>
  </w:style>
  <w:style w:type="paragraph" w:customStyle="1" w:styleId="66FA6C66D95741C58C8B8CC7AFBC322D">
    <w:name w:val="66FA6C66D95741C58C8B8CC7AFBC322D"/>
    <w:rsid w:val="00A4383B"/>
  </w:style>
  <w:style w:type="paragraph" w:customStyle="1" w:styleId="D18FE3B0757E456FB8F2C699AD09E98F">
    <w:name w:val="D18FE3B0757E456FB8F2C699AD09E98F"/>
    <w:rsid w:val="00A4383B"/>
  </w:style>
  <w:style w:type="paragraph" w:customStyle="1" w:styleId="40745F735D5040208FE7A0AA69404F78">
    <w:name w:val="40745F735D5040208FE7A0AA69404F78"/>
    <w:rsid w:val="00A4383B"/>
  </w:style>
  <w:style w:type="paragraph" w:customStyle="1" w:styleId="EB625278203C4AE3B307416AB1CAB51C">
    <w:name w:val="EB625278203C4AE3B307416AB1CAB51C"/>
    <w:rsid w:val="00A4383B"/>
  </w:style>
  <w:style w:type="paragraph" w:customStyle="1" w:styleId="88581ED2184D4D839A1A019F7EEC4B3F">
    <w:name w:val="88581ED2184D4D839A1A019F7EEC4B3F"/>
    <w:rsid w:val="00A4383B"/>
  </w:style>
  <w:style w:type="paragraph" w:customStyle="1" w:styleId="EB70043068214132A5A13A6AE8141742">
    <w:name w:val="EB70043068214132A5A13A6AE8141742"/>
    <w:rsid w:val="00A43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1001</Words>
  <Characters>5908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8</cp:revision>
  <dcterms:created xsi:type="dcterms:W3CDTF">2022-01-27T08:47:00Z</dcterms:created>
  <dcterms:modified xsi:type="dcterms:W3CDTF">2022-05-05T08:48:00Z</dcterms:modified>
</cp:coreProperties>
</file>