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2238" w14:textId="3F2C6422" w:rsidR="005F5D10" w:rsidRPr="005F5D10" w:rsidRDefault="005F5D10" w:rsidP="005F5D1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5D10">
        <w:rPr>
          <w:rFonts w:ascii="Arial" w:hAnsi="Arial" w:cs="Arial"/>
          <w:b/>
          <w:szCs w:val="24"/>
        </w:rPr>
        <w:t>Obec Josefův Důl</w:t>
      </w:r>
    </w:p>
    <w:p w14:paraId="305179FD" w14:textId="7534BFE4" w:rsidR="005F5D10" w:rsidRDefault="005F5D10" w:rsidP="005F5D1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Pr="005F5D10">
        <w:rPr>
          <w:rFonts w:ascii="Arial" w:hAnsi="Arial" w:cs="Arial"/>
          <w:b/>
          <w:szCs w:val="24"/>
        </w:rPr>
        <w:t>obce Josefův Důl</w:t>
      </w:r>
    </w:p>
    <w:p w14:paraId="40C1A8DD" w14:textId="77777777" w:rsidR="005F5D10" w:rsidRDefault="005F5D10" w:rsidP="005F5D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CC8E49C" w14:textId="00CE3066" w:rsidR="00531B05" w:rsidRDefault="005F5D10" w:rsidP="00B224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Pr="005F5D10">
        <w:rPr>
          <w:rFonts w:ascii="Arial" w:hAnsi="Arial" w:cs="Arial"/>
          <w:b/>
        </w:rPr>
        <w:t>obce Josefův Důl</w:t>
      </w:r>
      <w:r w:rsidR="00B224D4">
        <w:rPr>
          <w:rFonts w:ascii="Arial" w:hAnsi="Arial" w:cs="Arial"/>
          <w:b/>
        </w:rPr>
        <w:t xml:space="preserve">, </w:t>
      </w:r>
      <w:r w:rsidR="00531B05">
        <w:rPr>
          <w:rFonts w:ascii="Arial" w:hAnsi="Arial" w:cs="Arial"/>
          <w:b/>
        </w:rPr>
        <w:t>kterou se zrušuje obecně závazná vyhláška č. 4/2023, o veřejném pořádku na území obce Josefův Důl, ze dne 8.11.2024</w:t>
      </w:r>
    </w:p>
    <w:p w14:paraId="71F725F6" w14:textId="77777777" w:rsidR="00531B05" w:rsidRDefault="00531B05" w:rsidP="00531B05">
      <w:pPr>
        <w:spacing w:line="276" w:lineRule="auto"/>
        <w:jc w:val="center"/>
        <w:rPr>
          <w:rFonts w:ascii="Arial" w:hAnsi="Arial" w:cs="Arial"/>
          <w:b/>
        </w:rPr>
      </w:pPr>
    </w:p>
    <w:p w14:paraId="317840C9" w14:textId="4C20DDBB" w:rsidR="00531B05" w:rsidRDefault="00531B05" w:rsidP="00531B0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Josefův Důl se na svém zasedání dne </w:t>
      </w:r>
      <w:r w:rsidR="00A52037">
        <w:rPr>
          <w:rFonts w:ascii="Arial" w:hAnsi="Arial" w:cs="Arial"/>
          <w:sz w:val="22"/>
          <w:szCs w:val="22"/>
        </w:rPr>
        <w:t>24. 4. 2024 usnesením č. 13/2024</w:t>
      </w:r>
      <w:r>
        <w:rPr>
          <w:rFonts w:ascii="Arial" w:hAnsi="Arial" w:cs="Arial"/>
          <w:sz w:val="22"/>
          <w:szCs w:val="22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6D5A2094" w14:textId="77777777" w:rsidR="00531B05" w:rsidRDefault="00531B05" w:rsidP="00531B05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5A0CB7F" w14:textId="77777777" w:rsidR="00531B05" w:rsidRDefault="00531B05" w:rsidP="00531B0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4AB992E" w14:textId="6C8F4F2D" w:rsidR="00531B05" w:rsidRDefault="00531B05" w:rsidP="00531B05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Pr="00531B05">
        <w:t xml:space="preserve"> </w:t>
      </w:r>
      <w:r w:rsidRPr="00531B05">
        <w:rPr>
          <w:rFonts w:ascii="Arial" w:hAnsi="Arial" w:cs="Arial"/>
          <w:sz w:val="22"/>
          <w:szCs w:val="22"/>
        </w:rPr>
        <w:t>č. 4/2023, o veřejném pořádku na území obce Josefův Důl, ze dne 8.11.2024</w:t>
      </w:r>
    </w:p>
    <w:p w14:paraId="762075F0" w14:textId="77777777" w:rsidR="00531B05" w:rsidRDefault="00531B05" w:rsidP="00531B0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6597EAF" w14:textId="77777777" w:rsidR="00531B05" w:rsidRDefault="00531B05" w:rsidP="00531B0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2C0A519" w14:textId="77777777" w:rsidR="00531B05" w:rsidRDefault="00531B05" w:rsidP="00531B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E3F8B9E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465B8280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1E15020A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41BC15DE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76F4EAE8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5DD9293A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3F16E5E0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2AB931D3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66AECFD3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35B47538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4766D2E3" w14:textId="77777777" w:rsidR="00531B05" w:rsidRDefault="00531B05" w:rsidP="00531B05">
      <w:pPr>
        <w:spacing w:line="288" w:lineRule="auto"/>
        <w:rPr>
          <w:rFonts w:ascii="Arial" w:hAnsi="Arial" w:cs="Arial"/>
          <w:sz w:val="22"/>
          <w:szCs w:val="22"/>
        </w:rPr>
      </w:pPr>
    </w:p>
    <w:p w14:paraId="2B304DFD" w14:textId="77777777" w:rsidR="00531B05" w:rsidRDefault="00531B05" w:rsidP="00531B0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2CA944" w14:textId="1F521399" w:rsidR="00531B05" w:rsidRDefault="00531B05" w:rsidP="00531B0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Jaroslav Čech v. r.</w:t>
      </w:r>
      <w:r>
        <w:rPr>
          <w:rFonts w:ascii="Arial" w:hAnsi="Arial" w:cs="Arial"/>
          <w:sz w:val="22"/>
          <w:szCs w:val="22"/>
        </w:rPr>
        <w:tab/>
        <w:t xml:space="preserve">    Radek Hetver v. r.</w:t>
      </w:r>
    </w:p>
    <w:p w14:paraId="0766850D" w14:textId="1DA37605" w:rsidR="00BF7DC2" w:rsidRPr="00BF7DC2" w:rsidRDefault="00531B05" w:rsidP="00BF7DC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  <w:sectPr w:rsidR="00BF7DC2" w:rsidRPr="00BF7DC2" w:rsidSect="00991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</w:t>
      </w:r>
      <w:r w:rsidR="00BF7DC2">
        <w:rPr>
          <w:rFonts w:ascii="Arial" w:hAnsi="Arial" w:cs="Arial"/>
          <w:sz w:val="22"/>
          <w:szCs w:val="22"/>
        </w:rPr>
        <w:t>t</w:t>
      </w:r>
      <w:r w:rsidR="00B224D4">
        <w:rPr>
          <w:rFonts w:ascii="Arial" w:hAnsi="Arial" w:cs="Arial"/>
          <w:sz w:val="22"/>
          <w:szCs w:val="22"/>
        </w:rPr>
        <w:t>a</w:t>
      </w:r>
    </w:p>
    <w:p w14:paraId="5D427D9B" w14:textId="77777777" w:rsidR="005433B3" w:rsidRDefault="005433B3" w:rsidP="00B224D4"/>
    <w:sectPr w:rsidR="005433B3" w:rsidSect="009911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5B07" w14:textId="77777777" w:rsidR="00EE1163" w:rsidRDefault="00EE1163" w:rsidP="00531B05">
      <w:r>
        <w:separator/>
      </w:r>
    </w:p>
  </w:endnote>
  <w:endnote w:type="continuationSeparator" w:id="0">
    <w:p w14:paraId="08E54E7D" w14:textId="77777777" w:rsidR="00EE1163" w:rsidRDefault="00EE1163" w:rsidP="0053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4178" w14:textId="658B61B7" w:rsidR="00B224D4" w:rsidRDefault="00B224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3086C4" wp14:editId="312F68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4459A" w14:textId="1FEF157D" w:rsidR="00B224D4" w:rsidRPr="00B224D4" w:rsidRDefault="00B224D4" w:rsidP="00B224D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24D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086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504459A" w14:textId="1FEF157D" w:rsidR="00B224D4" w:rsidRPr="00B224D4" w:rsidRDefault="00B224D4" w:rsidP="00B224D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224D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D1C5" w14:textId="5DF8F4A2" w:rsidR="00B224D4" w:rsidRDefault="00B224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28EE" w14:textId="5874103A" w:rsidR="00B224D4" w:rsidRDefault="00B224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9F73EF" wp14:editId="5EA0DF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BADE0" w14:textId="367A432A" w:rsidR="00B224D4" w:rsidRPr="00B224D4" w:rsidRDefault="00B224D4" w:rsidP="00B224D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24D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73E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2EBADE0" w14:textId="367A432A" w:rsidR="00B224D4" w:rsidRPr="00B224D4" w:rsidRDefault="00B224D4" w:rsidP="00B224D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224D4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20AD" w14:textId="77777777" w:rsidR="00EE1163" w:rsidRDefault="00EE1163" w:rsidP="00531B05">
      <w:r>
        <w:separator/>
      </w:r>
    </w:p>
  </w:footnote>
  <w:footnote w:type="continuationSeparator" w:id="0">
    <w:p w14:paraId="07F796B1" w14:textId="77777777" w:rsidR="00EE1163" w:rsidRDefault="00EE1163" w:rsidP="0053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7B09" w14:textId="77777777" w:rsidR="00576B9D" w:rsidRDefault="00576B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6230" w14:textId="77777777" w:rsidR="00576B9D" w:rsidRDefault="00576B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7D2B" w14:textId="77777777" w:rsidR="00576B9D" w:rsidRDefault="00576B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920640">
    <w:abstractNumId w:val="1"/>
  </w:num>
  <w:num w:numId="2" w16cid:durableId="2125611412">
    <w:abstractNumId w:val="1"/>
  </w:num>
  <w:num w:numId="3" w16cid:durableId="270553688">
    <w:abstractNumId w:val="2"/>
  </w:num>
  <w:num w:numId="4" w16cid:durableId="1898780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0"/>
    <w:rsid w:val="000451EC"/>
    <w:rsid w:val="00116964"/>
    <w:rsid w:val="0013074C"/>
    <w:rsid w:val="00184D22"/>
    <w:rsid w:val="003A5F4D"/>
    <w:rsid w:val="00531B05"/>
    <w:rsid w:val="005433B3"/>
    <w:rsid w:val="00576B9D"/>
    <w:rsid w:val="005F5D10"/>
    <w:rsid w:val="00773090"/>
    <w:rsid w:val="0082052F"/>
    <w:rsid w:val="009911C2"/>
    <w:rsid w:val="00A52037"/>
    <w:rsid w:val="00B224D4"/>
    <w:rsid w:val="00BF7DC2"/>
    <w:rsid w:val="00C86ECA"/>
    <w:rsid w:val="00DE3EF6"/>
    <w:rsid w:val="00E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5451"/>
  <w15:chartTrackingRefBased/>
  <w15:docId w15:val="{6E34EBCE-0599-4103-83DB-3B3E9D5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5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/>
      <w:ind w:left="1211" w:hanging="36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F5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5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5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D1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5F5D1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F5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F5D1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5F5D1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531B05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531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B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1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B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Josefův Důl</dc:creator>
  <cp:keywords/>
  <dc:description/>
  <cp:lastModifiedBy>Cech, Jaroslav (SEB)</cp:lastModifiedBy>
  <cp:revision>7</cp:revision>
  <dcterms:created xsi:type="dcterms:W3CDTF">2024-03-07T18:39:00Z</dcterms:created>
  <dcterms:modified xsi:type="dcterms:W3CDTF">2024-04-22T08:54:00Z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