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CA1" w:rsidRDefault="00A26C69">
      <w:pPr>
        <w:pStyle w:val="Nzev"/>
      </w:pPr>
      <w:r>
        <w:t>Obec B</w:t>
      </w:r>
      <w:r w:rsidR="000850AA">
        <w:t>ílsko</w:t>
      </w:r>
      <w:r w:rsidR="000850AA">
        <w:br/>
        <w:t xml:space="preserve">Zastupitelstvo obce </w:t>
      </w:r>
    </w:p>
    <w:p w:rsidR="000850AA" w:rsidRPr="000850AA" w:rsidRDefault="000850AA" w:rsidP="000850AA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>
            <wp:extent cx="701040" cy="701040"/>
            <wp:effectExtent l="0" t="0" r="3810" b="3810"/>
            <wp:docPr id="1" name="Obrázek 1" descr="Znak obce Bílsko u Hoř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Bílsko u Hoř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CA1" w:rsidRDefault="00A26C69">
      <w:pPr>
        <w:pStyle w:val="Nadpis1"/>
      </w:pPr>
      <w:r>
        <w:t>Obe</w:t>
      </w:r>
      <w:r w:rsidR="000850AA">
        <w:t xml:space="preserve">cně závazná vyhláška </w:t>
      </w:r>
      <w:r>
        <w:br/>
        <w:t>o místním poplatku za obecní systém odpadového hospodářství</w:t>
      </w:r>
    </w:p>
    <w:p w:rsidR="00886CA1" w:rsidRDefault="00A26C69" w:rsidP="000850AA">
      <w:pPr>
        <w:pStyle w:val="UvodniVeta"/>
      </w:pPr>
      <w:r>
        <w:t>Zastupitelstvo obce Bílsko se na svém zasedání dne 15.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86CA1" w:rsidRDefault="00A26C69">
      <w:pPr>
        <w:pStyle w:val="Nadpis2"/>
      </w:pPr>
      <w:r>
        <w:t>Čl. 1</w:t>
      </w:r>
      <w:r>
        <w:br/>
        <w:t>Úvodní ustanovení</w:t>
      </w:r>
    </w:p>
    <w:p w:rsidR="00886CA1" w:rsidRDefault="00A26C69">
      <w:pPr>
        <w:pStyle w:val="Odstavec"/>
        <w:numPr>
          <w:ilvl w:val="0"/>
          <w:numId w:val="1"/>
        </w:numPr>
      </w:pPr>
      <w:r>
        <w:t>Obec Bílsko touto vyhláškou zavádí místní poplatek za obecní systém odpadového hospodářství (dále jen „poplatek“).</w:t>
      </w:r>
    </w:p>
    <w:p w:rsidR="00886CA1" w:rsidRDefault="00A26C6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86CA1" w:rsidRDefault="00A26C6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86CA1" w:rsidRDefault="00A26C69">
      <w:pPr>
        <w:pStyle w:val="Nadpis2"/>
      </w:pPr>
      <w:r>
        <w:t>Čl. 2</w:t>
      </w:r>
      <w:r>
        <w:br/>
        <w:t>Poplatník</w:t>
      </w:r>
    </w:p>
    <w:p w:rsidR="00886CA1" w:rsidRDefault="00A26C6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886CA1" w:rsidRDefault="00A26C6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886CA1" w:rsidRDefault="00A26C6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886CA1" w:rsidRDefault="00A26C6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886CA1" w:rsidRDefault="00A26C69">
      <w:pPr>
        <w:pStyle w:val="Nadpis2"/>
      </w:pPr>
      <w:r>
        <w:lastRenderedPageBreak/>
        <w:t>Čl. 3</w:t>
      </w:r>
      <w:r>
        <w:br/>
        <w:t>Ohlašovací povinnost</w:t>
      </w:r>
    </w:p>
    <w:p w:rsidR="00886CA1" w:rsidRDefault="00A26C6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886CA1" w:rsidRDefault="00A26C6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886CA1" w:rsidRDefault="00A26C69">
      <w:pPr>
        <w:pStyle w:val="Nadpis2"/>
      </w:pPr>
      <w:r>
        <w:t>Čl. 4</w:t>
      </w:r>
      <w:r>
        <w:br/>
        <w:t>Sazba poplatku</w:t>
      </w:r>
    </w:p>
    <w:p w:rsidR="00886CA1" w:rsidRDefault="00A26C69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0850AA">
        <w:rPr>
          <w:b/>
        </w:rPr>
        <w:t>1</w:t>
      </w:r>
      <w:r w:rsidR="000850AA">
        <w:rPr>
          <w:b/>
        </w:rPr>
        <w:t>.</w:t>
      </w:r>
      <w:r w:rsidRPr="000850AA">
        <w:rPr>
          <w:b/>
        </w:rPr>
        <w:t>000</w:t>
      </w:r>
      <w:r>
        <w:t> Kč.</w:t>
      </w:r>
    </w:p>
    <w:p w:rsidR="00886CA1" w:rsidRDefault="00A26C6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886CA1" w:rsidRDefault="00A26C69">
      <w:pPr>
        <w:pStyle w:val="Odstavec"/>
        <w:numPr>
          <w:ilvl w:val="1"/>
          <w:numId w:val="1"/>
        </w:numPr>
      </w:pPr>
      <w:r>
        <w:t>není tato fyzická osoba přihlášena v obci,</w:t>
      </w:r>
      <w:r w:rsidR="000850AA">
        <w:t xml:space="preserve"> nebo</w:t>
      </w:r>
    </w:p>
    <w:p w:rsidR="00886CA1" w:rsidRDefault="00A26C69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:rsidR="00886CA1" w:rsidRDefault="00A26C6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886CA1" w:rsidRDefault="00A26C6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886CA1" w:rsidRDefault="00A26C69">
      <w:pPr>
        <w:pStyle w:val="Odstavec"/>
        <w:numPr>
          <w:ilvl w:val="1"/>
          <w:numId w:val="1"/>
        </w:numPr>
      </w:pPr>
      <w:r>
        <w:t>poplatník nevlastní tuto nemovitou věc,</w:t>
      </w:r>
      <w:r w:rsidR="000850AA">
        <w:t xml:space="preserve"> nebo</w:t>
      </w:r>
    </w:p>
    <w:p w:rsidR="00886CA1" w:rsidRDefault="00A26C69">
      <w:pPr>
        <w:pStyle w:val="Odstavec"/>
        <w:numPr>
          <w:ilvl w:val="1"/>
          <w:numId w:val="1"/>
        </w:numPr>
      </w:pPr>
      <w:r>
        <w:t>je poplatník od poplatku osvobozen.</w:t>
      </w:r>
    </w:p>
    <w:p w:rsidR="00886CA1" w:rsidRDefault="00A26C69">
      <w:pPr>
        <w:pStyle w:val="Nadpis2"/>
      </w:pPr>
      <w:r>
        <w:t>Čl. 5</w:t>
      </w:r>
      <w:r>
        <w:br/>
        <w:t>Splatnost poplatku</w:t>
      </w:r>
    </w:p>
    <w:p w:rsidR="00886CA1" w:rsidRDefault="00A26C69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886CA1" w:rsidRDefault="00A26C6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886CA1" w:rsidRDefault="00A26C6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886CA1" w:rsidRDefault="00A26C69">
      <w:pPr>
        <w:pStyle w:val="Nadpis2"/>
      </w:pPr>
      <w:r>
        <w:t>Čl. 6</w:t>
      </w:r>
      <w:r>
        <w:br/>
        <w:t xml:space="preserve"> Osvobození a úlevy</w:t>
      </w:r>
    </w:p>
    <w:p w:rsidR="00886CA1" w:rsidRDefault="00A26C6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886CA1" w:rsidRDefault="00A26C6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886CA1" w:rsidRDefault="00A26C69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886CA1" w:rsidRDefault="00A26C6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886CA1" w:rsidRDefault="00A26C6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886CA1" w:rsidRDefault="00A26C6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886CA1" w:rsidRDefault="00A26C69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:rsidR="00886CA1" w:rsidRDefault="000850AA">
      <w:pPr>
        <w:pStyle w:val="Odstavec"/>
        <w:numPr>
          <w:ilvl w:val="1"/>
          <w:numId w:val="1"/>
        </w:numPr>
      </w:pPr>
      <w:r>
        <w:t xml:space="preserve">v příslušném kalendářním </w:t>
      </w:r>
      <w:r>
        <w:t>roce dovrší</w:t>
      </w:r>
      <w:r w:rsidR="00A26C69">
        <w:t xml:space="preserve"> 75 let a více, ve výši</w:t>
      </w:r>
      <w:r w:rsidR="00C44283">
        <w:t>………………………..</w:t>
      </w:r>
      <w:r w:rsidR="00A26C69">
        <w:t xml:space="preserve"> 500 Kč,</w:t>
      </w:r>
    </w:p>
    <w:p w:rsidR="00886CA1" w:rsidRDefault="000850AA">
      <w:pPr>
        <w:pStyle w:val="Odstavec"/>
        <w:numPr>
          <w:ilvl w:val="1"/>
          <w:numId w:val="1"/>
        </w:numPr>
      </w:pPr>
      <w:r w:rsidRPr="000850AA">
        <w:t>studuje</w:t>
      </w:r>
      <w:r w:rsidRPr="000850AA">
        <w:t xml:space="preserve"> v denní či prezenční formě studia</w:t>
      </w:r>
      <w:r w:rsidRPr="000850AA">
        <w:t xml:space="preserve"> a je do</w:t>
      </w:r>
      <w:r w:rsidR="00A26C69">
        <w:t xml:space="preserve"> 26 let věku, ve výši</w:t>
      </w:r>
      <w:r w:rsidR="00C44283">
        <w:t>…………….</w:t>
      </w:r>
      <w:r w:rsidR="00A26C69">
        <w:t xml:space="preserve"> 500 Kč,</w:t>
      </w:r>
    </w:p>
    <w:p w:rsidR="00886CA1" w:rsidRDefault="000850AA">
      <w:pPr>
        <w:pStyle w:val="Odstavec"/>
        <w:numPr>
          <w:ilvl w:val="1"/>
          <w:numId w:val="1"/>
        </w:numPr>
      </w:pPr>
      <w:r>
        <w:t>v příslušném kalendářním roce dosáhne nejvýše</w:t>
      </w:r>
      <w:r w:rsidR="00A26C69">
        <w:t xml:space="preserve"> 6 let věku, ve výši</w:t>
      </w:r>
      <w:r w:rsidR="00C44283">
        <w:t>………………</w:t>
      </w:r>
      <w:r w:rsidR="00A26C69">
        <w:t xml:space="preserve"> 500 Kč.</w:t>
      </w:r>
    </w:p>
    <w:p w:rsidR="00886CA1" w:rsidRDefault="00A26C6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886CA1" w:rsidRDefault="00A26C69">
      <w:pPr>
        <w:pStyle w:val="Nadpis2"/>
      </w:pPr>
      <w:r>
        <w:t>Čl. 7</w:t>
      </w:r>
      <w:r>
        <w:br/>
        <w:t>Přechodné a zrušovací ustanovení</w:t>
      </w:r>
    </w:p>
    <w:p w:rsidR="00886CA1" w:rsidRDefault="00A26C6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886CA1" w:rsidRDefault="00A26C69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16. prosince 2021.</w:t>
      </w:r>
    </w:p>
    <w:p w:rsidR="00886CA1" w:rsidRDefault="00A26C69">
      <w:pPr>
        <w:pStyle w:val="Nadpis2"/>
      </w:pPr>
      <w:r>
        <w:t>Čl. 8</w:t>
      </w:r>
      <w:r>
        <w:br/>
        <w:t>Účinnost</w:t>
      </w:r>
    </w:p>
    <w:p w:rsidR="00886CA1" w:rsidRDefault="00A26C6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86CA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86CA1" w:rsidRDefault="00C44283">
            <w:pPr>
              <w:pStyle w:val="PodpisovePole"/>
            </w:pPr>
            <w:r>
              <w:t xml:space="preserve">Lenka Kramářová, DiS., </w:t>
            </w:r>
            <w:bookmarkStart w:id="0" w:name="_GoBack"/>
            <w:bookmarkEnd w:id="0"/>
            <w:r w:rsidR="00A26C69">
              <w:t>v. r.</w:t>
            </w:r>
            <w:r w:rsidR="00A26C69"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86CA1" w:rsidRDefault="00A26C69">
            <w:pPr>
              <w:pStyle w:val="PodpisovePole"/>
            </w:pPr>
            <w:r>
              <w:t>Bc. Eliška Hladíková v. r.</w:t>
            </w:r>
            <w:r>
              <w:br/>
              <w:t xml:space="preserve"> místostarostka</w:t>
            </w:r>
          </w:p>
        </w:tc>
      </w:tr>
      <w:tr w:rsidR="00886CA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86CA1" w:rsidRDefault="00886CA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86CA1" w:rsidRDefault="00886CA1">
            <w:pPr>
              <w:pStyle w:val="PodpisovePole"/>
            </w:pPr>
          </w:p>
        </w:tc>
      </w:tr>
    </w:tbl>
    <w:p w:rsidR="00A26C69" w:rsidRDefault="00A26C69"/>
    <w:sectPr w:rsidR="00A26C6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DB0" w:rsidRDefault="002A6DB0">
      <w:r>
        <w:separator/>
      </w:r>
    </w:p>
  </w:endnote>
  <w:endnote w:type="continuationSeparator" w:id="0">
    <w:p w:rsidR="002A6DB0" w:rsidRDefault="002A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DB0" w:rsidRDefault="002A6DB0">
      <w:r>
        <w:rPr>
          <w:color w:val="000000"/>
        </w:rPr>
        <w:separator/>
      </w:r>
    </w:p>
  </w:footnote>
  <w:footnote w:type="continuationSeparator" w:id="0">
    <w:p w:rsidR="002A6DB0" w:rsidRDefault="002A6DB0">
      <w:r>
        <w:continuationSeparator/>
      </w:r>
    </w:p>
  </w:footnote>
  <w:footnote w:id="1">
    <w:p w:rsidR="00886CA1" w:rsidRDefault="00A26C6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886CA1" w:rsidRDefault="00A26C6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86CA1" w:rsidRDefault="00A26C6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886CA1" w:rsidRDefault="00A26C6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886CA1" w:rsidRDefault="00A26C6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886CA1" w:rsidRDefault="00A26C6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86CA1" w:rsidRDefault="00A26C6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886CA1" w:rsidRDefault="00A26C6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886CA1" w:rsidRDefault="00A26C6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433B"/>
    <w:multiLevelType w:val="multilevel"/>
    <w:tmpl w:val="CBECBD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A1"/>
    <w:rsid w:val="000850AA"/>
    <w:rsid w:val="002A6DB0"/>
    <w:rsid w:val="002B10AC"/>
    <w:rsid w:val="00886CA1"/>
    <w:rsid w:val="009811C9"/>
    <w:rsid w:val="00A26C69"/>
    <w:rsid w:val="00BD6E93"/>
    <w:rsid w:val="00C4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7C42"/>
  <w15:docId w15:val="{30D73E66-55E9-40FA-83F3-9BBD67A6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JANSOVÁ Hana, Mgr.</cp:lastModifiedBy>
  <cp:revision>4</cp:revision>
  <dcterms:created xsi:type="dcterms:W3CDTF">2023-11-02T06:33:00Z</dcterms:created>
  <dcterms:modified xsi:type="dcterms:W3CDTF">2023-11-02T06:45:00Z</dcterms:modified>
</cp:coreProperties>
</file>