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0FE1" w14:textId="77777777" w:rsidR="00600D79" w:rsidRDefault="00600D79" w:rsidP="00600D79">
      <w:pPr>
        <w:contextualSpacing/>
        <w:jc w:val="center"/>
        <w:rPr>
          <w:rFonts w:ascii="Times New Roman" w:hAnsi="Times New Roman"/>
          <w:b/>
        </w:rPr>
      </w:pPr>
      <w:r w:rsidRPr="00600D79">
        <w:rPr>
          <w:rFonts w:ascii="Times New Roman" w:hAnsi="Times New Roman"/>
          <w:b/>
        </w:rPr>
        <w:t xml:space="preserve">Příloha č. 1 k Obecně závazné vyhlášce obce Čáslavice </w:t>
      </w:r>
    </w:p>
    <w:p w14:paraId="5578DF1D" w14:textId="77777777" w:rsidR="006A49D6" w:rsidRDefault="00600D79" w:rsidP="00600D79">
      <w:pPr>
        <w:contextualSpacing/>
        <w:jc w:val="center"/>
        <w:rPr>
          <w:rFonts w:ascii="Times New Roman" w:hAnsi="Times New Roman"/>
          <w:b/>
        </w:rPr>
      </w:pPr>
      <w:r w:rsidRPr="00600D79">
        <w:rPr>
          <w:rFonts w:ascii="Times New Roman" w:hAnsi="Times New Roman"/>
          <w:b/>
        </w:rPr>
        <w:t>o místním poplatku za užívání veřejného prostranství</w:t>
      </w:r>
    </w:p>
    <w:p w14:paraId="1914341A" w14:textId="77777777" w:rsidR="00600D79" w:rsidRDefault="00600D79" w:rsidP="00600D79">
      <w:pPr>
        <w:contextualSpacing/>
        <w:jc w:val="center"/>
        <w:rPr>
          <w:rFonts w:ascii="Times New Roman" w:hAnsi="Times New Roman"/>
          <w:b/>
        </w:rPr>
      </w:pPr>
    </w:p>
    <w:p w14:paraId="371F97BF" w14:textId="77777777" w:rsidR="00600D79" w:rsidRDefault="00600D79" w:rsidP="00600D79">
      <w:pPr>
        <w:contextualSpacing/>
        <w:jc w:val="center"/>
        <w:rPr>
          <w:rFonts w:ascii="Times New Roman" w:hAnsi="Times New Roman"/>
          <w:b/>
        </w:rPr>
      </w:pPr>
    </w:p>
    <w:p w14:paraId="520D4D1B" w14:textId="77777777" w:rsidR="00600D79" w:rsidRDefault="00600D79" w:rsidP="00600D79">
      <w:pPr>
        <w:contextualSpacing/>
        <w:jc w:val="center"/>
        <w:rPr>
          <w:rFonts w:ascii="Times New Roman" w:hAnsi="Times New Roman"/>
          <w:b/>
        </w:rPr>
      </w:pPr>
    </w:p>
    <w:p w14:paraId="6353F307" w14:textId="77777777" w:rsidR="004D2A8C" w:rsidRDefault="004D2A8C" w:rsidP="00600D79">
      <w:pPr>
        <w:contextualSpacing/>
        <w:rPr>
          <w:rFonts w:ascii="Times New Roman" w:hAnsi="Times New Roman"/>
        </w:rPr>
        <w:sectPr w:rsidR="004D2A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9F34CD" w14:textId="77777777" w:rsidR="00600D79" w:rsidRDefault="00600D79" w:rsidP="00600D79">
      <w:pPr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Parc</w:t>
      </w:r>
      <w:proofErr w:type="spellEnd"/>
      <w:r>
        <w:rPr>
          <w:rFonts w:ascii="Times New Roman" w:hAnsi="Times New Roman"/>
        </w:rPr>
        <w:t>. č.</w:t>
      </w:r>
    </w:p>
    <w:p w14:paraId="44B96D78" w14:textId="77777777" w:rsidR="00600D79" w:rsidRDefault="002557F8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836/1</w:t>
      </w:r>
    </w:p>
    <w:p w14:paraId="18A97BFF" w14:textId="77777777" w:rsidR="002557F8" w:rsidRDefault="00FD1DD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975</w:t>
      </w:r>
    </w:p>
    <w:p w14:paraId="3906B297" w14:textId="77777777" w:rsidR="00FD1DDB" w:rsidRDefault="00FD1DD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913/1</w:t>
      </w:r>
    </w:p>
    <w:p w14:paraId="50FE133C" w14:textId="77777777" w:rsidR="00FD1DDB" w:rsidRDefault="00FD1DD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907/2</w:t>
      </w:r>
    </w:p>
    <w:p w14:paraId="3E34D078" w14:textId="77777777" w:rsidR="00FD1DDB" w:rsidRDefault="00FD1DD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907/1</w:t>
      </w:r>
    </w:p>
    <w:p w14:paraId="0B2E661C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2/1</w:t>
      </w:r>
    </w:p>
    <w:p w14:paraId="0E1003D6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906</w:t>
      </w:r>
    </w:p>
    <w:p w14:paraId="176FDD0C" w14:textId="77777777" w:rsidR="00FD1DDB" w:rsidRDefault="00FD1DD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905/2</w:t>
      </w:r>
    </w:p>
    <w:p w14:paraId="397FC098" w14:textId="77777777" w:rsidR="00FD1DDB" w:rsidRDefault="00FD1DD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860</w:t>
      </w:r>
    </w:p>
    <w:p w14:paraId="750C59A3" w14:textId="77777777" w:rsidR="00A52D01" w:rsidRDefault="00A52D01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310/6</w:t>
      </w:r>
    </w:p>
    <w:p w14:paraId="75D7BAEC" w14:textId="77777777" w:rsidR="00A52D01" w:rsidRDefault="00A52D01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310/3</w:t>
      </w:r>
    </w:p>
    <w:p w14:paraId="702AE18C" w14:textId="77777777" w:rsidR="00A52D01" w:rsidRDefault="00A52D01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862</w:t>
      </w:r>
    </w:p>
    <w:p w14:paraId="381BB4C4" w14:textId="77777777" w:rsidR="00A52D01" w:rsidRDefault="00A52D01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315/2</w:t>
      </w:r>
    </w:p>
    <w:p w14:paraId="19F29541" w14:textId="77777777" w:rsidR="00A52D01" w:rsidRDefault="00A52D01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315/37</w:t>
      </w:r>
    </w:p>
    <w:p w14:paraId="0A548E1F" w14:textId="77777777" w:rsidR="00A52D01" w:rsidRDefault="00A52D01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315/1</w:t>
      </w:r>
    </w:p>
    <w:p w14:paraId="68DCF4E1" w14:textId="77777777" w:rsidR="00A52D01" w:rsidRDefault="00A52D01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315/38</w:t>
      </w:r>
    </w:p>
    <w:p w14:paraId="7FAB4FB9" w14:textId="77777777" w:rsidR="00A52D01" w:rsidRDefault="00A52D01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314/3</w:t>
      </w:r>
    </w:p>
    <w:p w14:paraId="6A1E734D" w14:textId="77777777" w:rsidR="00A52D01" w:rsidRDefault="00A52D01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841/2</w:t>
      </w:r>
    </w:p>
    <w:p w14:paraId="2D3A3DFF" w14:textId="77777777" w:rsidR="00A52D01" w:rsidRDefault="00A52D01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110/1</w:t>
      </w:r>
    </w:p>
    <w:p w14:paraId="42FF1A73" w14:textId="1F34A46A" w:rsidR="0035312B" w:rsidRDefault="0035312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111/1</w:t>
      </w:r>
    </w:p>
    <w:p w14:paraId="6CA29423" w14:textId="2E23291E" w:rsidR="0035312B" w:rsidRDefault="0035312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111/2</w:t>
      </w:r>
    </w:p>
    <w:p w14:paraId="454FFC68" w14:textId="3FD7677B" w:rsidR="0035312B" w:rsidRDefault="0035312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111/3</w:t>
      </w:r>
    </w:p>
    <w:p w14:paraId="19F451E1" w14:textId="651D9D16" w:rsidR="0035312B" w:rsidRDefault="0035312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110/21</w:t>
      </w:r>
    </w:p>
    <w:p w14:paraId="2E691E21" w14:textId="77777777" w:rsidR="00935308" w:rsidRDefault="00935308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824</w:t>
      </w:r>
    </w:p>
    <w:p w14:paraId="11B59E33" w14:textId="77777777" w:rsidR="00935308" w:rsidRDefault="00935308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840/2</w:t>
      </w:r>
    </w:p>
    <w:p w14:paraId="7F82C591" w14:textId="77777777" w:rsidR="00935308" w:rsidRDefault="00935308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884/3</w:t>
      </w:r>
    </w:p>
    <w:p w14:paraId="56E250F9" w14:textId="77777777" w:rsidR="00935308" w:rsidRDefault="00935308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516/33</w:t>
      </w:r>
    </w:p>
    <w:p w14:paraId="43493FB1" w14:textId="77777777" w:rsidR="00935308" w:rsidRDefault="00935308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597/2</w:t>
      </w:r>
    </w:p>
    <w:p w14:paraId="6C1D3DF8" w14:textId="77777777" w:rsidR="00935308" w:rsidRDefault="00935308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828/3</w:t>
      </w:r>
    </w:p>
    <w:p w14:paraId="38DF36AD" w14:textId="77777777" w:rsidR="00935308" w:rsidRDefault="00935308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925</w:t>
      </w:r>
    </w:p>
    <w:p w14:paraId="66414DC2" w14:textId="77777777" w:rsidR="00935308" w:rsidRDefault="00935308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834/1</w:t>
      </w:r>
    </w:p>
    <w:p w14:paraId="7250ED2E" w14:textId="77777777" w:rsidR="00935308" w:rsidRDefault="00935308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822/6</w:t>
      </w:r>
    </w:p>
    <w:p w14:paraId="25A7F885" w14:textId="77777777" w:rsidR="00935308" w:rsidRDefault="00935308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842/39</w:t>
      </w:r>
    </w:p>
    <w:p w14:paraId="37F5D511" w14:textId="77777777" w:rsidR="00D54A5E" w:rsidRDefault="00D54A5E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834/1</w:t>
      </w:r>
    </w:p>
    <w:p w14:paraId="6CFBC357" w14:textId="77777777" w:rsidR="00783A4E" w:rsidRDefault="00783A4E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831/2</w:t>
      </w:r>
    </w:p>
    <w:p w14:paraId="1181DC77" w14:textId="77777777" w:rsidR="00783A4E" w:rsidRDefault="00783A4E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828/5</w:t>
      </w:r>
    </w:p>
    <w:p w14:paraId="3DF37E73" w14:textId="77777777" w:rsidR="00783A4E" w:rsidRDefault="00783A4E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828/6</w:t>
      </w:r>
    </w:p>
    <w:p w14:paraId="4146C49D" w14:textId="77777777" w:rsidR="00783A4E" w:rsidRDefault="00783A4E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831/3</w:t>
      </w:r>
    </w:p>
    <w:p w14:paraId="52F195C6" w14:textId="77777777" w:rsidR="00783A4E" w:rsidRDefault="00783A4E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828/1</w:t>
      </w:r>
    </w:p>
    <w:p w14:paraId="190BA57F" w14:textId="77777777" w:rsidR="00783A4E" w:rsidRDefault="00783A4E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963</w:t>
      </w:r>
    </w:p>
    <w:p w14:paraId="6ED8C76F" w14:textId="77777777" w:rsidR="00783A4E" w:rsidRDefault="00783A4E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964</w:t>
      </w:r>
    </w:p>
    <w:p w14:paraId="0D67E669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516/35</w:t>
      </w:r>
    </w:p>
    <w:p w14:paraId="65FF1200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516/34</w:t>
      </w:r>
    </w:p>
    <w:p w14:paraId="05626B43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109/1</w:t>
      </w:r>
    </w:p>
    <w:p w14:paraId="1C700064" w14:textId="3DE2F00A" w:rsidR="0011268A" w:rsidRDefault="0011268A" w:rsidP="00600D79">
      <w:pPr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Parc</w:t>
      </w:r>
      <w:proofErr w:type="spellEnd"/>
      <w:r>
        <w:rPr>
          <w:rFonts w:ascii="Times New Roman" w:hAnsi="Times New Roman"/>
        </w:rPr>
        <w:t>. č.</w:t>
      </w:r>
    </w:p>
    <w:p w14:paraId="2BB993FA" w14:textId="46469286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507/2</w:t>
      </w:r>
    </w:p>
    <w:p w14:paraId="096E9EDD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502/4</w:t>
      </w:r>
    </w:p>
    <w:p w14:paraId="73D12ADF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828/2</w:t>
      </w:r>
    </w:p>
    <w:p w14:paraId="3A669BC2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516/6</w:t>
      </w:r>
    </w:p>
    <w:p w14:paraId="6F4C8746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822/1</w:t>
      </w:r>
    </w:p>
    <w:p w14:paraId="65EE6A36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842/36</w:t>
      </w:r>
    </w:p>
    <w:p w14:paraId="066D751C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842/43</w:t>
      </w:r>
    </w:p>
    <w:p w14:paraId="30325E55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842/34</w:t>
      </w:r>
    </w:p>
    <w:p w14:paraId="1759AE56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842/30</w:t>
      </w:r>
    </w:p>
    <w:p w14:paraId="6681C958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842/35</w:t>
      </w:r>
    </w:p>
    <w:p w14:paraId="3EC79877" w14:textId="1144BE0C" w:rsidR="0035312B" w:rsidRDefault="0035312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842/42</w:t>
      </w:r>
    </w:p>
    <w:p w14:paraId="4A480DC3" w14:textId="4944C48F" w:rsidR="0035312B" w:rsidRDefault="0035312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842/44</w:t>
      </w:r>
    </w:p>
    <w:p w14:paraId="1C162656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803/7</w:t>
      </w:r>
    </w:p>
    <w:p w14:paraId="18C98444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803/6</w:t>
      </w:r>
    </w:p>
    <w:p w14:paraId="05E3E213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803/5</w:t>
      </w:r>
    </w:p>
    <w:p w14:paraId="12649D51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842/31</w:t>
      </w:r>
    </w:p>
    <w:p w14:paraId="17E8A2E1" w14:textId="75FAEBDF" w:rsidR="0035312B" w:rsidRDefault="0035312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842/23</w:t>
      </w:r>
    </w:p>
    <w:p w14:paraId="12981149" w14:textId="61DAFC1C" w:rsidR="0035312B" w:rsidRDefault="0035312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842/22</w:t>
      </w:r>
    </w:p>
    <w:p w14:paraId="01946821" w14:textId="79B1D744" w:rsidR="0035312B" w:rsidRDefault="0035312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803/10</w:t>
      </w:r>
    </w:p>
    <w:p w14:paraId="38F3D88F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842/32</w:t>
      </w:r>
    </w:p>
    <w:p w14:paraId="7DC7BF43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842/33</w:t>
      </w:r>
    </w:p>
    <w:p w14:paraId="73015AF5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842/29</w:t>
      </w:r>
    </w:p>
    <w:p w14:paraId="160B5F52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842/28</w:t>
      </w:r>
    </w:p>
    <w:p w14:paraId="4D547912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842/27</w:t>
      </w:r>
    </w:p>
    <w:p w14:paraId="3CB58ECA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842/26</w:t>
      </w:r>
    </w:p>
    <w:p w14:paraId="1C33C0C3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842/38</w:t>
      </w:r>
    </w:p>
    <w:p w14:paraId="0876C977" w14:textId="77777777" w:rsidR="004D2A8C" w:rsidRDefault="004D2A8C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842/25</w:t>
      </w:r>
    </w:p>
    <w:p w14:paraId="501B9ECA" w14:textId="77777777" w:rsidR="00731787" w:rsidRDefault="00731787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823</w:t>
      </w:r>
    </w:p>
    <w:p w14:paraId="4EA78CF0" w14:textId="77777777" w:rsidR="00731787" w:rsidRDefault="00731787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831/1</w:t>
      </w:r>
    </w:p>
    <w:p w14:paraId="242D1FA2" w14:textId="18521209" w:rsidR="0035312B" w:rsidRDefault="0035312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884/2</w:t>
      </w:r>
    </w:p>
    <w:p w14:paraId="25F92A34" w14:textId="662BDCEB" w:rsidR="0035312B" w:rsidRDefault="0035312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828/3</w:t>
      </w:r>
    </w:p>
    <w:p w14:paraId="5C378EED" w14:textId="7A7C989D" w:rsidR="0035312B" w:rsidRPr="00600D79" w:rsidRDefault="0035312B" w:rsidP="00600D79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516/62</w:t>
      </w:r>
    </w:p>
    <w:sectPr w:rsidR="0035312B" w:rsidRPr="00600D79" w:rsidSect="004D2A8C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D79"/>
    <w:rsid w:val="0011268A"/>
    <w:rsid w:val="002557F8"/>
    <w:rsid w:val="0035312B"/>
    <w:rsid w:val="004D2A8C"/>
    <w:rsid w:val="00600D79"/>
    <w:rsid w:val="006A49D6"/>
    <w:rsid w:val="006E6C30"/>
    <w:rsid w:val="00731787"/>
    <w:rsid w:val="00783A4E"/>
    <w:rsid w:val="00935308"/>
    <w:rsid w:val="00996A97"/>
    <w:rsid w:val="00A52D01"/>
    <w:rsid w:val="00D54A5E"/>
    <w:rsid w:val="00FD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A29A"/>
  <w15:docId w15:val="{20EA7206-05A0-43BF-A152-EF62DDAB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C3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E6C3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6C3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6C3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6C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6C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6C3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6C3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6C3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6C3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C3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6C3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6C3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6C30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6C3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6C30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6C30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6C30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6C30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E6C3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E6C3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C3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6E6C30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E6C30"/>
    <w:rPr>
      <w:b/>
      <w:bCs/>
    </w:rPr>
  </w:style>
  <w:style w:type="character" w:styleId="Zdraznn">
    <w:name w:val="Emphasis"/>
    <w:basedOn w:val="Standardnpsmoodstavce"/>
    <w:uiPriority w:val="20"/>
    <w:qFormat/>
    <w:rsid w:val="006E6C30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E6C30"/>
    <w:rPr>
      <w:szCs w:val="32"/>
    </w:rPr>
  </w:style>
  <w:style w:type="paragraph" w:styleId="Odstavecseseznamem">
    <w:name w:val="List Paragraph"/>
    <w:basedOn w:val="Normln"/>
    <w:uiPriority w:val="34"/>
    <w:qFormat/>
    <w:rsid w:val="006E6C3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E6C30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E6C30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6C30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6C30"/>
    <w:rPr>
      <w:b/>
      <w:i/>
      <w:sz w:val="24"/>
    </w:rPr>
  </w:style>
  <w:style w:type="character" w:styleId="Zdraznnjemn">
    <w:name w:val="Subtle Emphasis"/>
    <w:uiPriority w:val="19"/>
    <w:qFormat/>
    <w:rsid w:val="006E6C30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E6C30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E6C30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E6C30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E6C30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6C3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Caslavice</dc:creator>
  <cp:lastModifiedBy>OU Čáslavice</cp:lastModifiedBy>
  <cp:revision>8</cp:revision>
  <cp:lastPrinted>2023-12-18T09:41:00Z</cp:lastPrinted>
  <dcterms:created xsi:type="dcterms:W3CDTF">2023-09-20T09:24:00Z</dcterms:created>
  <dcterms:modified xsi:type="dcterms:W3CDTF">2023-12-18T09:44:00Z</dcterms:modified>
</cp:coreProperties>
</file>