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E519" w14:textId="77777777" w:rsidR="00C67E4B" w:rsidRPr="00EE37A8" w:rsidRDefault="00C67E4B" w:rsidP="00942B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37A8">
        <w:rPr>
          <w:rFonts w:ascii="Arial" w:hAnsi="Arial" w:cs="Arial"/>
          <w:b/>
          <w:bCs/>
          <w:sz w:val="28"/>
          <w:szCs w:val="28"/>
        </w:rPr>
        <w:t>Obec Středokluky</w:t>
      </w:r>
    </w:p>
    <w:p w14:paraId="6E65E9EA" w14:textId="77777777"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>Zastupitelstvo obce Středokluky</w:t>
      </w:r>
    </w:p>
    <w:p w14:paraId="56CB9D2F" w14:textId="77777777"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Obecně závazná vyhláška obce Středokluky č. </w:t>
      </w:r>
      <w:r w:rsidR="00F77A57">
        <w:rPr>
          <w:rFonts w:ascii="Arial" w:hAnsi="Arial" w:cs="Arial"/>
          <w:b/>
        </w:rPr>
        <w:t>2</w:t>
      </w:r>
      <w:r w:rsidRPr="00EE37A8">
        <w:rPr>
          <w:rFonts w:ascii="Arial" w:hAnsi="Arial" w:cs="Arial"/>
          <w:b/>
        </w:rPr>
        <w:t>/2018</w:t>
      </w:r>
    </w:p>
    <w:p w14:paraId="5C59F28F" w14:textId="77777777"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>kterou se stanoví část školského obvodu základní</w:t>
      </w:r>
      <w:r w:rsidR="000F5AE9" w:rsidRPr="00EE37A8">
        <w:rPr>
          <w:rFonts w:ascii="Arial" w:hAnsi="Arial" w:cs="Arial"/>
          <w:b/>
        </w:rPr>
        <w:t xml:space="preserve"> </w:t>
      </w:r>
      <w:r w:rsidRPr="00EE37A8">
        <w:rPr>
          <w:rFonts w:ascii="Arial" w:hAnsi="Arial" w:cs="Arial"/>
          <w:b/>
        </w:rPr>
        <w:t>školy zřízené obcí</w:t>
      </w:r>
    </w:p>
    <w:p w14:paraId="01BB33AA" w14:textId="77777777" w:rsidR="00C67E4B" w:rsidRPr="00EE37A8" w:rsidRDefault="00C67E4B" w:rsidP="00C67E4B">
      <w:pPr>
        <w:jc w:val="both"/>
        <w:rPr>
          <w:rFonts w:ascii="Arial" w:hAnsi="Arial" w:cs="Arial"/>
        </w:rPr>
      </w:pPr>
    </w:p>
    <w:p w14:paraId="05B9C0D3" w14:textId="77777777" w:rsidR="00EE37A8" w:rsidRPr="00EE37A8" w:rsidRDefault="00EE37A8" w:rsidP="00EE37A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EE37A8">
        <w:rPr>
          <w:rFonts w:ascii="Arial" w:hAnsi="Arial" w:cs="Arial"/>
          <w:sz w:val="22"/>
          <w:szCs w:val="22"/>
        </w:rPr>
        <w:t>Zastupitelstvo obce Středokluky se na svém zasedání dne 27. února 2018 usnesením č</w:t>
      </w:r>
      <w:r w:rsidRPr="00D1315F">
        <w:rPr>
          <w:rFonts w:ascii="Arial" w:hAnsi="Arial" w:cs="Arial"/>
          <w:sz w:val="22"/>
          <w:szCs w:val="22"/>
        </w:rPr>
        <w:t xml:space="preserve">. </w:t>
      </w:r>
      <w:r w:rsidR="00D1315F">
        <w:rPr>
          <w:rFonts w:ascii="Arial" w:hAnsi="Arial" w:cs="Arial"/>
          <w:sz w:val="22"/>
          <w:szCs w:val="22"/>
        </w:rPr>
        <w:t xml:space="preserve">12/18 </w:t>
      </w:r>
      <w:r w:rsidRPr="00EE37A8">
        <w:rPr>
          <w:rFonts w:ascii="Arial" w:hAnsi="Arial" w:cs="Arial"/>
          <w:sz w:val="22"/>
          <w:szCs w:val="22"/>
        </w:rPr>
        <w:t xml:space="preserve"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 2 písm. h) zákona č. 128/2000 Sb., o obcích (obecní zřízení), ve znění pozdějších předpisů, tuto obecně závaznou vyhlášku (dále jen „vyhláška“): </w:t>
      </w:r>
    </w:p>
    <w:p w14:paraId="42271DBF" w14:textId="77777777" w:rsidR="00C67E4B" w:rsidRPr="00EE37A8" w:rsidRDefault="00C67E4B" w:rsidP="00C67E4B">
      <w:pPr>
        <w:jc w:val="both"/>
        <w:rPr>
          <w:rFonts w:ascii="Arial" w:hAnsi="Arial" w:cs="Arial"/>
        </w:rPr>
      </w:pPr>
    </w:p>
    <w:p w14:paraId="71ACF09B" w14:textId="77777777" w:rsidR="00C67E4B" w:rsidRPr="00EE37A8" w:rsidRDefault="00C67E4B" w:rsidP="00C67E4B">
      <w:pPr>
        <w:jc w:val="both"/>
        <w:rPr>
          <w:rFonts w:ascii="Arial" w:hAnsi="Arial" w:cs="Arial"/>
          <w:b/>
        </w:rPr>
      </w:pPr>
    </w:p>
    <w:p w14:paraId="12975F20" w14:textId="77777777" w:rsidR="00C67E4B" w:rsidRPr="00EE37A8" w:rsidRDefault="00C67E4B" w:rsidP="009A2975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Čl. </w:t>
      </w:r>
      <w:r w:rsidR="00952DC2" w:rsidRPr="00EE37A8">
        <w:rPr>
          <w:rFonts w:ascii="Arial" w:hAnsi="Arial" w:cs="Arial"/>
          <w:b/>
        </w:rPr>
        <w:t>1</w:t>
      </w:r>
    </w:p>
    <w:p w14:paraId="542908FE" w14:textId="77777777" w:rsidR="00DF4522" w:rsidRPr="00EE37A8" w:rsidRDefault="00DF4522" w:rsidP="009A2975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Stanovení školského obvodu </w:t>
      </w:r>
      <w:r w:rsidR="00947E32" w:rsidRPr="00EE37A8">
        <w:rPr>
          <w:rFonts w:ascii="Arial" w:hAnsi="Arial" w:cs="Arial"/>
          <w:b/>
        </w:rPr>
        <w:t>základní</w:t>
      </w:r>
      <w:r w:rsidRPr="00EE37A8">
        <w:rPr>
          <w:rFonts w:ascii="Arial" w:hAnsi="Arial" w:cs="Arial"/>
          <w:b/>
        </w:rPr>
        <w:t xml:space="preserve"> školy</w:t>
      </w:r>
    </w:p>
    <w:p w14:paraId="454AE538" w14:textId="77777777" w:rsidR="00EE37A8" w:rsidRPr="00EE37A8" w:rsidRDefault="00EE37A8" w:rsidP="001E3526">
      <w:pPr>
        <w:jc w:val="both"/>
        <w:rPr>
          <w:rFonts w:ascii="Arial" w:hAnsi="Arial" w:cs="Arial"/>
          <w:sz w:val="24"/>
          <w:szCs w:val="24"/>
        </w:rPr>
      </w:pPr>
      <w:r w:rsidRPr="00EE37A8">
        <w:rPr>
          <w:rFonts w:ascii="Arial" w:hAnsi="Arial" w:cs="Arial"/>
          <w:sz w:val="24"/>
          <w:szCs w:val="24"/>
        </w:rPr>
        <w:t>Na základě uzavřené dohody obcí Středokluky a obcemi Běloky, Číčovice, Kněževes (okr. Praha-západ) a Hostouň (okr. Kladno) o vytvoření společného školského obvodu základní školy je území obce Středokluky částí školského obvodu Základní školy Středokluky, příspěvková organizace, IČO 69983658 se sídlem Školská 82, 252 68 Středokluky, okres Praha-západ zřízené obcí Středokluky.</w:t>
      </w:r>
    </w:p>
    <w:p w14:paraId="6548733A" w14:textId="77777777" w:rsidR="00EE37A8" w:rsidRPr="00EE37A8" w:rsidRDefault="00EE37A8" w:rsidP="001E3526">
      <w:pPr>
        <w:jc w:val="both"/>
        <w:rPr>
          <w:rFonts w:ascii="Arial" w:hAnsi="Arial" w:cs="Arial"/>
        </w:rPr>
      </w:pPr>
    </w:p>
    <w:p w14:paraId="277968C4" w14:textId="77777777" w:rsidR="00C67E4B" w:rsidRPr="00EE37A8" w:rsidRDefault="00EE37A8" w:rsidP="009A2975">
      <w:pPr>
        <w:jc w:val="center"/>
        <w:rPr>
          <w:rFonts w:ascii="Arial" w:hAnsi="Arial" w:cs="Arial"/>
          <w:b/>
          <w:bCs/>
        </w:rPr>
      </w:pPr>
      <w:r w:rsidRPr="00EE37A8">
        <w:rPr>
          <w:rFonts w:ascii="Arial" w:hAnsi="Arial" w:cs="Arial"/>
          <w:b/>
          <w:bCs/>
        </w:rPr>
        <w:t>Č</w:t>
      </w:r>
      <w:r w:rsidR="00C67E4B" w:rsidRPr="00EE37A8">
        <w:rPr>
          <w:rFonts w:ascii="Arial" w:hAnsi="Arial" w:cs="Arial"/>
          <w:b/>
          <w:bCs/>
        </w:rPr>
        <w:t xml:space="preserve">l. </w:t>
      </w:r>
      <w:r w:rsidR="00952DC2" w:rsidRPr="00EE37A8">
        <w:rPr>
          <w:rFonts w:ascii="Arial" w:hAnsi="Arial" w:cs="Arial"/>
          <w:b/>
          <w:bCs/>
        </w:rPr>
        <w:t>2</w:t>
      </w:r>
    </w:p>
    <w:p w14:paraId="77B4E1DE" w14:textId="77777777" w:rsidR="00C67E4B" w:rsidRPr="00EE37A8" w:rsidRDefault="00C67E4B" w:rsidP="009A2975">
      <w:pPr>
        <w:jc w:val="center"/>
        <w:rPr>
          <w:rFonts w:ascii="Arial" w:hAnsi="Arial" w:cs="Arial"/>
          <w:b/>
          <w:bCs/>
        </w:rPr>
      </w:pPr>
      <w:r w:rsidRPr="00EE37A8">
        <w:rPr>
          <w:rFonts w:ascii="Arial" w:hAnsi="Arial" w:cs="Arial"/>
          <w:b/>
          <w:bCs/>
        </w:rPr>
        <w:t>Závěrečné ustanovení</w:t>
      </w:r>
    </w:p>
    <w:p w14:paraId="714A0A77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Tato vyhláška nabývá účinnosti patnáctým dnem po dni vyhlášení.</w:t>
      </w:r>
    </w:p>
    <w:p w14:paraId="40806B25" w14:textId="77777777" w:rsidR="00C67E4B" w:rsidRPr="00EE37A8" w:rsidRDefault="00C67E4B" w:rsidP="00C67E4B">
      <w:pPr>
        <w:jc w:val="both"/>
        <w:rPr>
          <w:rFonts w:ascii="Arial" w:hAnsi="Arial" w:cs="Arial"/>
        </w:rPr>
      </w:pPr>
    </w:p>
    <w:p w14:paraId="199B4448" w14:textId="77777777" w:rsidR="00C67E4B" w:rsidRPr="00EE37A8" w:rsidRDefault="00C67E4B" w:rsidP="00C67E4B">
      <w:pPr>
        <w:jc w:val="both"/>
        <w:rPr>
          <w:rFonts w:ascii="Arial" w:hAnsi="Arial" w:cs="Arial"/>
          <w:i/>
        </w:rPr>
      </w:pPr>
    </w:p>
    <w:p w14:paraId="74974FD3" w14:textId="77777777" w:rsidR="00C67E4B" w:rsidRPr="00EE37A8" w:rsidRDefault="00C67E4B" w:rsidP="00C67E4B">
      <w:pPr>
        <w:jc w:val="both"/>
        <w:rPr>
          <w:rFonts w:ascii="Arial" w:hAnsi="Arial" w:cs="Arial"/>
          <w:i/>
        </w:rPr>
      </w:pP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</w:p>
    <w:p w14:paraId="6BDE5167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  <w:t>…………….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  <w:t>………………</w:t>
      </w:r>
    </w:p>
    <w:p w14:paraId="4AE5D115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Ing. Jaroslav Paznocht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Mgr. Lenka Gutová</w:t>
      </w:r>
      <w:r w:rsidR="00563F86">
        <w:rPr>
          <w:rFonts w:ascii="Arial" w:hAnsi="Arial" w:cs="Arial"/>
        </w:rPr>
        <w:t>, MBA</w:t>
      </w:r>
      <w:r w:rsidR="0066296C" w:rsidRPr="00EE37A8">
        <w:rPr>
          <w:rFonts w:ascii="Arial" w:hAnsi="Arial" w:cs="Arial"/>
        </w:rPr>
        <w:t xml:space="preserve"> </w:t>
      </w:r>
    </w:p>
    <w:p w14:paraId="6D92E56C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starosta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  <w:t>místostarostka</w:t>
      </w:r>
      <w:r w:rsidR="0066296C"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</w:p>
    <w:p w14:paraId="3778556C" w14:textId="77777777" w:rsidR="00C67E4B" w:rsidRPr="00EE37A8" w:rsidRDefault="00C67E4B" w:rsidP="00C67E4B">
      <w:pPr>
        <w:jc w:val="both"/>
        <w:rPr>
          <w:rFonts w:ascii="Arial" w:hAnsi="Arial" w:cs="Arial"/>
        </w:rPr>
      </w:pPr>
    </w:p>
    <w:p w14:paraId="1E71ED5F" w14:textId="77777777" w:rsidR="00C67E4B" w:rsidRPr="00EE37A8" w:rsidRDefault="00C67E4B" w:rsidP="00C67E4B">
      <w:pPr>
        <w:jc w:val="both"/>
        <w:rPr>
          <w:rFonts w:ascii="Arial" w:hAnsi="Arial" w:cs="Arial"/>
        </w:rPr>
      </w:pPr>
    </w:p>
    <w:p w14:paraId="13AC26E3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Vyvěšeno na úřední desce dne:</w:t>
      </w:r>
    </w:p>
    <w:p w14:paraId="4E5C8FFB" w14:textId="77777777"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Sejmuto z úřední desky dne:</w:t>
      </w:r>
    </w:p>
    <w:sectPr w:rsidR="00C67E4B" w:rsidRPr="00EE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B"/>
    <w:rsid w:val="000B0807"/>
    <w:rsid w:val="000F5AE9"/>
    <w:rsid w:val="001859A1"/>
    <w:rsid w:val="001E3526"/>
    <w:rsid w:val="00300759"/>
    <w:rsid w:val="003126E6"/>
    <w:rsid w:val="004272B9"/>
    <w:rsid w:val="00563F86"/>
    <w:rsid w:val="005E553F"/>
    <w:rsid w:val="0066296C"/>
    <w:rsid w:val="00942BC3"/>
    <w:rsid w:val="00947E32"/>
    <w:rsid w:val="00952DC2"/>
    <w:rsid w:val="009A2975"/>
    <w:rsid w:val="00A27C02"/>
    <w:rsid w:val="00A4245A"/>
    <w:rsid w:val="00C67E4B"/>
    <w:rsid w:val="00CB5197"/>
    <w:rsid w:val="00D1315F"/>
    <w:rsid w:val="00DF4522"/>
    <w:rsid w:val="00E63BFA"/>
    <w:rsid w:val="00EE37A8"/>
    <w:rsid w:val="00F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FE30"/>
  <w15:docId w15:val="{30F48F27-97CC-42A0-9C61-48DBDB1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3526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semiHidden/>
    <w:unhideWhenUsed/>
    <w:rsid w:val="00EE37A8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37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7a8b9e8-0533-4354-95f5-a9f81803f0e1" xsi:nil="true"/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C2524-23D4-457C-BC3A-157DD78FA06B}"/>
</file>

<file path=customXml/itemProps2.xml><?xml version="1.0" encoding="utf-8"?>
<ds:datastoreItem xmlns:ds="http://schemas.openxmlformats.org/officeDocument/2006/customXml" ds:itemID="{E439E163-6FA4-4EB9-810C-5448225BC27E}">
  <ds:schemaRefs>
    <ds:schemaRef ds:uri="http://schemas.microsoft.com/office/2006/metadata/properties"/>
    <ds:schemaRef ds:uri="http://schemas.microsoft.com/office/infopath/2007/PartnerControls"/>
    <ds:schemaRef ds:uri="67a8b9e8-0533-4354-95f5-a9f81803f0e1"/>
  </ds:schemaRefs>
</ds:datastoreItem>
</file>

<file path=customXml/itemProps3.xml><?xml version="1.0" encoding="utf-8"?>
<ds:datastoreItem xmlns:ds="http://schemas.openxmlformats.org/officeDocument/2006/customXml" ds:itemID="{09AEE689-F32D-41B9-8A77-89DAAB254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Tvarůžek</dc:creator>
  <cp:lastModifiedBy>Lenka  Surgotová - Obec Středokluky</cp:lastModifiedBy>
  <cp:revision>2</cp:revision>
  <cp:lastPrinted>2018-03-06T12:27:00Z</cp:lastPrinted>
  <dcterms:created xsi:type="dcterms:W3CDTF">2024-09-23T13:36:00Z</dcterms:created>
  <dcterms:modified xsi:type="dcterms:W3CDTF">2024-09-23T13:36:00Z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Order">
    <vt:r8>2225300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