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D5" w:rsidRDefault="00D316A7" w:rsidP="003120D5">
      <w:pPr>
        <w:pStyle w:val="Default"/>
      </w:pPr>
      <w:r w:rsidRPr="007E1DFF">
        <w:rPr>
          <w:b/>
          <w:sz w:val="28"/>
          <w:szCs w:val="28"/>
        </w:rPr>
        <w:t xml:space="preserve"> </w:t>
      </w:r>
      <w:r w:rsidR="00EE480D" w:rsidRPr="007E1DFF">
        <w:rPr>
          <w:b/>
          <w:sz w:val="28"/>
          <w:szCs w:val="28"/>
        </w:rPr>
        <w:t>Příloha k Obecně závazné vyhláš</w:t>
      </w:r>
      <w:r w:rsidR="000024D2">
        <w:rPr>
          <w:b/>
          <w:sz w:val="28"/>
          <w:szCs w:val="28"/>
        </w:rPr>
        <w:t>ce</w:t>
      </w:r>
      <w:r w:rsidR="00EE480D" w:rsidRPr="007E1DFF">
        <w:rPr>
          <w:b/>
          <w:sz w:val="28"/>
          <w:szCs w:val="28"/>
        </w:rPr>
        <w:t xml:space="preserve"> o</w:t>
      </w:r>
      <w:r w:rsidR="00CF26DA">
        <w:rPr>
          <w:b/>
          <w:sz w:val="28"/>
          <w:szCs w:val="28"/>
        </w:rPr>
        <w:t xml:space="preserve">bce Borotice </w:t>
      </w:r>
    </w:p>
    <w:p w:rsidR="00EE480D" w:rsidRDefault="003120D5" w:rsidP="003120D5">
      <w:r w:rsidRPr="003120D5">
        <w:rPr>
          <w:rFonts w:ascii="Arial" w:hAnsi="Arial" w:cs="Arial"/>
          <w:sz w:val="28"/>
          <w:szCs w:val="28"/>
        </w:rPr>
        <w:t xml:space="preserve"> </w:t>
      </w:r>
      <w:r w:rsidRPr="003120D5">
        <w:rPr>
          <w:rFonts w:ascii="Arial" w:hAnsi="Arial" w:cs="Arial"/>
          <w:b/>
          <w:bCs/>
          <w:sz w:val="28"/>
          <w:szCs w:val="28"/>
        </w:rPr>
        <w:t>o stanovení obecního systému odpadového hospodářs</w:t>
      </w:r>
      <w:bookmarkStart w:id="0" w:name="_GoBack"/>
      <w:bookmarkEnd w:id="0"/>
      <w:r w:rsidRPr="003120D5">
        <w:rPr>
          <w:rFonts w:ascii="Arial" w:hAnsi="Arial" w:cs="Arial"/>
          <w:b/>
          <w:bCs/>
          <w:sz w:val="28"/>
          <w:szCs w:val="28"/>
        </w:rPr>
        <w:t>tví</w:t>
      </w:r>
      <w:r>
        <w:rPr>
          <w:b/>
          <w:bCs/>
          <w:sz w:val="23"/>
          <w:szCs w:val="23"/>
        </w:rPr>
        <w:t xml:space="preserve"> </w:t>
      </w:r>
      <w:r w:rsidR="00CF26DA">
        <w:rPr>
          <w:b/>
          <w:sz w:val="28"/>
          <w:szCs w:val="28"/>
        </w:rPr>
        <w:t xml:space="preserve">č.   </w:t>
      </w:r>
      <w:r>
        <w:rPr>
          <w:b/>
          <w:sz w:val="28"/>
          <w:szCs w:val="28"/>
        </w:rPr>
        <w:t>6</w:t>
      </w:r>
      <w:r w:rsidR="00CF26D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23</w:t>
      </w:r>
    </w:p>
    <w:p w:rsidR="00EE480D" w:rsidRPr="00964C72" w:rsidRDefault="00EE480D">
      <w:pPr>
        <w:rPr>
          <w:b/>
          <w:sz w:val="36"/>
          <w:szCs w:val="36"/>
          <w:u w:val="single"/>
        </w:rPr>
      </w:pPr>
      <w:proofErr w:type="gramStart"/>
      <w:r w:rsidRPr="00964C72">
        <w:rPr>
          <w:b/>
          <w:sz w:val="36"/>
          <w:szCs w:val="36"/>
          <w:u w:val="single"/>
        </w:rPr>
        <w:t>Umístění</w:t>
      </w:r>
      <w:r w:rsidR="00DB3692">
        <w:rPr>
          <w:b/>
          <w:sz w:val="36"/>
          <w:szCs w:val="36"/>
          <w:u w:val="single"/>
        </w:rPr>
        <w:t xml:space="preserve">  sběrných</w:t>
      </w:r>
      <w:proofErr w:type="gramEnd"/>
      <w:r w:rsidR="00DB3692">
        <w:rPr>
          <w:b/>
          <w:sz w:val="36"/>
          <w:szCs w:val="36"/>
          <w:u w:val="single"/>
        </w:rPr>
        <w:t xml:space="preserve"> nádob a kontejnerů (</w:t>
      </w:r>
      <w:r w:rsidRPr="00964C72">
        <w:rPr>
          <w:b/>
          <w:sz w:val="36"/>
          <w:szCs w:val="36"/>
          <w:u w:val="single"/>
        </w:rPr>
        <w:t>1100 l)</w:t>
      </w:r>
    </w:p>
    <w:p w:rsidR="00641360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 w:rsidRPr="00081668">
        <w:rPr>
          <w:b/>
        </w:rPr>
        <w:t>Borotice</w:t>
      </w:r>
      <w:r w:rsidR="0090416F">
        <w:t xml:space="preserve">   -</w:t>
      </w:r>
      <w:r w:rsidR="00641360">
        <w:t xml:space="preserve">- Papír                           </w:t>
      </w:r>
      <w:r w:rsidR="00C70EF8">
        <w:t xml:space="preserve">                         </w:t>
      </w:r>
      <w:r w:rsidR="00C70EF8">
        <w:tab/>
      </w:r>
      <w:r w:rsidR="00641360">
        <w:t>- modrá barva</w:t>
      </w:r>
      <w:r w:rsidR="00081668">
        <w:t xml:space="preserve">    </w:t>
      </w:r>
      <w:r w:rsidR="00964C72">
        <w:t xml:space="preserve"> </w:t>
      </w:r>
      <w:r w:rsidR="00081668">
        <w:t xml:space="preserve">   </w:t>
      </w:r>
      <w:r w:rsidR="000744FD">
        <w:tab/>
        <w:t xml:space="preserve">-  1 ks   </w:t>
      </w:r>
      <w:r w:rsidR="000744FD">
        <w:tab/>
      </w:r>
      <w:r w:rsidR="00CD677B">
        <w:t xml:space="preserve">pod </w:t>
      </w:r>
      <w:r w:rsidR="00081668">
        <w:t xml:space="preserve">hřištěm </w:t>
      </w:r>
    </w:p>
    <w:p w:rsidR="00641360" w:rsidRDefault="0064136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</w:t>
      </w:r>
      <w:r w:rsidR="00964C72">
        <w:t xml:space="preserve"> </w:t>
      </w:r>
      <w:r>
        <w:t xml:space="preserve">   </w:t>
      </w:r>
      <w:r w:rsidR="00C70EF8">
        <w:tab/>
      </w:r>
      <w:r>
        <w:t>Plasty</w:t>
      </w:r>
      <w:r w:rsidR="00C70EF8">
        <w:t xml:space="preserve"> (</w:t>
      </w:r>
      <w:proofErr w:type="spellStart"/>
      <w:r>
        <w:t>Pet</w:t>
      </w:r>
      <w:proofErr w:type="spellEnd"/>
      <w:r>
        <w:t xml:space="preserve"> láhve</w:t>
      </w:r>
      <w:r w:rsidR="00C70EF8">
        <w:t>, nápojové kartony)</w:t>
      </w:r>
      <w:r w:rsidR="00C70EF8">
        <w:tab/>
      </w:r>
      <w:r>
        <w:t>- žlutá barva</w:t>
      </w:r>
      <w:r w:rsidR="00081668">
        <w:t xml:space="preserve">           </w:t>
      </w:r>
      <w:r w:rsidR="00C70EF8">
        <w:tab/>
      </w:r>
      <w:r w:rsidR="00081668">
        <w:t xml:space="preserve">-  </w:t>
      </w:r>
      <w:r w:rsidR="00CD677B">
        <w:t>2</w:t>
      </w:r>
      <w:r w:rsidR="000744FD">
        <w:t xml:space="preserve"> ks   </w:t>
      </w:r>
      <w:r w:rsidR="000744FD">
        <w:tab/>
      </w:r>
      <w:r w:rsidR="00081668">
        <w:t>pod hřištěm</w:t>
      </w:r>
    </w:p>
    <w:p w:rsidR="00CD677B" w:rsidRDefault="00277634" w:rsidP="000744FD">
      <w:pPr>
        <w:tabs>
          <w:tab w:val="left" w:pos="1134"/>
          <w:tab w:val="left" w:pos="4395"/>
          <w:tab w:val="left" w:pos="6521"/>
          <w:tab w:val="left" w:pos="7371"/>
          <w:tab w:val="left" w:pos="7655"/>
        </w:tabs>
        <w:contextualSpacing/>
      </w:pPr>
      <w:r>
        <w:tab/>
      </w:r>
      <w:r>
        <w:tab/>
      </w:r>
      <w:r>
        <w:tab/>
        <w:t xml:space="preserve">- </w:t>
      </w:r>
      <w:r w:rsidR="000744FD">
        <w:t xml:space="preserve">1 ks    </w:t>
      </w:r>
      <w:r w:rsidR="000744FD">
        <w:tab/>
      </w:r>
      <w:r w:rsidR="00881CD0">
        <w:t xml:space="preserve">u </w:t>
      </w:r>
      <w:r w:rsidR="000744FD">
        <w:t>požární nádrže</w:t>
      </w:r>
    </w:p>
    <w:p w:rsidR="00641360" w:rsidRDefault="00641360" w:rsidP="000744FD">
      <w:pPr>
        <w:tabs>
          <w:tab w:val="left" w:pos="1134"/>
          <w:tab w:val="left" w:pos="4395"/>
          <w:tab w:val="left" w:pos="6521"/>
          <w:tab w:val="left" w:pos="7371"/>
          <w:tab w:val="left" w:pos="7655"/>
        </w:tabs>
        <w:contextualSpacing/>
      </w:pPr>
      <w:r>
        <w:t xml:space="preserve">                     </w:t>
      </w:r>
      <w:r w:rsidR="00277634">
        <w:tab/>
      </w:r>
      <w:r>
        <w:t xml:space="preserve">Sklo bílé                                             </w:t>
      </w:r>
      <w:r w:rsidR="00964C72">
        <w:t xml:space="preserve"> </w:t>
      </w:r>
      <w:r>
        <w:t xml:space="preserve"> </w:t>
      </w:r>
      <w:r w:rsidR="00277634">
        <w:t xml:space="preserve"> </w:t>
      </w:r>
      <w:r w:rsidR="00277634">
        <w:tab/>
      </w:r>
      <w:r>
        <w:t xml:space="preserve">-  bílá barva          </w:t>
      </w:r>
      <w:r w:rsidR="00081668">
        <w:t xml:space="preserve">  </w:t>
      </w:r>
      <w:r w:rsidR="00277634">
        <w:tab/>
      </w:r>
      <w:r w:rsidR="00081668">
        <w:t>-</w:t>
      </w:r>
      <w:r>
        <w:t xml:space="preserve">  </w:t>
      </w:r>
      <w:r w:rsidR="000744FD">
        <w:t xml:space="preserve">1 ks   </w:t>
      </w:r>
      <w:r w:rsidR="000744FD">
        <w:tab/>
      </w:r>
      <w:r w:rsidR="00081668">
        <w:t>pod hřištěm</w:t>
      </w:r>
    </w:p>
    <w:p w:rsidR="000744FD" w:rsidRDefault="000744FD" w:rsidP="000744FD">
      <w:pPr>
        <w:tabs>
          <w:tab w:val="left" w:pos="1134"/>
          <w:tab w:val="left" w:pos="4395"/>
          <w:tab w:val="left" w:pos="6521"/>
          <w:tab w:val="left" w:pos="7371"/>
          <w:tab w:val="left" w:pos="7655"/>
        </w:tabs>
        <w:contextualSpacing/>
      </w:pPr>
      <w:r>
        <w:tab/>
        <w:t>Sklo barevné</w:t>
      </w:r>
      <w:r>
        <w:tab/>
        <w:t>- zelená barva</w:t>
      </w:r>
      <w:r>
        <w:tab/>
        <w:t>- 1 ks</w:t>
      </w:r>
      <w:r>
        <w:tab/>
        <w:t>pod hřištěm</w:t>
      </w:r>
    </w:p>
    <w:p w:rsidR="00641360" w:rsidRDefault="00641360" w:rsidP="000744FD">
      <w:pPr>
        <w:tabs>
          <w:tab w:val="left" w:pos="1134"/>
          <w:tab w:val="left" w:pos="4395"/>
          <w:tab w:val="left" w:pos="6521"/>
          <w:tab w:val="left" w:pos="7371"/>
          <w:tab w:val="left" w:pos="7655"/>
        </w:tabs>
        <w:contextualSpacing/>
      </w:pPr>
      <w:r>
        <w:t xml:space="preserve">                     </w:t>
      </w:r>
      <w:r w:rsidR="00277634">
        <w:tab/>
      </w:r>
      <w:r>
        <w:t xml:space="preserve">Sklo barevné                                        </w:t>
      </w:r>
      <w:r w:rsidR="00277634">
        <w:t xml:space="preserve"> </w:t>
      </w:r>
      <w:r w:rsidR="00277634">
        <w:tab/>
      </w:r>
      <w:r>
        <w:t xml:space="preserve">-  zelená barva    </w:t>
      </w:r>
      <w:r w:rsidR="00081668">
        <w:t xml:space="preserve">   </w:t>
      </w:r>
      <w:r w:rsidR="00277634">
        <w:tab/>
      </w:r>
      <w:r w:rsidR="00081668">
        <w:t>-</w:t>
      </w:r>
      <w:r>
        <w:t xml:space="preserve">  </w:t>
      </w:r>
      <w:r w:rsidR="000744FD">
        <w:t xml:space="preserve">1 ks  </w:t>
      </w:r>
      <w:r w:rsidR="000744FD">
        <w:tab/>
      </w:r>
      <w:r w:rsidR="00C70EF8">
        <w:t xml:space="preserve">u </w:t>
      </w:r>
      <w:r w:rsidR="000744FD">
        <w:t>požární nádrže</w:t>
      </w:r>
    </w:p>
    <w:p w:rsidR="00C70EF8" w:rsidRDefault="0064136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</w:t>
      </w:r>
      <w:r w:rsidR="00964C72">
        <w:t xml:space="preserve">  </w:t>
      </w:r>
      <w:r>
        <w:t xml:space="preserve">   </w:t>
      </w:r>
      <w:r w:rsidR="00277634">
        <w:tab/>
      </w:r>
      <w:r w:rsidR="00C70EF8">
        <w:t>Jedlý tuk a olej</w:t>
      </w:r>
      <w:r w:rsidR="00C70EF8">
        <w:tab/>
        <w:t xml:space="preserve">- sběrná nádoba 240 </w:t>
      </w:r>
      <w:proofErr w:type="spellStart"/>
      <w:r w:rsidR="00C70EF8">
        <w:t>lt</w:t>
      </w:r>
      <w:proofErr w:type="spellEnd"/>
      <w:r w:rsidR="00C70EF8">
        <w:tab/>
      </w:r>
      <w:r w:rsidR="00277634">
        <w:t>- 1 ks</w:t>
      </w:r>
      <w:r w:rsidR="00277634">
        <w:tab/>
        <w:t>pod hřištěm</w:t>
      </w:r>
    </w:p>
    <w:p w:rsidR="000744FD" w:rsidRDefault="000744F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  <w:t>Kov</w:t>
      </w:r>
      <w:r>
        <w:tab/>
        <w:t xml:space="preserve">- </w:t>
      </w:r>
      <w:r w:rsidR="00C31F73">
        <w:t>šedá barva</w:t>
      </w:r>
      <w:r w:rsidR="00C31F73">
        <w:tab/>
        <w:t>- 1 ks</w:t>
      </w:r>
      <w:r w:rsidR="00C31F73">
        <w:tab/>
        <w:t>pod hřištěm</w:t>
      </w:r>
    </w:p>
    <w:p w:rsidR="00EE480D" w:rsidRDefault="00277634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</w:r>
      <w:r w:rsidR="00641360">
        <w:t xml:space="preserve">Kontejner 1100 </w:t>
      </w:r>
      <w:proofErr w:type="spellStart"/>
      <w:r w:rsidR="00641360">
        <w:t>l</w:t>
      </w:r>
      <w:r w:rsidR="00FB7380">
        <w:t>t</w:t>
      </w:r>
      <w:proofErr w:type="spellEnd"/>
      <w:r w:rsidR="00641360">
        <w:t xml:space="preserve">  směsný komunální                                 </w:t>
      </w:r>
      <w:r w:rsidR="00964C72">
        <w:t xml:space="preserve"> </w:t>
      </w:r>
      <w:r w:rsidR="00641360">
        <w:t xml:space="preserve">    </w:t>
      </w:r>
      <w:r>
        <w:tab/>
      </w:r>
      <w:r w:rsidR="000744FD">
        <w:t xml:space="preserve">-  </w:t>
      </w:r>
      <w:r w:rsidR="00C31F73">
        <w:t>2</w:t>
      </w:r>
      <w:r w:rsidR="000744FD">
        <w:t xml:space="preserve"> ks       </w:t>
      </w:r>
      <w:r w:rsidR="00081668">
        <w:t>hřbitov</w:t>
      </w:r>
    </w:p>
    <w:p w:rsidR="00081668" w:rsidRDefault="00081668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                                                                                                </w:t>
      </w:r>
      <w:r w:rsidR="00964C72">
        <w:t xml:space="preserve">  </w:t>
      </w:r>
      <w:r>
        <w:t xml:space="preserve">    </w:t>
      </w:r>
      <w:r w:rsidR="00277634">
        <w:tab/>
      </w:r>
      <w:r w:rsidR="00964C72">
        <w:t>-</w:t>
      </w:r>
      <w:r w:rsidR="00FB7380">
        <w:t xml:space="preserve"> 1</w:t>
      </w:r>
      <w:r w:rsidR="00277634">
        <w:t xml:space="preserve"> ks      </w:t>
      </w:r>
      <w:r w:rsidR="00277634">
        <w:tab/>
      </w:r>
      <w:r w:rsidR="00C70EF8">
        <w:t xml:space="preserve">u </w:t>
      </w:r>
      <w:r w:rsidR="000744FD">
        <w:t>požární nádrže</w:t>
      </w:r>
    </w:p>
    <w:p w:rsidR="00081668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 w:rsidRPr="00081668">
        <w:rPr>
          <w:b/>
        </w:rPr>
        <w:t>Hubenov</w:t>
      </w:r>
      <w:r>
        <w:t xml:space="preserve"> </w:t>
      </w:r>
      <w:r w:rsidR="0090416F">
        <w:t xml:space="preserve"> - </w:t>
      </w:r>
      <w:r w:rsidR="00601040">
        <w:t xml:space="preserve">  </w:t>
      </w:r>
      <w:r w:rsidR="0090416F">
        <w:t xml:space="preserve">Papír                           </w:t>
      </w:r>
      <w:r w:rsidR="00601040">
        <w:t xml:space="preserve">                           </w:t>
      </w:r>
      <w:r w:rsidR="00601040">
        <w:tab/>
      </w:r>
      <w:r w:rsidR="0090416F">
        <w:t xml:space="preserve">- modrá barva         </w:t>
      </w:r>
      <w:r w:rsidR="00601040">
        <w:tab/>
        <w:t xml:space="preserve">- </w:t>
      </w:r>
      <w:r w:rsidR="00081668">
        <w:t>1</w:t>
      </w:r>
      <w:r w:rsidR="00601040">
        <w:t xml:space="preserve"> </w:t>
      </w:r>
      <w:r w:rsidR="00081668">
        <w:t xml:space="preserve">ks       </w:t>
      </w:r>
      <w:r w:rsidR="00601040">
        <w:t xml:space="preserve"> </w:t>
      </w:r>
      <w:r w:rsidR="00081668">
        <w:t>náves</w:t>
      </w:r>
    </w:p>
    <w:p w:rsidR="0090416F" w:rsidRDefault="00081668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</w:t>
      </w:r>
      <w:r w:rsidR="00641360">
        <w:t xml:space="preserve"> </w:t>
      </w:r>
      <w:r w:rsidR="0090416F">
        <w:t xml:space="preserve">         </w:t>
      </w:r>
      <w:r w:rsidR="00601040">
        <w:tab/>
      </w:r>
      <w:r w:rsidR="0090416F">
        <w:t>Plasty</w:t>
      </w:r>
      <w:r w:rsidR="00FB7380">
        <w:t xml:space="preserve"> </w:t>
      </w:r>
      <w:r w:rsidR="0090416F">
        <w:t>(</w:t>
      </w:r>
      <w:proofErr w:type="spellStart"/>
      <w:r w:rsidR="00601040">
        <w:t>Pet</w:t>
      </w:r>
      <w:proofErr w:type="spellEnd"/>
      <w:r w:rsidR="00601040">
        <w:t xml:space="preserve"> láhve, nápojové kartony)</w:t>
      </w:r>
      <w:r w:rsidR="00601040">
        <w:tab/>
      </w:r>
      <w:r w:rsidR="0090416F">
        <w:t>- žlutá barva</w:t>
      </w:r>
      <w:r>
        <w:t xml:space="preserve">            </w:t>
      </w:r>
      <w:r w:rsidR="00601040">
        <w:tab/>
      </w:r>
      <w:r w:rsidR="000744FD">
        <w:t xml:space="preserve">- 1 ks        </w:t>
      </w:r>
      <w:r>
        <w:t>náves</w:t>
      </w:r>
    </w:p>
    <w:p w:rsidR="00641360" w:rsidRDefault="0090416F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</w:t>
      </w:r>
      <w:r w:rsidR="00641360">
        <w:t xml:space="preserve">                    </w:t>
      </w:r>
      <w:r w:rsidR="00601040">
        <w:tab/>
      </w:r>
      <w:r w:rsidR="00641360">
        <w:t xml:space="preserve">Sklo bílé                                                  </w:t>
      </w:r>
      <w:r w:rsidR="00601040">
        <w:tab/>
      </w:r>
      <w:r w:rsidR="00641360">
        <w:t xml:space="preserve">-  bílá barva             </w:t>
      </w:r>
      <w:r w:rsidR="00601040">
        <w:tab/>
        <w:t xml:space="preserve">- </w:t>
      </w:r>
      <w:r w:rsidR="00641360">
        <w:t xml:space="preserve">1 ks      </w:t>
      </w:r>
      <w:r w:rsidR="00601040">
        <w:tab/>
      </w:r>
      <w:r w:rsidR="00641360">
        <w:t>náves</w:t>
      </w:r>
    </w:p>
    <w:p w:rsidR="00641360" w:rsidRDefault="0064136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601040">
        <w:tab/>
      </w:r>
      <w:r>
        <w:t xml:space="preserve">Sklo barevné              </w:t>
      </w:r>
      <w:r w:rsidR="00601040">
        <w:t xml:space="preserve">                          </w:t>
      </w:r>
      <w:r w:rsidR="00601040">
        <w:tab/>
      </w:r>
      <w:r>
        <w:t xml:space="preserve">-  zelená barva        </w:t>
      </w:r>
      <w:r w:rsidR="00601040">
        <w:tab/>
        <w:t xml:space="preserve">- 1 ks        </w:t>
      </w:r>
      <w:r>
        <w:t>náves</w:t>
      </w:r>
    </w:p>
    <w:p w:rsidR="00601040" w:rsidRDefault="0060104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  <w:t>Jedlý tuk a olej</w:t>
      </w:r>
      <w:r>
        <w:tab/>
        <w:t xml:space="preserve">- sběrná nádoba 240 </w:t>
      </w:r>
      <w:proofErr w:type="spellStart"/>
      <w:r>
        <w:t>lt</w:t>
      </w:r>
      <w:proofErr w:type="spellEnd"/>
      <w:r>
        <w:tab/>
        <w:t>- 1 ks</w:t>
      </w:r>
      <w:r>
        <w:tab/>
        <w:t>náves</w:t>
      </w:r>
    </w:p>
    <w:p w:rsidR="0090416F" w:rsidRDefault="0064136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601040">
        <w:tab/>
      </w:r>
      <w:r w:rsidR="00FB7380">
        <w:t xml:space="preserve">Kontejner </w:t>
      </w:r>
      <w:r>
        <w:t xml:space="preserve">1100 </w:t>
      </w:r>
      <w:proofErr w:type="spellStart"/>
      <w:r>
        <w:t>l</w:t>
      </w:r>
      <w:r w:rsidR="00FB7380">
        <w:t>t</w:t>
      </w:r>
      <w:proofErr w:type="spellEnd"/>
      <w:r>
        <w:t xml:space="preserve"> směsný komunální                                     </w:t>
      </w:r>
      <w:r w:rsidR="00601040">
        <w:tab/>
      </w:r>
      <w:r w:rsidR="000744FD">
        <w:t xml:space="preserve">- 2 ks        </w:t>
      </w:r>
      <w:r>
        <w:t xml:space="preserve">náves          </w:t>
      </w:r>
    </w:p>
    <w:p w:rsidR="00EE480D" w:rsidRDefault="00EE480D"/>
    <w:p w:rsidR="00EE480D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 w:rsidRPr="00964C72">
        <w:rPr>
          <w:b/>
        </w:rPr>
        <w:t>Čelina</w:t>
      </w:r>
      <w:r>
        <w:t xml:space="preserve">       -  </w:t>
      </w:r>
      <w:r w:rsidR="00EB79ED">
        <w:t xml:space="preserve"> </w:t>
      </w:r>
      <w:r>
        <w:t xml:space="preserve">Papír                              </w:t>
      </w:r>
      <w:r w:rsidR="00EB79ED">
        <w:t xml:space="preserve">                            </w:t>
      </w:r>
      <w:r>
        <w:t xml:space="preserve">– modrá barva     </w:t>
      </w:r>
      <w:r w:rsidR="00EB79ED">
        <w:t xml:space="preserve">          </w:t>
      </w:r>
      <w:r w:rsidR="000744FD">
        <w:t xml:space="preserve">- 1 ks        </w:t>
      </w:r>
      <w:r>
        <w:t xml:space="preserve">náves    </w:t>
      </w:r>
    </w:p>
    <w:p w:rsidR="00EE480D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EB79ED">
        <w:tab/>
      </w:r>
      <w:r>
        <w:t>Plasty (</w:t>
      </w:r>
      <w:proofErr w:type="spellStart"/>
      <w:r>
        <w:t>Pe</w:t>
      </w:r>
      <w:r w:rsidR="00EB79ED">
        <w:t>t</w:t>
      </w:r>
      <w:proofErr w:type="spellEnd"/>
      <w:r w:rsidR="00EB79ED">
        <w:t xml:space="preserve"> láhve, nápojové kartony)</w:t>
      </w:r>
      <w:r w:rsidR="00EB79ED">
        <w:tab/>
      </w:r>
      <w:r>
        <w:t xml:space="preserve">- žlutá barva       </w:t>
      </w:r>
      <w:r w:rsidR="00EB79ED">
        <w:tab/>
      </w:r>
      <w:r>
        <w:t xml:space="preserve">- 2 ks     </w:t>
      </w:r>
      <w:r w:rsidR="00964C72">
        <w:t xml:space="preserve">  </w:t>
      </w:r>
      <w:r w:rsidR="000744FD">
        <w:t xml:space="preserve"> </w:t>
      </w:r>
      <w:r>
        <w:t>náves</w:t>
      </w:r>
    </w:p>
    <w:p w:rsidR="004A68D2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EB79ED">
        <w:tab/>
      </w:r>
      <w:r>
        <w:t xml:space="preserve">Sklo bílé                         </w:t>
      </w:r>
      <w:r w:rsidR="00EB79ED">
        <w:t xml:space="preserve">                      </w:t>
      </w:r>
      <w:r w:rsidR="00EB79ED">
        <w:tab/>
        <w:t xml:space="preserve">- </w:t>
      </w:r>
      <w:r>
        <w:t xml:space="preserve">bílá barva          </w:t>
      </w:r>
      <w:r w:rsidR="00EB79ED">
        <w:tab/>
      </w:r>
      <w:r>
        <w:t xml:space="preserve">- </w:t>
      </w:r>
      <w:r w:rsidR="000744FD">
        <w:t xml:space="preserve">1 ks        </w:t>
      </w:r>
      <w:r w:rsidR="004A68D2">
        <w:t>náves</w:t>
      </w:r>
    </w:p>
    <w:p w:rsidR="004A68D2" w:rsidRDefault="004A68D2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601040">
        <w:tab/>
      </w:r>
      <w:r>
        <w:t xml:space="preserve">Sklo barevné                 </w:t>
      </w:r>
      <w:r w:rsidR="00601040">
        <w:t xml:space="preserve">                     </w:t>
      </w:r>
      <w:r w:rsidR="00601040">
        <w:tab/>
      </w:r>
      <w:r>
        <w:t xml:space="preserve">-  zelená barva     </w:t>
      </w:r>
      <w:r w:rsidR="00601040">
        <w:tab/>
      </w:r>
      <w:r>
        <w:t xml:space="preserve">- 1 ks     </w:t>
      </w:r>
      <w:r w:rsidR="00964C72">
        <w:t xml:space="preserve">  </w:t>
      </w:r>
      <w:r w:rsidR="000744FD">
        <w:t xml:space="preserve"> </w:t>
      </w:r>
      <w:r>
        <w:t>náves</w:t>
      </w:r>
    </w:p>
    <w:p w:rsidR="00601040" w:rsidRDefault="0060104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  <w:t>Jedlý tuk a olej</w:t>
      </w:r>
      <w:r>
        <w:tab/>
        <w:t xml:space="preserve">- sběrná nádoba 240 </w:t>
      </w:r>
      <w:proofErr w:type="spellStart"/>
      <w:r>
        <w:t>lt</w:t>
      </w:r>
      <w:proofErr w:type="spellEnd"/>
      <w:r>
        <w:tab/>
        <w:t>- 1 ks</w:t>
      </w:r>
      <w:r>
        <w:tab/>
        <w:t>náves</w:t>
      </w:r>
    </w:p>
    <w:p w:rsidR="00B74C6E" w:rsidRDefault="00B74C6E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  <w:t>Kov</w:t>
      </w:r>
      <w:r>
        <w:tab/>
        <w:t>- šedá barva</w:t>
      </w:r>
      <w:r>
        <w:tab/>
        <w:t>- 1 ks</w:t>
      </w:r>
      <w:r>
        <w:tab/>
        <w:t>náves</w:t>
      </w:r>
    </w:p>
    <w:p w:rsidR="00081668" w:rsidRDefault="004A68D2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</w:t>
      </w:r>
      <w:r w:rsidR="00601040">
        <w:tab/>
      </w:r>
      <w:r w:rsidR="00FB7380">
        <w:t xml:space="preserve">Kontejner 1100 </w:t>
      </w:r>
      <w:proofErr w:type="spellStart"/>
      <w:r w:rsidR="00FB7380">
        <w:t>lt</w:t>
      </w:r>
      <w:proofErr w:type="spellEnd"/>
      <w:r w:rsidR="00FB7380">
        <w:t xml:space="preserve"> </w:t>
      </w:r>
      <w:r>
        <w:t xml:space="preserve">směsný komunální                                     </w:t>
      </w:r>
      <w:r w:rsidR="00601040">
        <w:tab/>
      </w:r>
      <w:r w:rsidR="0061212E">
        <w:t>- 3</w:t>
      </w:r>
      <w:r>
        <w:t xml:space="preserve"> ks      </w:t>
      </w:r>
      <w:r w:rsidR="00601040">
        <w:tab/>
      </w:r>
      <w:r>
        <w:t>náves</w:t>
      </w:r>
    </w:p>
    <w:p w:rsidR="00EE480D" w:rsidRDefault="00EE480D" w:rsidP="00081668">
      <w:pPr>
        <w:contextualSpacing/>
        <w:mirrorIndents/>
      </w:pPr>
      <w:r>
        <w:t xml:space="preserve">                      </w:t>
      </w:r>
    </w:p>
    <w:p w:rsidR="004A68D2" w:rsidRDefault="00EE480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proofErr w:type="spellStart"/>
      <w:r w:rsidRPr="00964C72">
        <w:rPr>
          <w:b/>
        </w:rPr>
        <w:t>Dražetic</w:t>
      </w:r>
      <w:r w:rsidR="004A68D2" w:rsidRPr="00964C72">
        <w:rPr>
          <w:b/>
        </w:rPr>
        <w:t>e</w:t>
      </w:r>
      <w:proofErr w:type="spellEnd"/>
      <w:r w:rsidR="004A68D2" w:rsidRPr="00964C72">
        <w:rPr>
          <w:b/>
        </w:rPr>
        <w:t xml:space="preserve">  </w:t>
      </w:r>
      <w:r w:rsidR="004A68D2">
        <w:t xml:space="preserve">-  Papír                              </w:t>
      </w:r>
      <w:r w:rsidR="00EB79ED">
        <w:t xml:space="preserve">                        </w:t>
      </w:r>
      <w:r w:rsidR="00EB79ED">
        <w:tab/>
      </w:r>
      <w:r w:rsidR="004A68D2">
        <w:t xml:space="preserve">– modrá barva     </w:t>
      </w:r>
      <w:r w:rsidR="00EB79ED">
        <w:tab/>
      </w:r>
      <w:r w:rsidR="004A68D2">
        <w:t>-</w:t>
      </w:r>
      <w:r w:rsidR="00EB79ED">
        <w:t xml:space="preserve"> </w:t>
      </w:r>
      <w:r w:rsidR="000744FD">
        <w:t xml:space="preserve">1 ks        </w:t>
      </w:r>
      <w:r w:rsidR="004A68D2">
        <w:t xml:space="preserve">náves u lípy  </w:t>
      </w:r>
    </w:p>
    <w:p w:rsidR="004A68D2" w:rsidRDefault="00FB7380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Plasty (</w:t>
      </w:r>
      <w:proofErr w:type="spellStart"/>
      <w:r w:rsidR="004A68D2">
        <w:t>Pe</w:t>
      </w:r>
      <w:r w:rsidR="00EB79ED">
        <w:t>t</w:t>
      </w:r>
      <w:proofErr w:type="spellEnd"/>
      <w:r w:rsidR="00EB79ED">
        <w:t xml:space="preserve"> láhve, nápojové kartony)</w:t>
      </w:r>
      <w:r>
        <w:t xml:space="preserve"> </w:t>
      </w:r>
      <w:r w:rsidR="004A68D2">
        <w:t xml:space="preserve">- </w:t>
      </w:r>
      <w:r w:rsidR="00EB79ED">
        <w:t xml:space="preserve">žlutá barva       </w:t>
      </w:r>
      <w:r w:rsidR="00EB79ED">
        <w:tab/>
        <w:t xml:space="preserve">- </w:t>
      </w:r>
      <w:r w:rsidR="000744FD">
        <w:t xml:space="preserve">2 ks        </w:t>
      </w:r>
      <w:r w:rsidR="004A68D2">
        <w:t>náves u lípy</w:t>
      </w:r>
    </w:p>
    <w:p w:rsidR="004A68D2" w:rsidRDefault="004A68D2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Sklo bílé                         </w:t>
      </w:r>
      <w:r w:rsidR="00EB79ED">
        <w:t xml:space="preserve">                      </w:t>
      </w:r>
      <w:r w:rsidR="00EB79ED">
        <w:tab/>
      </w:r>
      <w:r>
        <w:t xml:space="preserve">- bílá barva          </w:t>
      </w:r>
      <w:r w:rsidR="00EB79ED">
        <w:tab/>
      </w:r>
      <w:r>
        <w:t>-</w:t>
      </w:r>
      <w:r w:rsidR="00EB79ED">
        <w:t xml:space="preserve"> </w:t>
      </w:r>
      <w:r w:rsidR="000744FD">
        <w:t xml:space="preserve">1 ks        </w:t>
      </w:r>
      <w:r>
        <w:t>náves u lípy</w:t>
      </w:r>
    </w:p>
    <w:p w:rsidR="004A68D2" w:rsidRDefault="004A68D2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Sklo barevné                </w:t>
      </w:r>
      <w:r w:rsidR="00EB79ED">
        <w:t xml:space="preserve">                       </w:t>
      </w:r>
      <w:r w:rsidR="00EB79ED">
        <w:tab/>
      </w:r>
      <w:r>
        <w:t xml:space="preserve">- zelená barva     </w:t>
      </w:r>
      <w:r w:rsidR="00EB79ED">
        <w:tab/>
      </w:r>
      <w:r>
        <w:t>-</w:t>
      </w:r>
      <w:r w:rsidR="00EB79ED">
        <w:t xml:space="preserve"> </w:t>
      </w:r>
      <w:r w:rsidR="000744FD">
        <w:t xml:space="preserve">1 ks        </w:t>
      </w:r>
      <w:r>
        <w:t>náves u lípy</w:t>
      </w:r>
    </w:p>
    <w:p w:rsidR="00EB79ED" w:rsidRDefault="00EB79ED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ab/>
        <w:t>Jedlý tuk a olej</w:t>
      </w:r>
      <w:r>
        <w:tab/>
        <w:t xml:space="preserve">- sběrná nádoba 240 </w:t>
      </w:r>
      <w:proofErr w:type="spellStart"/>
      <w:r>
        <w:t>lt</w:t>
      </w:r>
      <w:proofErr w:type="spellEnd"/>
      <w:r>
        <w:tab/>
        <w:t>- 1 ks</w:t>
      </w:r>
      <w:r>
        <w:tab/>
        <w:t>náves u lípy</w:t>
      </w:r>
    </w:p>
    <w:p w:rsidR="004A68D2" w:rsidRDefault="004A68D2" w:rsidP="000744FD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Kontejner</w:t>
      </w:r>
      <w:r w:rsidR="00FB7380">
        <w:t xml:space="preserve"> 1100 </w:t>
      </w:r>
      <w:proofErr w:type="spellStart"/>
      <w:r w:rsidR="00FB7380">
        <w:t>lt</w:t>
      </w:r>
      <w:proofErr w:type="spellEnd"/>
      <w:r w:rsidR="00FB7380">
        <w:t xml:space="preserve"> </w:t>
      </w:r>
      <w:r>
        <w:t xml:space="preserve">směsný komunální                                     </w:t>
      </w:r>
      <w:r w:rsidR="00EB79ED">
        <w:tab/>
      </w:r>
      <w:r w:rsidR="000744FD">
        <w:t xml:space="preserve">- 1 ks        </w:t>
      </w:r>
      <w:r>
        <w:t>náves u lípy</w:t>
      </w:r>
    </w:p>
    <w:p w:rsidR="002F0359" w:rsidRDefault="002F0359" w:rsidP="004A68D2">
      <w:pPr>
        <w:contextualSpacing/>
        <w:mirrorIndents/>
      </w:pPr>
    </w:p>
    <w:p w:rsidR="002F0359" w:rsidRDefault="002F0359" w:rsidP="00B74C6E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proofErr w:type="spellStart"/>
      <w:r w:rsidRPr="00964C72">
        <w:rPr>
          <w:b/>
        </w:rPr>
        <w:t>Cholín</w:t>
      </w:r>
      <w:proofErr w:type="spellEnd"/>
      <w:r>
        <w:t xml:space="preserve">       -   Papír</w:t>
      </w:r>
      <w:r w:rsidR="00081668">
        <w:t xml:space="preserve">                                               </w:t>
      </w:r>
      <w:r w:rsidR="00EB79ED">
        <w:t xml:space="preserve">           </w:t>
      </w:r>
      <w:r w:rsidR="00081668">
        <w:t>-</w:t>
      </w:r>
      <w:r w:rsidR="00F2533A">
        <w:t xml:space="preserve"> modrá barva    </w:t>
      </w:r>
      <w:r w:rsidR="00EB79ED">
        <w:tab/>
      </w:r>
      <w:r w:rsidR="00F2533A">
        <w:t>-</w:t>
      </w:r>
      <w:r w:rsidR="00EB79ED">
        <w:t xml:space="preserve"> </w:t>
      </w:r>
      <w:r w:rsidR="00B74C6E">
        <w:t xml:space="preserve">1 ks        </w:t>
      </w:r>
      <w:r w:rsidR="00EB79ED">
        <w:t>u</w:t>
      </w:r>
      <w:r w:rsidR="00F2533A">
        <w:t xml:space="preserve"> kempu</w:t>
      </w:r>
    </w:p>
    <w:p w:rsidR="002F0359" w:rsidRDefault="002F0359" w:rsidP="00B74C6E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Plasty</w:t>
      </w:r>
      <w:r w:rsidR="00F2533A">
        <w:t xml:space="preserve">                              </w:t>
      </w:r>
      <w:r w:rsidR="00EB79ED">
        <w:t xml:space="preserve">                   </w:t>
      </w:r>
      <w:r w:rsidR="00EB79ED">
        <w:tab/>
      </w:r>
      <w:r w:rsidR="00F2533A">
        <w:t xml:space="preserve">- žlutá barva       </w:t>
      </w:r>
      <w:r w:rsidR="00EB79ED">
        <w:tab/>
      </w:r>
      <w:r w:rsidR="00F2533A">
        <w:t>-</w:t>
      </w:r>
      <w:r w:rsidR="00EB79ED">
        <w:t xml:space="preserve"> </w:t>
      </w:r>
      <w:r w:rsidR="00B74C6E">
        <w:t xml:space="preserve">1 ks        </w:t>
      </w:r>
      <w:r w:rsidR="00F2533A">
        <w:t>u kempu</w:t>
      </w:r>
    </w:p>
    <w:p w:rsidR="002F0359" w:rsidRDefault="002F0359" w:rsidP="00B74C6E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Sklo</w:t>
      </w:r>
      <w:r w:rsidR="00F2533A">
        <w:t xml:space="preserve">  bílé                         </w:t>
      </w:r>
      <w:r w:rsidR="00EB79ED">
        <w:t xml:space="preserve">                      </w:t>
      </w:r>
      <w:r w:rsidR="00EB79ED">
        <w:tab/>
        <w:t xml:space="preserve">- </w:t>
      </w:r>
      <w:r w:rsidR="00F2533A">
        <w:t xml:space="preserve">bílá barva         </w:t>
      </w:r>
      <w:r w:rsidR="00EB79ED">
        <w:tab/>
      </w:r>
      <w:r w:rsidR="00F2533A">
        <w:t>-</w:t>
      </w:r>
      <w:r w:rsidR="00EB79ED">
        <w:t xml:space="preserve"> </w:t>
      </w:r>
      <w:r w:rsidR="00B74C6E">
        <w:t xml:space="preserve">1 ks        </w:t>
      </w:r>
      <w:r w:rsidR="00F2533A">
        <w:t>u kempu</w:t>
      </w:r>
    </w:p>
    <w:p w:rsidR="00F2533A" w:rsidRDefault="00F2533A" w:rsidP="00B74C6E">
      <w:pPr>
        <w:tabs>
          <w:tab w:val="left" w:pos="1134"/>
          <w:tab w:val="left" w:pos="4395"/>
          <w:tab w:val="left" w:pos="6521"/>
          <w:tab w:val="left" w:pos="7371"/>
        </w:tabs>
        <w:contextualSpacing/>
      </w:pPr>
      <w:r>
        <w:t xml:space="preserve">                       Sklo barevné                  </w:t>
      </w:r>
      <w:r w:rsidR="009F5692">
        <w:t xml:space="preserve">                    </w:t>
      </w:r>
      <w:r w:rsidR="009F5692">
        <w:tab/>
      </w:r>
      <w:r>
        <w:t xml:space="preserve">- </w:t>
      </w:r>
      <w:r w:rsidR="007E1DFF">
        <w:t xml:space="preserve">zelená barva     </w:t>
      </w:r>
      <w:r w:rsidR="009F5692">
        <w:tab/>
      </w:r>
      <w:r w:rsidR="007E1DFF">
        <w:t>-</w:t>
      </w:r>
      <w:r w:rsidR="009F5692">
        <w:t xml:space="preserve"> </w:t>
      </w:r>
      <w:r w:rsidR="00B74C6E">
        <w:t xml:space="preserve">1 ks        </w:t>
      </w:r>
      <w:r w:rsidR="007E1DFF">
        <w:t>u kempu</w:t>
      </w:r>
    </w:p>
    <w:p w:rsidR="002F0359" w:rsidRDefault="002F0359" w:rsidP="00EB79ED">
      <w:pPr>
        <w:tabs>
          <w:tab w:val="left" w:pos="1134"/>
          <w:tab w:val="left" w:pos="4395"/>
          <w:tab w:val="left" w:pos="6521"/>
          <w:tab w:val="left" w:pos="7655"/>
        </w:tabs>
        <w:contextualSpacing/>
      </w:pPr>
      <w:r>
        <w:t xml:space="preserve">                       Kontejne</w:t>
      </w:r>
      <w:r w:rsidR="00081668">
        <w:t>r</w:t>
      </w:r>
      <w:r w:rsidR="007E1DFF">
        <w:t xml:space="preserve"> 1100 </w:t>
      </w:r>
      <w:proofErr w:type="spellStart"/>
      <w:r w:rsidR="007E1DFF">
        <w:t>l</w:t>
      </w:r>
      <w:r w:rsidR="00FB7380">
        <w:t>t</w:t>
      </w:r>
      <w:proofErr w:type="spellEnd"/>
      <w:r w:rsidR="007E1DFF">
        <w:t xml:space="preserve"> směsný komunální                                      </w:t>
      </w:r>
      <w:r w:rsidR="009F5692">
        <w:tab/>
      </w:r>
      <w:r w:rsidR="007E1DFF">
        <w:t xml:space="preserve">- 1 ks        </w:t>
      </w:r>
      <w:r w:rsidR="00964C72">
        <w:t xml:space="preserve"> </w:t>
      </w:r>
      <w:r w:rsidR="007E1DFF">
        <w:t>u Hořovické chaty</w:t>
      </w:r>
    </w:p>
    <w:p w:rsidR="00EE480D" w:rsidRDefault="00EE480D"/>
    <w:sectPr w:rsidR="00EE480D" w:rsidSect="00BD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E64D6"/>
    <w:multiLevelType w:val="hybridMultilevel"/>
    <w:tmpl w:val="46D847E6"/>
    <w:lvl w:ilvl="0" w:tplc="7368D3A0">
      <w:start w:val="1"/>
      <w:numFmt w:val="bullet"/>
      <w:lvlText w:val="-"/>
      <w:lvlJc w:val="left"/>
      <w:pPr>
        <w:ind w:left="66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1" w15:restartNumberingAfterBreak="0">
    <w:nsid w:val="1C900008"/>
    <w:multiLevelType w:val="hybridMultilevel"/>
    <w:tmpl w:val="9B8A625E"/>
    <w:lvl w:ilvl="0" w:tplc="165AC6FE">
      <w:numFmt w:val="bullet"/>
      <w:lvlText w:val="-"/>
      <w:lvlJc w:val="left"/>
      <w:pPr>
        <w:ind w:left="65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2" w15:restartNumberingAfterBreak="0">
    <w:nsid w:val="223215A3"/>
    <w:multiLevelType w:val="hybridMultilevel"/>
    <w:tmpl w:val="8F58C78C"/>
    <w:lvl w:ilvl="0" w:tplc="A58435DC">
      <w:numFmt w:val="bullet"/>
      <w:lvlText w:val="-"/>
      <w:lvlJc w:val="left"/>
      <w:pPr>
        <w:ind w:left="65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3" w15:restartNumberingAfterBreak="0">
    <w:nsid w:val="72D47790"/>
    <w:multiLevelType w:val="hybridMultilevel"/>
    <w:tmpl w:val="C7BC0D76"/>
    <w:lvl w:ilvl="0" w:tplc="D19ABDA4">
      <w:start w:val="1"/>
      <w:numFmt w:val="bullet"/>
      <w:lvlText w:val="-"/>
      <w:lvlJc w:val="left"/>
      <w:pPr>
        <w:ind w:left="66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0D"/>
    <w:rsid w:val="000024D2"/>
    <w:rsid w:val="000744FD"/>
    <w:rsid w:val="00081668"/>
    <w:rsid w:val="00277634"/>
    <w:rsid w:val="002F0359"/>
    <w:rsid w:val="003120D5"/>
    <w:rsid w:val="004A68D2"/>
    <w:rsid w:val="005F6D9D"/>
    <w:rsid w:val="00601040"/>
    <w:rsid w:val="0061212E"/>
    <w:rsid w:val="00641360"/>
    <w:rsid w:val="00643D62"/>
    <w:rsid w:val="007E1DFF"/>
    <w:rsid w:val="00881CD0"/>
    <w:rsid w:val="0090416F"/>
    <w:rsid w:val="00964C72"/>
    <w:rsid w:val="009F5692"/>
    <w:rsid w:val="00A62885"/>
    <w:rsid w:val="00B74C6E"/>
    <w:rsid w:val="00B8677F"/>
    <w:rsid w:val="00BD1970"/>
    <w:rsid w:val="00C31F73"/>
    <w:rsid w:val="00C70EF8"/>
    <w:rsid w:val="00CD677B"/>
    <w:rsid w:val="00CF26DA"/>
    <w:rsid w:val="00D316A7"/>
    <w:rsid w:val="00DB3692"/>
    <w:rsid w:val="00EB79ED"/>
    <w:rsid w:val="00ED25BD"/>
    <w:rsid w:val="00EE480D"/>
    <w:rsid w:val="00F2533A"/>
    <w:rsid w:val="00FB7380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1BB5D-C402-43A5-9C02-2FC5C4E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8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668"/>
    <w:pPr>
      <w:ind w:left="720"/>
      <w:contextualSpacing/>
    </w:pPr>
  </w:style>
  <w:style w:type="paragraph" w:customStyle="1" w:styleId="Default">
    <w:name w:val="Default"/>
    <w:rsid w:val="00312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Účet Microsoft</cp:lastModifiedBy>
  <cp:revision>3</cp:revision>
  <dcterms:created xsi:type="dcterms:W3CDTF">2023-12-21T09:02:00Z</dcterms:created>
  <dcterms:modified xsi:type="dcterms:W3CDTF">2023-12-21T09:03:00Z</dcterms:modified>
</cp:coreProperties>
</file>