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BF" w:rsidRPr="00995BBF" w:rsidRDefault="00995BBF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>Městys</w:t>
      </w:r>
      <w:r w:rsidR="004D6F95" w:rsidRPr="00995BBF">
        <w:rPr>
          <w:rFonts w:ascii="Arial" w:hAnsi="Arial" w:cs="Arial"/>
          <w:b/>
          <w:sz w:val="24"/>
          <w:szCs w:val="24"/>
        </w:rPr>
        <w:t xml:space="preserve"> </w:t>
      </w:r>
      <w:r w:rsidRPr="00995BBF">
        <w:rPr>
          <w:rFonts w:ascii="Arial" w:hAnsi="Arial" w:cs="Arial"/>
          <w:b/>
          <w:sz w:val="24"/>
          <w:szCs w:val="24"/>
        </w:rPr>
        <w:t>Čestice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Zastupitelstvo </w:t>
      </w:r>
      <w:r w:rsidR="00995BBF" w:rsidRPr="00995BBF">
        <w:rPr>
          <w:rFonts w:ascii="Arial" w:hAnsi="Arial" w:cs="Arial"/>
          <w:b/>
          <w:sz w:val="24"/>
          <w:szCs w:val="24"/>
        </w:rPr>
        <w:t>městyse Čestice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95BBF" w:rsidRPr="00995BBF">
        <w:rPr>
          <w:rFonts w:ascii="Arial" w:hAnsi="Arial" w:cs="Arial"/>
          <w:b/>
          <w:sz w:val="24"/>
          <w:szCs w:val="24"/>
        </w:rPr>
        <w:t>městyse Čestice,</w:t>
      </w:r>
    </w:p>
    <w:p w:rsidR="004D6F95" w:rsidRPr="00995BBF" w:rsidRDefault="004D6F95" w:rsidP="004D6F9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4D6F95" w:rsidRPr="00995BBF" w:rsidRDefault="004D6F95" w:rsidP="004D6F95">
      <w:pPr>
        <w:spacing w:line="276" w:lineRule="auto"/>
        <w:jc w:val="center"/>
        <w:rPr>
          <w:rFonts w:ascii="Arial" w:hAnsi="Arial" w:cs="Arial"/>
        </w:rPr>
      </w:pPr>
    </w:p>
    <w:p w:rsidR="004D6F95" w:rsidRPr="00995BBF" w:rsidRDefault="004D6F95" w:rsidP="004D6F95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Zastupit</w:t>
      </w:r>
      <w:r w:rsidR="00995BBF" w:rsidRPr="00995BBF">
        <w:rPr>
          <w:rFonts w:ascii="Arial" w:hAnsi="Arial" w:cs="Arial"/>
        </w:rPr>
        <w:t>elstvo městyse</w:t>
      </w:r>
      <w:r w:rsidRPr="00995BBF">
        <w:rPr>
          <w:rFonts w:ascii="Arial" w:hAnsi="Arial" w:cs="Arial"/>
        </w:rPr>
        <w:t xml:space="preserve"> </w:t>
      </w:r>
      <w:r w:rsidR="00995BBF" w:rsidRPr="00995BBF">
        <w:rPr>
          <w:rFonts w:ascii="Arial" w:hAnsi="Arial" w:cs="Arial"/>
        </w:rPr>
        <w:t>Čestice</w:t>
      </w:r>
      <w:r w:rsidRPr="00995BBF">
        <w:rPr>
          <w:rFonts w:ascii="Arial" w:hAnsi="Arial" w:cs="Arial"/>
        </w:rPr>
        <w:t xml:space="preserve"> se na svém zasedání dne </w:t>
      </w:r>
      <w:proofErr w:type="gramStart"/>
      <w:r w:rsidR="00743065">
        <w:rPr>
          <w:rFonts w:ascii="Arial" w:hAnsi="Arial" w:cs="Arial"/>
        </w:rPr>
        <w:t>27.6.2023</w:t>
      </w:r>
      <w:proofErr w:type="gramEnd"/>
      <w:r w:rsidRPr="00995BBF">
        <w:rPr>
          <w:rFonts w:ascii="Arial" w:hAnsi="Arial" w:cs="Arial"/>
        </w:rPr>
        <w:t xml:space="preserve"> usnesením č. </w:t>
      </w:r>
      <w:r w:rsidR="00743065">
        <w:rPr>
          <w:rFonts w:ascii="Arial" w:hAnsi="Arial" w:cs="Arial"/>
        </w:rPr>
        <w:t xml:space="preserve">18 </w:t>
      </w:r>
      <w:bookmarkStart w:id="0" w:name="_GoBack"/>
      <w:bookmarkEnd w:id="0"/>
      <w:r w:rsidRPr="00995BBF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Čl. 1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 xml:space="preserve">Stanovení školských obvodů </w:t>
      </w:r>
    </w:p>
    <w:p w:rsidR="004D6F95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Na základě uzavřené dohody obcí</w:t>
      </w:r>
      <w:r w:rsidR="00995BBF" w:rsidRPr="00995BBF">
        <w:rPr>
          <w:rFonts w:ascii="Arial" w:hAnsi="Arial" w:cs="Arial"/>
        </w:rPr>
        <w:t xml:space="preserve"> Drážov, Nová Ves, Hoslovice, Němčice, Zahorčice, Úlehle, Dřešín, Nihošovice, Němětice</w:t>
      </w:r>
      <w:r w:rsidR="00995BBF">
        <w:rPr>
          <w:rFonts w:ascii="Arial" w:hAnsi="Arial" w:cs="Arial"/>
        </w:rPr>
        <w:t>, Vacovice</w:t>
      </w:r>
      <w:r w:rsidR="00995BBF" w:rsidRPr="00995BBF">
        <w:rPr>
          <w:rFonts w:ascii="Arial" w:hAnsi="Arial" w:cs="Arial"/>
        </w:rPr>
        <w:t xml:space="preserve"> a městyse Čestice</w:t>
      </w:r>
      <w:r w:rsidR="00995BBF">
        <w:rPr>
          <w:rFonts w:ascii="Arial" w:hAnsi="Arial" w:cs="Arial"/>
        </w:rPr>
        <w:t xml:space="preserve"> </w:t>
      </w:r>
      <w:r w:rsidRPr="00995BBF">
        <w:rPr>
          <w:rFonts w:ascii="Arial" w:hAnsi="Arial" w:cs="Arial"/>
        </w:rPr>
        <w:t>o vytvoření společného školského obv</w:t>
      </w:r>
      <w:r w:rsidR="00995BBF" w:rsidRPr="00995BBF">
        <w:rPr>
          <w:rFonts w:ascii="Arial" w:hAnsi="Arial" w:cs="Arial"/>
        </w:rPr>
        <w:t>odu základní školy je území městyse Čestice</w:t>
      </w:r>
      <w:r w:rsidRPr="00995BBF">
        <w:rPr>
          <w:rFonts w:ascii="Arial" w:hAnsi="Arial" w:cs="Arial"/>
        </w:rPr>
        <w:t xml:space="preserve"> částí š</w:t>
      </w:r>
      <w:r w:rsidR="00995BBF" w:rsidRPr="00995BBF">
        <w:rPr>
          <w:rFonts w:ascii="Arial" w:hAnsi="Arial" w:cs="Arial"/>
        </w:rPr>
        <w:t xml:space="preserve">kolského obvodu Základní školy a Mateřské školy Čestice, Čestice 148, zřízené městysem Čestice. </w:t>
      </w:r>
    </w:p>
    <w:p w:rsidR="004D6F95" w:rsidRPr="00995BBF" w:rsidRDefault="004D6F95" w:rsidP="004D6F9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Zrušovací ustanovení</w:t>
      </w:r>
    </w:p>
    <w:p w:rsidR="00995BBF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Zrušuje se obecně závazná vyhláška </w:t>
      </w:r>
      <w:r w:rsidR="00995BBF" w:rsidRPr="00995BBF">
        <w:rPr>
          <w:rFonts w:ascii="Arial" w:hAnsi="Arial" w:cs="Arial"/>
        </w:rPr>
        <w:t>městyse:</w:t>
      </w:r>
    </w:p>
    <w:p w:rsidR="00995BBF" w:rsidRPr="00995BBF" w:rsidRDefault="00995BBF" w:rsidP="00995BBF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č. 1/2016, kterou se stanoví část společného školského obvodu základní školy, ze dne 15. 12. 2016</w:t>
      </w:r>
      <w:r w:rsidR="004D6F95" w:rsidRPr="00995BBF">
        <w:rPr>
          <w:rFonts w:ascii="Arial" w:hAnsi="Arial" w:cs="Arial"/>
        </w:rPr>
        <w:t xml:space="preserve"> </w:t>
      </w:r>
    </w:p>
    <w:p w:rsidR="00995BBF" w:rsidRPr="00995BBF" w:rsidRDefault="00995BBF" w:rsidP="00995BBF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č. 1/2023, kterou se mění obecně závazná vyhláška č. 1/2016, kterou se stanoví části společného školského obvodu základní školy Čestice, ze dne 28. 3. 2023.</w:t>
      </w:r>
    </w:p>
    <w:p w:rsidR="00995BBF" w:rsidRPr="00995BBF" w:rsidRDefault="00995BBF" w:rsidP="00995BBF">
      <w:pPr>
        <w:pStyle w:val="Odstavecseseznamem"/>
        <w:spacing w:line="276" w:lineRule="auto"/>
        <w:rPr>
          <w:rFonts w:ascii="Arial" w:hAnsi="Arial" w:cs="Arial"/>
        </w:rPr>
      </w:pP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Čl. 3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:rsidR="004D6F95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 w:rsidR="00995BBF"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:rsidR="00D245E6" w:rsidRDefault="00BE7263" w:rsidP="00995BBF">
      <w:pPr>
        <w:spacing w:line="276" w:lineRule="auto"/>
        <w:rPr>
          <w:rFonts w:ascii="Arial" w:hAnsi="Arial" w:cs="Arial"/>
        </w:rPr>
      </w:pPr>
    </w:p>
    <w:p w:rsidR="00995BBF" w:rsidRDefault="00995BBF" w:rsidP="00995BBF">
      <w:pPr>
        <w:spacing w:line="276" w:lineRule="auto"/>
        <w:rPr>
          <w:rFonts w:ascii="Arial" w:hAnsi="Arial" w:cs="Arial"/>
        </w:rPr>
      </w:pPr>
    </w:p>
    <w:p w:rsidR="00995BBF" w:rsidRPr="00995BBF" w:rsidRDefault="00995BBF" w:rsidP="00995BBF">
      <w:pPr>
        <w:spacing w:line="276" w:lineRule="auto"/>
        <w:rPr>
          <w:rFonts w:ascii="Arial" w:hAnsi="Arial" w:cs="Arial"/>
        </w:rPr>
      </w:pPr>
    </w:p>
    <w:p w:rsidR="00995BBF" w:rsidRPr="00995BBF" w:rsidRDefault="00995BBF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>........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  <w:t>………………………</w:t>
      </w:r>
    </w:p>
    <w:p w:rsidR="00995BBF" w:rsidRPr="00995BBF" w:rsidRDefault="00995BBF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  <w:t xml:space="preserve">Milan Žejdl, v. r. 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  <w:t xml:space="preserve">Jan Zábranský, v. r. </w:t>
      </w:r>
    </w:p>
    <w:p w:rsidR="00995BBF" w:rsidRPr="00995BBF" w:rsidRDefault="00995BBF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995BBF">
        <w:rPr>
          <w:rFonts w:ascii="Arial" w:hAnsi="Arial" w:cs="Arial"/>
        </w:rPr>
        <w:t>ístostarosta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  <w:t>starosta</w:t>
      </w:r>
    </w:p>
    <w:sectPr w:rsidR="00995BBF" w:rsidRPr="00995BBF" w:rsidSect="00995BBF">
      <w:footerReference w:type="default" r:id="rId8"/>
      <w:footnotePr>
        <w:numRestart w:val="eachSect"/>
      </w:foot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63" w:rsidRDefault="00BE7263">
      <w:pPr>
        <w:spacing w:after="0"/>
      </w:pPr>
      <w:r>
        <w:separator/>
      </w:r>
    </w:p>
  </w:endnote>
  <w:endnote w:type="continuationSeparator" w:id="0">
    <w:p w:rsidR="00BE7263" w:rsidRDefault="00BE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:rsidR="0081247E" w:rsidRPr="00456B24" w:rsidRDefault="004D6F9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4306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BE72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63" w:rsidRDefault="00BE7263">
      <w:pPr>
        <w:spacing w:after="0"/>
      </w:pPr>
      <w:r>
        <w:separator/>
      </w:r>
    </w:p>
  </w:footnote>
  <w:footnote w:type="continuationSeparator" w:id="0">
    <w:p w:rsidR="00BE7263" w:rsidRDefault="00BE72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EC9"/>
    <w:multiLevelType w:val="hybridMultilevel"/>
    <w:tmpl w:val="C68C5F74"/>
    <w:lvl w:ilvl="0" w:tplc="D19AB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89"/>
    <w:rsid w:val="000E4994"/>
    <w:rsid w:val="004D6F95"/>
    <w:rsid w:val="004E7989"/>
    <w:rsid w:val="005354BE"/>
    <w:rsid w:val="00653987"/>
    <w:rsid w:val="00743065"/>
    <w:rsid w:val="007E593F"/>
    <w:rsid w:val="00995BBF"/>
    <w:rsid w:val="00B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Jan Zábranský</cp:lastModifiedBy>
  <cp:revision>5</cp:revision>
  <dcterms:created xsi:type="dcterms:W3CDTF">2023-05-29T09:54:00Z</dcterms:created>
  <dcterms:modified xsi:type="dcterms:W3CDTF">2023-07-04T13:13:00Z</dcterms:modified>
</cp:coreProperties>
</file>