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3FBCA" w14:textId="77777777" w:rsidR="00727DAC" w:rsidRPr="00477248" w:rsidRDefault="00727DAC" w:rsidP="00727DAC">
      <w:pPr>
        <w:pStyle w:val="Zkladntext"/>
        <w:spacing w:after="0"/>
        <w:jc w:val="center"/>
        <w:rPr>
          <w:rFonts w:ascii="Arial" w:hAnsi="Arial" w:cs="Arial"/>
          <w:b/>
          <w:color w:val="000000"/>
          <w:szCs w:val="24"/>
        </w:rPr>
      </w:pPr>
      <w:r w:rsidRPr="00477248">
        <w:rPr>
          <w:rFonts w:ascii="Arial" w:hAnsi="Arial" w:cs="Arial"/>
          <w:b/>
          <w:color w:val="000000"/>
          <w:szCs w:val="24"/>
        </w:rPr>
        <w:t xml:space="preserve">Obec </w:t>
      </w:r>
      <w:r>
        <w:rPr>
          <w:rFonts w:ascii="Arial" w:hAnsi="Arial" w:cs="Arial"/>
          <w:b/>
          <w:color w:val="000000"/>
          <w:szCs w:val="24"/>
        </w:rPr>
        <w:t>Kouty</w:t>
      </w:r>
    </w:p>
    <w:p w14:paraId="377F2E9A" w14:textId="77777777" w:rsidR="00727DAC" w:rsidRDefault="00727DAC" w:rsidP="00727DAC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477248">
        <w:rPr>
          <w:rFonts w:ascii="Arial" w:hAnsi="Arial" w:cs="Arial"/>
          <w:b/>
          <w:color w:val="000000"/>
          <w:szCs w:val="24"/>
        </w:rPr>
        <w:t xml:space="preserve">Zastupitelstvo obce </w:t>
      </w:r>
      <w:r>
        <w:rPr>
          <w:rFonts w:ascii="Arial" w:hAnsi="Arial" w:cs="Arial"/>
          <w:b/>
          <w:color w:val="000000"/>
          <w:szCs w:val="24"/>
        </w:rPr>
        <w:t>Kouty</w:t>
      </w:r>
    </w:p>
    <w:p w14:paraId="252BA8F5" w14:textId="77777777" w:rsidR="00727DAC" w:rsidRPr="00477248" w:rsidRDefault="00727DAC" w:rsidP="00727DAC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16FD7EC5" w14:textId="77777777" w:rsidR="00727DAC" w:rsidRPr="00477248" w:rsidRDefault="00727DAC" w:rsidP="00727DAC">
      <w:pPr>
        <w:spacing w:line="276" w:lineRule="auto"/>
        <w:jc w:val="center"/>
        <w:rPr>
          <w:rFonts w:ascii="Arial" w:hAnsi="Arial" w:cs="Arial"/>
          <w:b/>
        </w:rPr>
      </w:pPr>
      <w:r w:rsidRPr="00477248">
        <w:rPr>
          <w:rFonts w:ascii="Arial" w:hAnsi="Arial" w:cs="Arial"/>
          <w:b/>
        </w:rPr>
        <w:t>Obecně závazná vyhláška obce,</w:t>
      </w:r>
    </w:p>
    <w:p w14:paraId="15F51526" w14:textId="77777777" w:rsidR="00727DAC" w:rsidRPr="00477248" w:rsidRDefault="00727DAC" w:rsidP="00727DAC">
      <w:pPr>
        <w:pStyle w:val="Zkladntextodsazen"/>
        <w:spacing w:after="60"/>
        <w:ind w:firstLine="0"/>
        <w:rPr>
          <w:rFonts w:ascii="Arial" w:hAnsi="Arial" w:cs="Arial"/>
          <w:b/>
          <w:szCs w:val="24"/>
        </w:rPr>
      </w:pPr>
      <w:r w:rsidRPr="00477248">
        <w:rPr>
          <w:rFonts w:ascii="Arial" w:hAnsi="Arial" w:cs="Arial"/>
          <w:b/>
          <w:szCs w:val="24"/>
        </w:rPr>
        <w:t xml:space="preserve">                            kterou se vydává požární řád obce</w:t>
      </w:r>
    </w:p>
    <w:p w14:paraId="76391484" w14:textId="77777777" w:rsidR="00727DAC" w:rsidRDefault="00727DAC" w:rsidP="00727DAC">
      <w:pPr>
        <w:spacing w:after="120"/>
        <w:rPr>
          <w:rFonts w:ascii="Arial" w:hAnsi="Arial" w:cs="Arial"/>
          <w:color w:val="FF0000"/>
          <w:sz w:val="22"/>
          <w:szCs w:val="22"/>
        </w:rPr>
      </w:pPr>
    </w:p>
    <w:p w14:paraId="06D4F143" w14:textId="77777777" w:rsidR="00727DAC" w:rsidRPr="00EB68DE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Zastupitelstvo obce</w:t>
      </w:r>
      <w:r>
        <w:rPr>
          <w:rFonts w:ascii="Arial" w:hAnsi="Arial" w:cs="Arial"/>
          <w:sz w:val="22"/>
          <w:szCs w:val="22"/>
        </w:rPr>
        <w:t xml:space="preserve"> Kouty</w:t>
      </w:r>
      <w:r w:rsidRPr="00EB68DE">
        <w:rPr>
          <w:rFonts w:ascii="Arial" w:hAnsi="Arial" w:cs="Arial"/>
          <w:sz w:val="22"/>
          <w:szCs w:val="22"/>
        </w:rPr>
        <w:t xml:space="preserve"> se na svém zasedání konaném dne </w:t>
      </w:r>
      <w:r>
        <w:rPr>
          <w:rFonts w:ascii="Arial" w:hAnsi="Arial" w:cs="Arial"/>
          <w:sz w:val="22"/>
          <w:szCs w:val="22"/>
        </w:rPr>
        <w:t>18.9.2026.</w:t>
      </w:r>
      <w:r w:rsidRPr="00EB68DE">
        <w:rPr>
          <w:rFonts w:ascii="Arial" w:hAnsi="Arial" w:cs="Arial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</w:t>
      </w:r>
      <w:r>
        <w:rPr>
          <w:rFonts w:ascii="Arial" w:hAnsi="Arial" w:cs="Arial"/>
          <w:sz w:val="22"/>
          <w:szCs w:val="22"/>
        </w:rPr>
        <w:t> </w:t>
      </w:r>
      <w:r w:rsidRPr="00EB68DE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32383AA2" w14:textId="77777777" w:rsidR="00727DAC" w:rsidRPr="00EB68DE" w:rsidRDefault="00727DAC" w:rsidP="00727DAC">
      <w:pPr>
        <w:rPr>
          <w:rFonts w:ascii="Arial" w:hAnsi="Arial" w:cs="Arial"/>
          <w:sz w:val="22"/>
          <w:szCs w:val="22"/>
        </w:rPr>
      </w:pPr>
    </w:p>
    <w:p w14:paraId="322E2188" w14:textId="77777777" w:rsidR="00727DAC" w:rsidRPr="00EB68DE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Úvodní ustanovení</w:t>
      </w:r>
    </w:p>
    <w:p w14:paraId="2EC93F97" w14:textId="77777777" w:rsidR="00727DAC" w:rsidRPr="00EB68DE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9994DE2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>Tato vyhláška</w:t>
      </w:r>
      <w:r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094DC2A1" w14:textId="77777777" w:rsidR="00727DAC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73040C8" w14:textId="77777777" w:rsidR="00727DAC" w:rsidRPr="00F64363" w:rsidRDefault="00727DAC" w:rsidP="00727DAC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6131E529" w14:textId="77777777" w:rsidR="00727DAC" w:rsidRPr="00EB68DE" w:rsidRDefault="00727DAC" w:rsidP="00727DAC">
      <w:pPr>
        <w:rPr>
          <w:rFonts w:ascii="Arial" w:hAnsi="Arial" w:cs="Arial"/>
          <w:sz w:val="22"/>
          <w:szCs w:val="22"/>
        </w:rPr>
      </w:pPr>
    </w:p>
    <w:p w14:paraId="5231520D" w14:textId="77777777" w:rsidR="00727DAC" w:rsidRPr="00EB68DE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2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Vymezení činnosti osob pověřených zabezpečováním požární ochrany v obci</w:t>
      </w:r>
    </w:p>
    <w:p w14:paraId="492595BD" w14:textId="77777777" w:rsidR="00727DAC" w:rsidRDefault="00727DAC" w:rsidP="00727DAC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41EE4568" w14:textId="77777777" w:rsidR="00727DAC" w:rsidRPr="00EB68DE" w:rsidRDefault="00727DAC" w:rsidP="00727DAC">
      <w:pPr>
        <w:pStyle w:val="Normlnweb"/>
        <w:numPr>
          <w:ilvl w:val="0"/>
          <w:numId w:val="3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Ochrana životů, zdraví a majetku občanů před požáry, živelními pohromami a jinými mimořádnými událostmi na území obce</w:t>
      </w:r>
      <w:r>
        <w:rPr>
          <w:rFonts w:ascii="Arial" w:hAnsi="Arial" w:cs="Arial"/>
          <w:sz w:val="22"/>
          <w:szCs w:val="22"/>
        </w:rPr>
        <w:t xml:space="preserve"> Kouty</w:t>
      </w:r>
      <w:r w:rsidRPr="00EB68DE">
        <w:rPr>
          <w:rFonts w:ascii="Arial" w:hAnsi="Arial" w:cs="Arial"/>
          <w:sz w:val="22"/>
          <w:szCs w:val="22"/>
        </w:rPr>
        <w:t xml:space="preserve"> (dále jen „obec“) je zajištěna</w:t>
      </w:r>
      <w:r>
        <w:rPr>
          <w:rFonts w:ascii="Arial" w:hAnsi="Arial" w:cs="Arial"/>
          <w:sz w:val="22"/>
          <w:szCs w:val="22"/>
        </w:rPr>
        <w:t xml:space="preserve"> Společnou</w:t>
      </w:r>
      <w:r w:rsidRPr="00EB68DE">
        <w:rPr>
          <w:rFonts w:ascii="Arial" w:hAnsi="Arial" w:cs="Arial"/>
          <w:sz w:val="22"/>
          <w:szCs w:val="22"/>
        </w:rPr>
        <w:t xml:space="preserve"> jednotkou </w:t>
      </w:r>
      <w:r>
        <w:rPr>
          <w:rFonts w:ascii="Arial" w:hAnsi="Arial" w:cs="Arial"/>
          <w:sz w:val="22"/>
          <w:szCs w:val="22"/>
        </w:rPr>
        <w:t>sboru dobrovolných hasičů Vestec (dále jen „SDH“)</w:t>
      </w:r>
      <w:r w:rsidRPr="00EB68DE">
        <w:rPr>
          <w:rFonts w:ascii="Arial" w:hAnsi="Arial" w:cs="Arial"/>
          <w:sz w:val="22"/>
          <w:szCs w:val="22"/>
        </w:rPr>
        <w:t xml:space="preserve"> na základě smlouvy</w:t>
      </w:r>
      <w:r>
        <w:rPr>
          <w:rFonts w:ascii="Arial" w:hAnsi="Arial" w:cs="Arial"/>
          <w:sz w:val="22"/>
          <w:szCs w:val="22"/>
        </w:rPr>
        <w:t>, uzavřené</w:t>
      </w:r>
      <w:r w:rsidRPr="00EB68D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od 1.1.2017 s obcí Vestec, se sídlem Vestec 26, 289 33 </w:t>
      </w:r>
      <w:r w:rsidRPr="00EB68DE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Pr="00EB68DE">
        <w:rPr>
          <w:rFonts w:ascii="Arial" w:hAnsi="Arial" w:cs="Arial"/>
          <w:sz w:val="22"/>
          <w:szCs w:val="22"/>
        </w:rPr>
        <w:t>dalšími jednotkami požární ochrany uvedený</w:t>
      </w:r>
      <w:r>
        <w:rPr>
          <w:rFonts w:ascii="Arial" w:hAnsi="Arial" w:cs="Arial"/>
          <w:sz w:val="22"/>
          <w:szCs w:val="22"/>
        </w:rPr>
        <w:t>mi v příloze č. 1 této vyhlášky.</w:t>
      </w:r>
    </w:p>
    <w:p w14:paraId="6CE98723" w14:textId="77777777" w:rsidR="00727DAC" w:rsidRPr="00EB68DE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5F23A2E" w14:textId="77777777" w:rsidR="00727DAC" w:rsidRPr="004602FC" w:rsidRDefault="00727DAC" w:rsidP="00727DAC">
      <w:pPr>
        <w:pStyle w:val="Normlnweb"/>
        <w:numPr>
          <w:ilvl w:val="0"/>
          <w:numId w:val="3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K zabezpečení úkolů na úseku požární ochrany byly na základě usnesení </w:t>
      </w:r>
      <w:r>
        <w:rPr>
          <w:rFonts w:ascii="Arial" w:hAnsi="Arial" w:cs="Arial"/>
          <w:sz w:val="22"/>
          <w:szCs w:val="22"/>
        </w:rPr>
        <w:t>Z</w:t>
      </w:r>
      <w:r w:rsidRPr="00EB68DE">
        <w:rPr>
          <w:rFonts w:ascii="Arial" w:hAnsi="Arial" w:cs="Arial"/>
          <w:sz w:val="22"/>
          <w:szCs w:val="22"/>
        </w:rPr>
        <w:t>astupitelstva obce</w:t>
      </w:r>
      <w:r>
        <w:rPr>
          <w:rFonts w:ascii="Arial" w:hAnsi="Arial" w:cs="Arial"/>
          <w:sz w:val="22"/>
          <w:szCs w:val="22"/>
        </w:rPr>
        <w:t xml:space="preserve"> Kouty</w:t>
      </w:r>
      <w:r w:rsidRPr="00EB68DE">
        <w:rPr>
          <w:rFonts w:ascii="Arial" w:hAnsi="Arial" w:cs="Arial"/>
          <w:sz w:val="22"/>
          <w:szCs w:val="22"/>
        </w:rPr>
        <w:t xml:space="preserve"> dále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B68DE">
        <w:rPr>
          <w:rFonts w:ascii="Arial" w:hAnsi="Arial" w:cs="Arial"/>
          <w:sz w:val="22"/>
          <w:szCs w:val="22"/>
        </w:rPr>
        <w:t>pověřeny</w:t>
      </w:r>
      <w:proofErr w:type="gramEnd"/>
      <w:r w:rsidRPr="00EB68DE">
        <w:rPr>
          <w:rFonts w:ascii="Arial" w:hAnsi="Arial" w:cs="Arial"/>
          <w:sz w:val="22"/>
          <w:szCs w:val="22"/>
        </w:rPr>
        <w:t xml:space="preserve"> tyto orgány obce:</w:t>
      </w:r>
    </w:p>
    <w:p w14:paraId="48AEE947" w14:textId="77777777" w:rsidR="00727DAC" w:rsidRPr="00EB68DE" w:rsidRDefault="00727DAC" w:rsidP="00727DAC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EB68DE">
        <w:rPr>
          <w:rFonts w:ascii="Arial" w:hAnsi="Arial" w:cs="Arial"/>
          <w:lang w:val="cs-CZ"/>
        </w:rPr>
        <w:t>zastupitelstvo obce-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v obci minimálně 1 x za </w:t>
      </w:r>
      <w:r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>
        <w:rPr>
          <w:rFonts w:ascii="Arial" w:eastAsia="Times New Roman" w:hAnsi="Arial" w:cs="Arial"/>
          <w:color w:val="000000"/>
          <w:lang w:val="cs-CZ" w:eastAsia="cs-CZ"/>
        </w:rPr>
        <w:t>y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 xml:space="preserve"> v obci,</w:t>
      </w:r>
    </w:p>
    <w:p w14:paraId="79381837" w14:textId="77777777" w:rsidR="00727DAC" w:rsidRDefault="00727DAC" w:rsidP="00727DA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lang w:val="cs-CZ"/>
        </w:rPr>
      </w:pPr>
    </w:p>
    <w:p w14:paraId="7805E47F" w14:textId="77777777" w:rsidR="00727DAC" w:rsidRPr="00154DA7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3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</w:r>
      <w:r w:rsidRPr="00154DA7">
        <w:rPr>
          <w:rFonts w:ascii="Arial" w:hAnsi="Arial" w:cs="Arial"/>
          <w:b w:val="0"/>
          <w:bCs w:val="0"/>
          <w:i/>
          <w:iCs/>
          <w:sz w:val="22"/>
          <w:szCs w:val="22"/>
        </w:rPr>
        <w:t>Podmínky požární bezpečnosti při činnostech a v objektech se zvýšeným nebezpečím vzniku požáru se zřetelem na místní situaci</w:t>
      </w:r>
    </w:p>
    <w:p w14:paraId="151BD958" w14:textId="77777777" w:rsidR="00727DAC" w:rsidRPr="00154DA7" w:rsidRDefault="00727DAC" w:rsidP="00727DAC">
      <w:pPr>
        <w:rPr>
          <w:rFonts w:ascii="Arial" w:hAnsi="Arial" w:cs="Arial"/>
          <w:color w:val="000000"/>
          <w:sz w:val="22"/>
          <w:szCs w:val="22"/>
        </w:rPr>
      </w:pPr>
    </w:p>
    <w:p w14:paraId="686DCC86" w14:textId="77777777" w:rsidR="00727DAC" w:rsidRPr="00EB68DE" w:rsidRDefault="00727DAC" w:rsidP="00727DAC">
      <w:pPr>
        <w:ind w:firstLine="50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74C1C6D" w14:textId="77777777" w:rsidR="00727DAC" w:rsidRPr="00185101" w:rsidRDefault="00727DAC" w:rsidP="00727DAC">
      <w:pPr>
        <w:pStyle w:val="Normln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auto"/>
          <w:sz w:val="22"/>
          <w:szCs w:val="22"/>
        </w:rPr>
      </w:pPr>
      <w:r w:rsidRPr="00154DA7">
        <w:rPr>
          <w:rFonts w:ascii="Arial" w:hAnsi="Arial" w:cs="Arial"/>
          <w:color w:val="auto"/>
          <w:sz w:val="22"/>
          <w:szCs w:val="22"/>
        </w:rPr>
        <w:t xml:space="preserve">Za činnosti, při kterých hrozí zvýšené nebezpečí vzniku požáru, se podle místních </w:t>
      </w:r>
      <w:r w:rsidRPr="00185101">
        <w:rPr>
          <w:rFonts w:ascii="Arial" w:hAnsi="Arial" w:cs="Arial"/>
          <w:color w:val="auto"/>
          <w:sz w:val="22"/>
          <w:szCs w:val="22"/>
        </w:rPr>
        <w:t>podmínek považuje:</w:t>
      </w:r>
    </w:p>
    <w:p w14:paraId="1DEB6315" w14:textId="77777777" w:rsidR="00727DAC" w:rsidRPr="00185101" w:rsidRDefault="00727DAC" w:rsidP="00727DAC">
      <w:pPr>
        <w:pStyle w:val="Normlnweb"/>
        <w:spacing w:before="0" w:beforeAutospacing="0" w:after="0" w:afterAutospacing="0"/>
        <w:ind w:left="414" w:firstLine="0"/>
        <w:rPr>
          <w:rFonts w:ascii="Arial" w:hAnsi="Arial" w:cs="Arial"/>
          <w:color w:val="auto"/>
          <w:sz w:val="22"/>
          <w:szCs w:val="22"/>
        </w:rPr>
      </w:pPr>
    </w:p>
    <w:p w14:paraId="6A44DC2A" w14:textId="77777777" w:rsidR="00727DAC" w:rsidRPr="00185101" w:rsidRDefault="00727DAC" w:rsidP="00727DAC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auto"/>
          <w:sz w:val="22"/>
          <w:szCs w:val="22"/>
        </w:rPr>
      </w:pPr>
      <w:r w:rsidRPr="00185101">
        <w:rPr>
          <w:rFonts w:ascii="Arial" w:hAnsi="Arial" w:cs="Arial"/>
          <w:color w:val="auto"/>
          <w:sz w:val="22"/>
          <w:szCs w:val="22"/>
        </w:rPr>
        <w:t>konání veřejnosti přístupných kulturních a sportovních akcí na veřejných prostranstvích, při nichž dochází k manipulaci s otevřeným ohněm a na něž se nevztahují povinnosti uvedené v § 6 zákona o požární ochraně ani v právním předpisu kraje</w:t>
      </w:r>
      <w:r w:rsidRPr="00185101">
        <w:rPr>
          <w:rFonts w:ascii="Arial" w:hAnsi="Arial" w:cs="Arial"/>
          <w:color w:val="auto"/>
          <w:sz w:val="22"/>
          <w:szCs w:val="22"/>
          <w:vertAlign w:val="superscript"/>
        </w:rPr>
        <w:t>1</w:t>
      </w:r>
      <w:r w:rsidRPr="00185101">
        <w:rPr>
          <w:rFonts w:ascii="Arial" w:hAnsi="Arial" w:cs="Arial"/>
          <w:color w:val="auto"/>
          <w:sz w:val="22"/>
          <w:szCs w:val="22"/>
        </w:rPr>
        <w:t xml:space="preserve"> či obce</w:t>
      </w:r>
      <w:r w:rsidRPr="00185101">
        <w:rPr>
          <w:rFonts w:ascii="Arial" w:hAnsi="Arial" w:cs="Arial"/>
          <w:color w:val="auto"/>
          <w:sz w:val="22"/>
          <w:szCs w:val="22"/>
          <w:vertAlign w:val="superscript"/>
        </w:rPr>
        <w:t>2</w:t>
      </w:r>
      <w:r w:rsidRPr="00185101">
        <w:rPr>
          <w:rFonts w:ascii="Arial" w:hAnsi="Arial" w:cs="Arial"/>
          <w:color w:val="auto"/>
          <w:sz w:val="22"/>
          <w:szCs w:val="22"/>
        </w:rPr>
        <w:t xml:space="preserve"> vydanému k zabezpečení požární ochrany při akcích, kterých se zúčastňuje větší počet osob.</w:t>
      </w:r>
    </w:p>
    <w:p w14:paraId="6EBF38A8" w14:textId="77777777" w:rsidR="00727DAC" w:rsidRPr="00F64363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38ED7978" w14:textId="77777777" w:rsidR="00727DAC" w:rsidRPr="00185101" w:rsidRDefault="00727DAC" w:rsidP="00727DAC">
      <w:pPr>
        <w:ind w:left="567"/>
        <w:jc w:val="both"/>
        <w:rPr>
          <w:rFonts w:ascii="Arial" w:hAnsi="Arial" w:cs="Arial"/>
          <w:sz w:val="22"/>
          <w:szCs w:val="22"/>
        </w:rPr>
      </w:pPr>
      <w:r w:rsidRPr="00185101">
        <w:rPr>
          <w:rFonts w:ascii="Arial" w:hAnsi="Arial" w:cs="Arial"/>
          <w:sz w:val="22"/>
          <w:szCs w:val="22"/>
        </w:rPr>
        <w:t>Pořadatel akce je povinen konání akce nahlásit min. 2 pracovní dny před jejím započetím na Obecním úřadu v Koutech a na operační středisko Hasičského záchranného sboru Středočeského kraje. Je-li pořadatelem právnická osoba či fyzická osoba podnikající, je její povinností zřídit preventivní požární hlídku</w:t>
      </w:r>
      <w:r w:rsidRPr="00185101">
        <w:rPr>
          <w:rFonts w:ascii="Arial" w:hAnsi="Arial" w:cs="Arial"/>
          <w:sz w:val="22"/>
          <w:szCs w:val="22"/>
          <w:vertAlign w:val="superscript"/>
        </w:rPr>
        <w:t>3</w:t>
      </w:r>
      <w:r w:rsidRPr="00185101">
        <w:rPr>
          <w:rFonts w:ascii="Arial" w:hAnsi="Arial" w:cs="Arial"/>
          <w:sz w:val="22"/>
          <w:szCs w:val="22"/>
        </w:rPr>
        <w:t xml:space="preserve">. </w:t>
      </w:r>
    </w:p>
    <w:p w14:paraId="0959D4ED" w14:textId="77777777" w:rsidR="00727DAC" w:rsidRPr="00F64363" w:rsidRDefault="00727DAC" w:rsidP="00727DAC">
      <w:pPr>
        <w:ind w:left="567"/>
        <w:jc w:val="both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64A43E4" w14:textId="77777777" w:rsidR="00727DAC" w:rsidRPr="00185101" w:rsidRDefault="00727DAC" w:rsidP="00727DAC">
      <w:pPr>
        <w:pStyle w:val="Normln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auto"/>
          <w:sz w:val="22"/>
          <w:szCs w:val="22"/>
        </w:rPr>
      </w:pPr>
      <w:r w:rsidRPr="00185101">
        <w:rPr>
          <w:rFonts w:ascii="Arial" w:hAnsi="Arial" w:cs="Arial"/>
          <w:color w:val="auto"/>
          <w:sz w:val="22"/>
          <w:szCs w:val="22"/>
        </w:rPr>
        <w:t>Za objekt se zvýšeným nebezpečím vzniku požáru se dle místních podmínek považuje:</w:t>
      </w:r>
    </w:p>
    <w:p w14:paraId="7A1B59B7" w14:textId="77777777" w:rsidR="00727DAC" w:rsidRPr="00185101" w:rsidRDefault="00727DAC" w:rsidP="00727DAC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auto"/>
          <w:sz w:val="22"/>
          <w:szCs w:val="22"/>
        </w:rPr>
      </w:pPr>
    </w:p>
    <w:p w14:paraId="064DC429" w14:textId="77777777" w:rsidR="00727DAC" w:rsidRPr="008A36FE" w:rsidRDefault="00727DAC" w:rsidP="00727DAC">
      <w:pPr>
        <w:ind w:left="708"/>
        <w:jc w:val="both"/>
        <w:rPr>
          <w:rFonts w:ascii="Arial" w:hAnsi="Arial" w:cs="Arial"/>
          <w:b/>
          <w:sz w:val="22"/>
          <w:szCs w:val="22"/>
        </w:rPr>
      </w:pPr>
      <w:r w:rsidRPr="008A36FE">
        <w:rPr>
          <w:rFonts w:ascii="Arial" w:hAnsi="Arial" w:cs="Arial"/>
          <w:iCs/>
          <w:sz w:val="22"/>
          <w:szCs w:val="22"/>
        </w:rPr>
        <w:t>Dřevěná pergola na dětském multifunkčním hřišti</w:t>
      </w:r>
      <w:r>
        <w:rPr>
          <w:rFonts w:ascii="Arial" w:hAnsi="Arial" w:cs="Arial"/>
          <w:iCs/>
          <w:sz w:val="22"/>
          <w:szCs w:val="22"/>
        </w:rPr>
        <w:t>.</w:t>
      </w:r>
    </w:p>
    <w:p w14:paraId="706B03FA" w14:textId="77777777" w:rsidR="00727DAC" w:rsidRPr="008A36FE" w:rsidRDefault="00727DAC" w:rsidP="00727DAC">
      <w:pPr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548478AB" w14:textId="77777777" w:rsidR="00727DAC" w:rsidRPr="00F64363" w:rsidRDefault="00727DAC" w:rsidP="00727DAC">
      <w:pPr>
        <w:ind w:left="567"/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791612DB" w14:textId="77777777" w:rsidR="00727DAC" w:rsidRPr="00EB68DE" w:rsidRDefault="00727DAC" w:rsidP="00727DAC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5EDE5A7C" w14:textId="77777777" w:rsidR="00727DAC" w:rsidRPr="00EB68DE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4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nepřetržitého zabezpečení požární ochrany v obci</w:t>
      </w:r>
    </w:p>
    <w:p w14:paraId="13423BDD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EFF4794" w14:textId="77777777" w:rsidR="00727DAC" w:rsidRPr="00EB68DE" w:rsidRDefault="00727DAC" w:rsidP="00727DAC">
      <w:pPr>
        <w:pStyle w:val="Normlnweb"/>
        <w:numPr>
          <w:ilvl w:val="0"/>
          <w:numId w:val="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5269DEBE" w14:textId="77777777" w:rsidR="00727DAC" w:rsidRPr="00EB68DE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4293011B" w14:textId="77777777" w:rsidR="00727DAC" w:rsidRPr="00EB68DE" w:rsidRDefault="00727DAC" w:rsidP="00727DAC">
      <w:pPr>
        <w:pStyle w:val="Normlnweb"/>
        <w:numPr>
          <w:ilvl w:val="0"/>
          <w:numId w:val="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obce je zabezpečena jednotkou </w:t>
      </w:r>
      <w:r>
        <w:rPr>
          <w:rFonts w:ascii="Arial" w:hAnsi="Arial" w:cs="Arial"/>
          <w:sz w:val="22"/>
          <w:szCs w:val="22"/>
        </w:rPr>
        <w:t xml:space="preserve">SDH Vestec </w:t>
      </w:r>
      <w:r w:rsidRPr="00EB68DE">
        <w:rPr>
          <w:rFonts w:ascii="Arial" w:hAnsi="Arial" w:cs="Arial"/>
          <w:sz w:val="22"/>
          <w:szCs w:val="22"/>
        </w:rPr>
        <w:t>uvedenou v čl. 5 a dalšími jednotkami uvedenými v příloze č. 1 vyhlášky.</w:t>
      </w:r>
    </w:p>
    <w:p w14:paraId="1C9E39BC" w14:textId="77777777" w:rsidR="00727DAC" w:rsidRPr="00EB68DE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D199B5D" w14:textId="77777777" w:rsidR="00727DAC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A6A3638" w14:textId="77777777" w:rsidR="00727DAC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7AEF0DD" w14:textId="77777777" w:rsidR="00727DAC" w:rsidRPr="00ED0C75" w:rsidRDefault="00727DAC" w:rsidP="00727DAC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lang w:val="cs-CZ"/>
        </w:rPr>
      </w:pPr>
      <w:r w:rsidRPr="00ED0C75">
        <w:rPr>
          <w:rFonts w:ascii="Arial" w:hAnsi="Arial" w:cs="Arial"/>
          <w:lang w:val="cs-CZ"/>
        </w:rPr>
        <w:t xml:space="preserve">_____________ </w:t>
      </w:r>
    </w:p>
    <w:p w14:paraId="4D5B250D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3CA94A9A" w14:textId="77777777" w:rsidR="00727DAC" w:rsidRPr="00036DE6" w:rsidRDefault="00727DAC" w:rsidP="00727DAC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</w:rPr>
        <w:t>1</w:t>
      </w:r>
      <w:r>
        <w:rPr>
          <w:rFonts w:ascii="Arial" w:hAnsi="Arial"/>
        </w:rPr>
        <w:t xml:space="preserve"> </w:t>
      </w:r>
      <w:r w:rsidRPr="00036DE6">
        <w:rPr>
          <w:rFonts w:ascii="Arial" w:hAnsi="Arial"/>
        </w:rPr>
        <w:t>§ 27 odst. 2 písm. b) bod 5 zákona o požární ochraně</w:t>
      </w:r>
    </w:p>
    <w:p w14:paraId="459FB87B" w14:textId="77777777" w:rsidR="00727DAC" w:rsidRPr="00036DE6" w:rsidRDefault="00727DAC" w:rsidP="00727DAC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</w:rPr>
        <w:t>2</w:t>
      </w:r>
      <w:r>
        <w:rPr>
          <w:rFonts w:ascii="Arial" w:hAnsi="Arial"/>
        </w:rPr>
        <w:t xml:space="preserve"> </w:t>
      </w:r>
      <w:r w:rsidRPr="00036DE6">
        <w:rPr>
          <w:rFonts w:ascii="Arial" w:hAnsi="Arial"/>
        </w:rPr>
        <w:t>§ 29 odst. 1 písm. o) bod 2 zákona o požární ochraně</w:t>
      </w:r>
    </w:p>
    <w:p w14:paraId="1B752BEA" w14:textId="77777777" w:rsidR="00727DAC" w:rsidRPr="00036DE6" w:rsidRDefault="00727DAC" w:rsidP="00727DAC">
      <w:pPr>
        <w:pStyle w:val="Textpoznpodarou"/>
        <w:rPr>
          <w:rFonts w:ascii="Arial" w:hAnsi="Arial" w:cs="Arial"/>
        </w:rPr>
      </w:pPr>
      <w:r>
        <w:rPr>
          <w:rStyle w:val="Znakapoznpodarou"/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036DE6">
        <w:rPr>
          <w:rFonts w:ascii="Arial" w:hAnsi="Arial" w:cs="Arial"/>
        </w:rPr>
        <w:t xml:space="preserve">§ 13 </w:t>
      </w:r>
      <w:r>
        <w:rPr>
          <w:rFonts w:ascii="Arial" w:hAnsi="Arial" w:cs="Arial"/>
        </w:rPr>
        <w:t xml:space="preserve">odst. 1 písm. b) </w:t>
      </w:r>
      <w:r w:rsidRPr="00036DE6">
        <w:rPr>
          <w:rFonts w:ascii="Arial" w:hAnsi="Arial" w:cs="Arial"/>
        </w:rPr>
        <w:t>zákona o požární ochraně</w:t>
      </w:r>
    </w:p>
    <w:p w14:paraId="792272B1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3996E377" w14:textId="77777777" w:rsidR="00727DAC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CA12D1C" w14:textId="77777777" w:rsidR="00727DAC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E4C860D" w14:textId="77777777" w:rsidR="00727DAC" w:rsidRPr="008524BB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5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Kategorie společné jednotky požární ochrany, její početní stav a vybavení</w:t>
      </w:r>
      <w:r w:rsidRPr="008524BB">
        <w:rPr>
          <w:rFonts w:ascii="Arial" w:hAnsi="Arial" w:cs="Arial"/>
          <w:sz w:val="22"/>
          <w:szCs w:val="22"/>
        </w:rPr>
        <w:t xml:space="preserve"> </w:t>
      </w:r>
    </w:p>
    <w:p w14:paraId="58BF9CBA" w14:textId="77777777" w:rsidR="00727DAC" w:rsidRPr="008524BB" w:rsidRDefault="00727DAC" w:rsidP="00727DAC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49EC7D16" w14:textId="77777777" w:rsidR="00727DAC" w:rsidRPr="00EB68DE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Kategorie, početní stav a vybavení společné jednotky požární ochrany (čl. 2 odst. 1) jsou uvedeny v příloze č. 2 vyhlášky.</w:t>
      </w:r>
    </w:p>
    <w:p w14:paraId="108795F4" w14:textId="77777777" w:rsidR="00727DAC" w:rsidRPr="00EB68DE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C9066C4" w14:textId="77777777" w:rsidR="00727DAC" w:rsidRPr="00EB68DE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trike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6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0AC33EBB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7F4A3105" w14:textId="77777777" w:rsidR="00727DAC" w:rsidRPr="00EB68DE" w:rsidRDefault="00727DAC" w:rsidP="00727DAC">
      <w:pPr>
        <w:pStyle w:val="Normlnweb"/>
        <w:numPr>
          <w:ilvl w:val="0"/>
          <w:numId w:val="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>
        <w:rPr>
          <w:rFonts w:ascii="Arial" w:hAnsi="Arial" w:cs="Arial"/>
          <w:sz w:val="22"/>
          <w:szCs w:val="22"/>
          <w:vertAlign w:val="superscript"/>
        </w:rPr>
        <w:t>4</w:t>
      </w:r>
      <w:r>
        <w:rPr>
          <w:rFonts w:ascii="Arial" w:hAnsi="Arial" w:cs="Arial"/>
          <w:sz w:val="22"/>
          <w:szCs w:val="22"/>
        </w:rPr>
        <w:t>.</w:t>
      </w:r>
    </w:p>
    <w:p w14:paraId="5C4789A5" w14:textId="77777777" w:rsidR="00727DAC" w:rsidRPr="00EB68DE" w:rsidRDefault="00727DAC" w:rsidP="00727DAC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3F787075" w14:textId="77777777" w:rsidR="00727DAC" w:rsidRPr="00EB68DE" w:rsidRDefault="00727DAC" w:rsidP="00727DAC">
      <w:pPr>
        <w:pStyle w:val="Normlnweb"/>
        <w:numPr>
          <w:ilvl w:val="0"/>
          <w:numId w:val="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Zdroje vody pro hašení požárů stanoví kraj svým nařízením</w:t>
      </w:r>
      <w:r>
        <w:rPr>
          <w:rFonts w:ascii="Arial" w:hAnsi="Arial" w:cs="Arial"/>
          <w:sz w:val="22"/>
          <w:szCs w:val="22"/>
          <w:vertAlign w:val="superscript"/>
        </w:rPr>
        <w:t>5</w:t>
      </w:r>
      <w:r w:rsidRPr="00EB68D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Zdroje vody pro hašení požárů na území obce jsou uvedeny v příloze č. 3 vyhlášky.</w:t>
      </w:r>
    </w:p>
    <w:p w14:paraId="0A7F1977" w14:textId="77777777" w:rsidR="00727DAC" w:rsidRPr="00EB68DE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49009F5B" w14:textId="77777777" w:rsidR="00727DAC" w:rsidRPr="008D713D" w:rsidRDefault="00727DAC" w:rsidP="00727DAC">
      <w:pPr>
        <w:pStyle w:val="Normlnweb"/>
        <w:numPr>
          <w:ilvl w:val="0"/>
          <w:numId w:val="6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8D713D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37EE3795" w14:textId="77777777" w:rsidR="00727DAC" w:rsidRPr="008D713D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48D71A95" w14:textId="77777777" w:rsidR="00727DAC" w:rsidRPr="00EB68DE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color w:val="0070C0"/>
          <w:sz w:val="22"/>
          <w:szCs w:val="22"/>
        </w:rPr>
      </w:pPr>
    </w:p>
    <w:p w14:paraId="7F239C98" w14:textId="77777777" w:rsidR="00727DAC" w:rsidRPr="00EB68DE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143B6497" w14:textId="77777777" w:rsidR="00727DAC" w:rsidRPr="00EB68DE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7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458EA196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0BD9E232" w14:textId="77777777" w:rsidR="00727DAC" w:rsidRPr="00EB68DE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Obec zřídila následující ohlašovnu požárů, která je trvale označ</w:t>
      </w:r>
      <w:r>
        <w:rPr>
          <w:rFonts w:ascii="Arial" w:hAnsi="Arial" w:cs="Arial"/>
          <w:sz w:val="22"/>
          <w:szCs w:val="22"/>
        </w:rPr>
        <w:t>ena tabulkou „Ohlašovna požárů”:</w:t>
      </w:r>
    </w:p>
    <w:p w14:paraId="40C73E74" w14:textId="77777777" w:rsidR="00727DAC" w:rsidRDefault="00727DAC" w:rsidP="00727DAC">
      <w:pPr>
        <w:rPr>
          <w:rFonts w:ascii="Arial" w:hAnsi="Arial" w:cs="Arial"/>
          <w:color w:val="FF0000"/>
          <w:sz w:val="22"/>
          <w:szCs w:val="22"/>
        </w:rPr>
      </w:pPr>
      <w:r w:rsidRPr="008D713D">
        <w:rPr>
          <w:rFonts w:ascii="Arial" w:hAnsi="Arial" w:cs="Arial"/>
          <w:sz w:val="22"/>
          <w:szCs w:val="22"/>
        </w:rPr>
        <w:t>Budova obecního úřadu na adrese č.p.50</w:t>
      </w:r>
      <w:proofErr w:type="gramStart"/>
      <w:r w:rsidRPr="008D713D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290</w:t>
      </w:r>
      <w:proofErr w:type="gramEnd"/>
      <w:r>
        <w:rPr>
          <w:rFonts w:ascii="Arial" w:hAnsi="Arial" w:cs="Arial"/>
          <w:sz w:val="22"/>
          <w:szCs w:val="22"/>
        </w:rPr>
        <w:t xml:space="preserve"> 01 </w:t>
      </w:r>
      <w:r w:rsidRPr="008D713D">
        <w:rPr>
          <w:rFonts w:ascii="Arial" w:hAnsi="Arial" w:cs="Arial"/>
          <w:sz w:val="22"/>
          <w:szCs w:val="22"/>
        </w:rPr>
        <w:t>Kouty.</w:t>
      </w:r>
    </w:p>
    <w:p w14:paraId="36B3BB03" w14:textId="77777777" w:rsidR="00727DAC" w:rsidRDefault="00727DAC" w:rsidP="00727DAC">
      <w:pPr>
        <w:rPr>
          <w:rFonts w:ascii="Arial" w:hAnsi="Arial" w:cs="Arial"/>
          <w:color w:val="FF0000"/>
          <w:sz w:val="22"/>
          <w:szCs w:val="22"/>
        </w:rPr>
      </w:pPr>
    </w:p>
    <w:p w14:paraId="281A37E2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10DEB21F" w14:textId="77777777" w:rsidR="00727DAC" w:rsidRDefault="00727DAC" w:rsidP="00727DAC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lang w:val="cs-CZ"/>
        </w:rPr>
      </w:pPr>
      <w:r w:rsidRPr="00ED0C75">
        <w:rPr>
          <w:rFonts w:ascii="Arial" w:hAnsi="Arial" w:cs="Arial"/>
          <w:lang w:val="cs-CZ"/>
        </w:rPr>
        <w:t xml:space="preserve">_____________ </w:t>
      </w:r>
    </w:p>
    <w:p w14:paraId="4A63FAA5" w14:textId="77777777" w:rsidR="00727DAC" w:rsidRPr="00ED0C75" w:rsidRDefault="00727DAC" w:rsidP="00727DAC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lang w:val="cs-CZ"/>
        </w:rPr>
      </w:pPr>
    </w:p>
    <w:p w14:paraId="78936C4C" w14:textId="77777777" w:rsidR="00727DAC" w:rsidRPr="002E56B5" w:rsidRDefault="00727DAC" w:rsidP="00727DAC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  <w:color w:val="17365D"/>
        </w:rPr>
        <w:t>4</w:t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  <w:p w14:paraId="4AAE9014" w14:textId="77777777" w:rsidR="00727DAC" w:rsidRPr="002E56B5" w:rsidRDefault="00727DAC" w:rsidP="00727DAC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</w:rPr>
        <w:t>5</w:t>
      </w:r>
      <w:r w:rsidRPr="002E56B5">
        <w:rPr>
          <w:rFonts w:ascii="Arial" w:hAnsi="Arial"/>
        </w:rPr>
        <w:t xml:space="preserve"> nařízení </w:t>
      </w:r>
      <w:r>
        <w:rPr>
          <w:rFonts w:ascii="Arial" w:hAnsi="Arial"/>
        </w:rPr>
        <w:t>Středočeského kraje</w:t>
      </w:r>
      <w:r w:rsidRPr="002E56B5">
        <w:rPr>
          <w:rFonts w:ascii="Arial" w:hAnsi="Arial"/>
        </w:rPr>
        <w:t xml:space="preserve"> č</w:t>
      </w:r>
      <w:r>
        <w:rPr>
          <w:rFonts w:ascii="Arial" w:hAnsi="Arial"/>
        </w:rPr>
        <w:t>. 3/2010</w:t>
      </w:r>
      <w:r w:rsidRPr="002E56B5">
        <w:rPr>
          <w:rFonts w:ascii="Arial" w:hAnsi="Arial"/>
        </w:rPr>
        <w:t xml:space="preserve"> ze dne </w:t>
      </w:r>
      <w:r>
        <w:rPr>
          <w:rFonts w:ascii="Arial" w:hAnsi="Arial"/>
        </w:rPr>
        <w:t>4. 1. 2010.</w:t>
      </w:r>
    </w:p>
    <w:p w14:paraId="25DA1B78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3B5C9A05" w14:textId="77777777" w:rsidR="00727DAC" w:rsidRPr="00EB68DE" w:rsidRDefault="00727DAC" w:rsidP="00727DAC">
      <w:pPr>
        <w:pStyle w:val="Nadpis4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14:paraId="6A8D79F8" w14:textId="77777777" w:rsidR="00727DAC" w:rsidRPr="00EB68DE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8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vyhlášení požárního poplachu v obci</w:t>
      </w:r>
    </w:p>
    <w:p w14:paraId="508D1C39" w14:textId="77777777" w:rsidR="00727DAC" w:rsidRPr="00EB68DE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0809D95" w14:textId="77777777" w:rsidR="00727DAC" w:rsidRDefault="00727DAC" w:rsidP="00727DAC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712A4607" w14:textId="77777777" w:rsidR="00727DAC" w:rsidRPr="00E6122B" w:rsidRDefault="00727DAC" w:rsidP="00727DAC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FF0000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</w:t>
      </w:r>
      <w:r>
        <w:rPr>
          <w:rFonts w:ascii="Arial" w:hAnsi="Arial" w:cs="Arial"/>
          <w:sz w:val="22"/>
          <w:szCs w:val="22"/>
        </w:rPr>
        <w:t>.</w:t>
      </w:r>
      <w:r w:rsidRPr="00EB68DE">
        <w:rPr>
          <w:rFonts w:ascii="Arial" w:hAnsi="Arial" w:cs="Arial"/>
          <w:sz w:val="22"/>
          <w:szCs w:val="22"/>
        </w:rPr>
        <w:t xml:space="preserve"> </w:t>
      </w:r>
    </w:p>
    <w:p w14:paraId="7DCD5FC5" w14:textId="77777777" w:rsidR="00727DAC" w:rsidRDefault="00727DAC" w:rsidP="00727DAC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FF0000"/>
          <w:sz w:val="22"/>
          <w:szCs w:val="22"/>
        </w:rPr>
      </w:pPr>
    </w:p>
    <w:p w14:paraId="4ADFF1B1" w14:textId="77777777" w:rsidR="00727DAC" w:rsidRPr="00EB68DE" w:rsidRDefault="00727DAC" w:rsidP="00727DAC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FF0000"/>
          <w:sz w:val="22"/>
          <w:szCs w:val="22"/>
        </w:rPr>
      </w:pPr>
    </w:p>
    <w:p w14:paraId="0C47E726" w14:textId="77777777" w:rsidR="00727DAC" w:rsidRPr="00EB68DE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9</w:t>
      </w:r>
    </w:p>
    <w:p w14:paraId="3D7B5A19" w14:textId="77777777" w:rsidR="00727DAC" w:rsidRPr="00A406B0" w:rsidRDefault="00727DAC" w:rsidP="00727DAC">
      <w:pPr>
        <w:pStyle w:val="nzevzkona"/>
        <w:spacing w:before="0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406B0">
        <w:rPr>
          <w:rFonts w:ascii="Arial" w:hAnsi="Arial" w:cs="Arial"/>
          <w:b w:val="0"/>
          <w:bCs w:val="0"/>
          <w:i/>
          <w:iCs/>
          <w:sz w:val="22"/>
          <w:szCs w:val="22"/>
        </w:rPr>
        <w:t>Seznam sil a prostředků jednotek požární ochrany</w:t>
      </w:r>
    </w:p>
    <w:p w14:paraId="403C3AE3" w14:textId="77777777" w:rsidR="00727DAC" w:rsidRPr="00EB68DE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1ABED15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</w:t>
      </w:r>
      <w:r>
        <w:rPr>
          <w:rFonts w:ascii="Arial" w:hAnsi="Arial" w:cs="Arial"/>
          <w:sz w:val="22"/>
          <w:szCs w:val="22"/>
        </w:rPr>
        <w:t>Středočeského</w:t>
      </w:r>
      <w:r w:rsidRPr="00EB68DE">
        <w:rPr>
          <w:rFonts w:ascii="Arial" w:hAnsi="Arial" w:cs="Arial"/>
          <w:sz w:val="22"/>
          <w:szCs w:val="22"/>
        </w:rPr>
        <w:t xml:space="preserve"> kraje je uveden v příloze </w:t>
      </w:r>
      <w:r w:rsidRPr="00EB68DE">
        <w:rPr>
          <w:rFonts w:ascii="Arial" w:hAnsi="Arial" w:cs="Arial"/>
          <w:color w:val="auto"/>
          <w:sz w:val="22"/>
          <w:szCs w:val="22"/>
        </w:rPr>
        <w:t>č. 1 vyhlášky.</w:t>
      </w:r>
    </w:p>
    <w:p w14:paraId="1BB31792" w14:textId="77777777" w:rsidR="00727DAC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409C06D1" w14:textId="77777777" w:rsidR="00727DAC" w:rsidRPr="00AB72E6" w:rsidRDefault="00727DAC" w:rsidP="00727DAC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3CBE6468" w14:textId="77777777" w:rsidR="00727DAC" w:rsidRPr="00AB72E6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10</w:t>
      </w:r>
    </w:p>
    <w:p w14:paraId="6F1EB382" w14:textId="77777777" w:rsidR="00727DAC" w:rsidRPr="00A406B0" w:rsidRDefault="00727DAC" w:rsidP="00727DAC">
      <w:pPr>
        <w:pStyle w:val="Zkladntext"/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A406B0">
        <w:rPr>
          <w:rFonts w:ascii="Arial" w:hAnsi="Arial" w:cs="Arial"/>
          <w:bCs/>
          <w:i/>
          <w:iCs/>
          <w:sz w:val="22"/>
          <w:szCs w:val="22"/>
        </w:rPr>
        <w:t>Zrušovací ustanovení</w:t>
      </w:r>
    </w:p>
    <w:p w14:paraId="07D9783E" w14:textId="77777777" w:rsidR="00727DAC" w:rsidRPr="00EB68DE" w:rsidRDefault="00727DAC" w:rsidP="00727DAC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3CE6994C" w14:textId="77777777" w:rsidR="00727DAC" w:rsidRDefault="00727DAC" w:rsidP="00727DAC">
      <w:pPr>
        <w:pStyle w:val="Normln1"/>
        <w:jc w:val="both"/>
        <w:rPr>
          <w:b/>
          <w:sz w:val="28"/>
        </w:rPr>
      </w:pPr>
      <w:r w:rsidRPr="00EB68DE">
        <w:rPr>
          <w:rFonts w:ascii="Arial" w:hAnsi="Arial" w:cs="Arial"/>
          <w:sz w:val="22"/>
          <w:szCs w:val="22"/>
        </w:rPr>
        <w:t>Touto vyhláškou se ruší obecně závazná vyhláška č.</w:t>
      </w:r>
      <w:r>
        <w:rPr>
          <w:rFonts w:ascii="Arial" w:hAnsi="Arial" w:cs="Arial"/>
          <w:sz w:val="22"/>
          <w:szCs w:val="22"/>
        </w:rPr>
        <w:t xml:space="preserve"> 1/2006, kterou se vydává Požární řád obce Kouty, ze dne 31. března 2006, a obecně závazná vyhláška č. 2/2006, o zabezpečení požární ochrany při akcích, kterých se zúčastní větší počet osob, ze dne 31. března 2006. </w:t>
      </w:r>
    </w:p>
    <w:p w14:paraId="7593C9FB" w14:textId="77777777" w:rsidR="00727DAC" w:rsidRPr="00EB68DE" w:rsidRDefault="00727DAC" w:rsidP="00727DAC">
      <w:pPr>
        <w:pStyle w:val="Seznamoslovan"/>
        <w:spacing w:after="0"/>
        <w:ind w:left="0" w:firstLine="0"/>
        <w:rPr>
          <w:rFonts w:ascii="Arial" w:hAnsi="Arial" w:cs="Arial"/>
          <w:color w:val="FF0000"/>
          <w:sz w:val="22"/>
          <w:szCs w:val="22"/>
        </w:rPr>
      </w:pPr>
    </w:p>
    <w:p w14:paraId="41B88610" w14:textId="77777777" w:rsidR="00727DAC" w:rsidRPr="00EB68DE" w:rsidRDefault="00727DAC" w:rsidP="00727DAC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5EFBF298" w14:textId="77777777" w:rsidR="00727DAC" w:rsidRPr="00AB72E6" w:rsidRDefault="00727DAC" w:rsidP="00727DAC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11</w:t>
      </w:r>
    </w:p>
    <w:p w14:paraId="0296A8CF" w14:textId="77777777" w:rsidR="00727DAC" w:rsidRPr="00A406B0" w:rsidRDefault="00727DAC" w:rsidP="00727DAC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A406B0">
        <w:rPr>
          <w:rFonts w:ascii="Arial" w:hAnsi="Arial" w:cs="Arial"/>
          <w:i/>
          <w:iCs/>
          <w:sz w:val="22"/>
          <w:szCs w:val="22"/>
        </w:rPr>
        <w:t>Účinnost</w:t>
      </w:r>
    </w:p>
    <w:p w14:paraId="68D6BCC7" w14:textId="77777777" w:rsidR="00727DAC" w:rsidRPr="00EB68DE" w:rsidRDefault="00727DAC" w:rsidP="00727DA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1150540" w14:textId="77777777" w:rsidR="00727DAC" w:rsidRPr="00E836B1" w:rsidRDefault="00727DAC" w:rsidP="00727DAC">
      <w:pPr>
        <w:jc w:val="both"/>
        <w:rPr>
          <w:rFonts w:ascii="Arial" w:hAnsi="Arial" w:cs="Arial"/>
          <w:sz w:val="22"/>
          <w:szCs w:val="22"/>
        </w:rPr>
      </w:pPr>
      <w:r w:rsidRPr="008C0752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6E772264" w14:textId="77777777" w:rsidR="00727DAC" w:rsidRDefault="00727DAC" w:rsidP="00727DAC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6B6F54BB" w14:textId="77777777" w:rsidR="00727DAC" w:rsidRDefault="00727DAC" w:rsidP="00727DAC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29127442" w14:textId="77777777" w:rsidR="00727DAC" w:rsidRPr="00EB68DE" w:rsidRDefault="00727DAC" w:rsidP="00727DAC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4402D83A" w14:textId="77777777" w:rsidR="00727DAC" w:rsidRPr="003F480F" w:rsidRDefault="00727DAC" w:rsidP="00727DAC">
      <w:pPr>
        <w:spacing w:after="120"/>
        <w:rPr>
          <w:rFonts w:ascii="Arial" w:hAnsi="Arial" w:cs="Arial"/>
          <w:sz w:val="22"/>
          <w:szCs w:val="22"/>
        </w:rPr>
      </w:pPr>
      <w:r w:rsidRPr="003F480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Ing. Helena Rybářová</w:t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</w:t>
      </w:r>
      <w:r w:rsidRPr="003F480F">
        <w:rPr>
          <w:rFonts w:ascii="Arial" w:hAnsi="Arial" w:cs="Arial"/>
          <w:sz w:val="22"/>
          <w:szCs w:val="22"/>
        </w:rPr>
        <w:t>Martin Pelichovský</w:t>
      </w:r>
    </w:p>
    <w:p w14:paraId="3C2DF127" w14:textId="77777777" w:rsidR="00727DAC" w:rsidRPr="003F480F" w:rsidRDefault="00727DAC" w:rsidP="00727DA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3F480F">
        <w:rPr>
          <w:rFonts w:ascii="Arial" w:hAnsi="Arial" w:cs="Arial"/>
          <w:sz w:val="22"/>
          <w:szCs w:val="22"/>
        </w:rPr>
        <w:t xml:space="preserve">   místostarosta</w:t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  <w:t>starosta</w:t>
      </w:r>
    </w:p>
    <w:p w14:paraId="498934F7" w14:textId="77777777" w:rsidR="00727DAC" w:rsidRPr="003F480F" w:rsidRDefault="00727DAC" w:rsidP="00727DA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FC1D2BB" w14:textId="77777777" w:rsidR="00727DAC" w:rsidRPr="000E3719" w:rsidRDefault="00727DAC" w:rsidP="00727DAC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1 k obecně závazné vyhlášce</w:t>
      </w:r>
      <w:r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39BE1219" w14:textId="77777777" w:rsidR="00727DAC" w:rsidRPr="000E3719" w:rsidRDefault="00727DAC" w:rsidP="00727DA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 xml:space="preserve">Seznam sil a prostředků jednotek požární ochrany z požárního poplachového plánu </w:t>
      </w:r>
      <w:r>
        <w:rPr>
          <w:rFonts w:ascii="Arial" w:hAnsi="Arial" w:cs="Arial"/>
          <w:sz w:val="22"/>
          <w:szCs w:val="22"/>
        </w:rPr>
        <w:t>Středočeského</w:t>
      </w:r>
      <w:r w:rsidRPr="000E3719">
        <w:rPr>
          <w:rFonts w:ascii="Arial" w:hAnsi="Arial" w:cs="Arial"/>
          <w:sz w:val="22"/>
          <w:szCs w:val="22"/>
        </w:rPr>
        <w:t xml:space="preserve"> kraje</w:t>
      </w:r>
      <w:r>
        <w:rPr>
          <w:rFonts w:ascii="Arial" w:hAnsi="Arial" w:cs="Arial"/>
          <w:sz w:val="22"/>
          <w:szCs w:val="22"/>
        </w:rPr>
        <w:t>.</w:t>
      </w:r>
    </w:p>
    <w:p w14:paraId="4BC90B78" w14:textId="77777777" w:rsidR="00727DAC" w:rsidRPr="000E3719" w:rsidRDefault="00727DAC" w:rsidP="00727DAC">
      <w:pPr>
        <w:spacing w:after="120"/>
        <w:rPr>
          <w:rFonts w:ascii="Arial" w:hAnsi="Arial" w:cs="Arial"/>
          <w:sz w:val="22"/>
          <w:szCs w:val="22"/>
        </w:rPr>
      </w:pPr>
    </w:p>
    <w:p w14:paraId="7AC9D1E2" w14:textId="77777777" w:rsidR="00727DAC" w:rsidRPr="000E3719" w:rsidRDefault="00727DAC" w:rsidP="00727DAC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2 k obecně závazné vyhlášce</w:t>
      </w:r>
      <w:r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2B85BC65" w14:textId="77777777" w:rsidR="00727DAC" w:rsidRPr="000A192D" w:rsidRDefault="00727DAC" w:rsidP="00727DA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Požární technika a věcné prostředky požární ochrany</w:t>
      </w:r>
      <w:r>
        <w:rPr>
          <w:rFonts w:ascii="Arial" w:hAnsi="Arial" w:cs="Arial"/>
          <w:sz w:val="22"/>
          <w:szCs w:val="22"/>
        </w:rPr>
        <w:t xml:space="preserve"> společné</w:t>
      </w:r>
      <w:r w:rsidRPr="00ED0C75">
        <w:rPr>
          <w:rFonts w:ascii="Arial" w:hAnsi="Arial" w:cs="Arial"/>
          <w:color w:val="FF0000"/>
          <w:sz w:val="22"/>
          <w:szCs w:val="22"/>
        </w:rPr>
        <w:t xml:space="preserve"> </w:t>
      </w:r>
      <w:r w:rsidRPr="00622246">
        <w:rPr>
          <w:rFonts w:ascii="Arial" w:hAnsi="Arial" w:cs="Arial"/>
          <w:sz w:val="22"/>
          <w:szCs w:val="22"/>
        </w:rPr>
        <w:t>SDH Vestec</w:t>
      </w:r>
      <w:r>
        <w:rPr>
          <w:rFonts w:ascii="Arial" w:hAnsi="Arial" w:cs="Arial"/>
          <w:sz w:val="22"/>
          <w:szCs w:val="22"/>
        </w:rPr>
        <w:t>.</w:t>
      </w:r>
    </w:p>
    <w:p w14:paraId="44993ABE" w14:textId="77777777" w:rsidR="00727DAC" w:rsidRPr="000E3719" w:rsidRDefault="00727DAC" w:rsidP="00727DAC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56F72E0" w14:textId="77777777" w:rsidR="00727DAC" w:rsidRPr="000E3719" w:rsidRDefault="00727DAC" w:rsidP="00727DAC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3 k obecně závazné vyhlášce</w:t>
      </w:r>
      <w:r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5F96CBC5" w14:textId="77777777" w:rsidR="00727DAC" w:rsidRPr="000E3719" w:rsidRDefault="00727DAC" w:rsidP="00727DAC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Přehled zdrojů vody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71440F3" w14:textId="77777777" w:rsidR="00727DAC" w:rsidRPr="000E3719" w:rsidRDefault="00727DAC" w:rsidP="00727DAC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Plánek obce s vyznačením zdrojů vody pro hašení požárů, čerpacích stanovišť a</w:t>
      </w:r>
      <w:r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směru příjezdu k</w:t>
      </w:r>
      <w:r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nim</w:t>
      </w:r>
      <w:r>
        <w:rPr>
          <w:rFonts w:ascii="Arial" w:hAnsi="Arial" w:cs="Arial"/>
          <w:sz w:val="22"/>
          <w:szCs w:val="22"/>
        </w:rPr>
        <w:t>.</w:t>
      </w:r>
    </w:p>
    <w:p w14:paraId="1F0C71D6" w14:textId="77777777" w:rsidR="00727DAC" w:rsidRPr="000E3719" w:rsidRDefault="00727DAC" w:rsidP="00727DAC">
      <w:pPr>
        <w:spacing w:after="120"/>
        <w:rPr>
          <w:rFonts w:ascii="Arial" w:hAnsi="Arial" w:cs="Arial"/>
          <w:sz w:val="22"/>
          <w:szCs w:val="22"/>
        </w:rPr>
      </w:pPr>
    </w:p>
    <w:p w14:paraId="3B77E420" w14:textId="77777777" w:rsidR="00727DAC" w:rsidRPr="00D0105C" w:rsidRDefault="00727DAC" w:rsidP="00727DAC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br w:type="page"/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Příloha č. 1 k obecně závazné vyhlášce, kterou se vydává požární řád </w:t>
      </w:r>
    </w:p>
    <w:p w14:paraId="0177811C" w14:textId="77777777" w:rsidR="00727DAC" w:rsidRPr="00D0105C" w:rsidRDefault="00727DAC" w:rsidP="00727DAC">
      <w:pPr>
        <w:pStyle w:val="Nadpis7"/>
        <w:rPr>
          <w:rFonts w:ascii="Arial" w:hAnsi="Arial" w:cs="Arial"/>
          <w:sz w:val="22"/>
          <w:szCs w:val="22"/>
        </w:rPr>
      </w:pPr>
    </w:p>
    <w:p w14:paraId="60A0CEB6" w14:textId="77777777" w:rsidR="00727DAC" w:rsidRPr="00D0105C" w:rsidRDefault="00727DAC" w:rsidP="00727DAC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1426F729" w14:textId="77777777" w:rsidR="00727DAC" w:rsidRPr="00D0105C" w:rsidRDefault="00727DAC" w:rsidP="00727DAC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>
        <w:rPr>
          <w:rFonts w:ascii="Arial" w:hAnsi="Arial" w:cs="Arial"/>
          <w:b/>
          <w:sz w:val="22"/>
          <w:szCs w:val="22"/>
          <w:u w:val="single"/>
        </w:rPr>
        <w:t xml:space="preserve">Středočeského </w:t>
      </w:r>
      <w:r w:rsidRPr="00D0105C"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35E49312" w14:textId="77777777" w:rsidR="00727DAC" w:rsidRPr="00D0105C" w:rsidRDefault="00727DAC" w:rsidP="00727DAC">
      <w:pPr>
        <w:rPr>
          <w:rFonts w:ascii="Arial" w:hAnsi="Arial" w:cs="Arial"/>
          <w:sz w:val="22"/>
          <w:szCs w:val="22"/>
        </w:rPr>
      </w:pPr>
    </w:p>
    <w:p w14:paraId="1CEAF5B4" w14:textId="77777777" w:rsidR="00727DAC" w:rsidRPr="00D0105C" w:rsidRDefault="00727DAC" w:rsidP="00727DAC">
      <w:pPr>
        <w:pStyle w:val="Normlnweb"/>
        <w:numPr>
          <w:ilvl w:val="0"/>
          <w:numId w:val="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7CE0BDE6" w14:textId="77777777" w:rsidR="00727DAC" w:rsidRPr="00D0105C" w:rsidRDefault="00727DAC" w:rsidP="00727DAC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54E213A5" w14:textId="77777777" w:rsidR="00727DAC" w:rsidRPr="00D0105C" w:rsidRDefault="00727DAC" w:rsidP="00727DAC">
      <w:pPr>
        <w:pStyle w:val="Normlnweb"/>
        <w:numPr>
          <w:ilvl w:val="0"/>
          <w:numId w:val="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00187AC9" w14:textId="77777777" w:rsidR="00727DAC" w:rsidRPr="00D0105C" w:rsidRDefault="00727DAC" w:rsidP="00727DA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727DAC" w:rsidRPr="00D0105C" w14:paraId="7EEA9BE7" w14:textId="77777777" w:rsidTr="0028285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B1C54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727DAC" w:rsidRPr="00D0105C" w14:paraId="1285FBEB" w14:textId="77777777" w:rsidTr="0028285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BEF26" w14:textId="77777777" w:rsidR="00727DAC" w:rsidRPr="00D0105C" w:rsidRDefault="00727DAC" w:rsidP="002828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22C98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358802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AF5E75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7B561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727DAC" w:rsidRPr="00D0105C" w14:paraId="732E7B68" w14:textId="77777777" w:rsidTr="0028285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E2A42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7EF2E" w14:textId="77777777" w:rsidR="00727DAC" w:rsidRPr="0062451D" w:rsidRDefault="00727DAC" w:rsidP="0028285F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HZS Středočeského kraje – H</w:t>
            </w: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512048">
              <w:rPr>
                <w:rFonts w:ascii="Arial" w:hAnsi="Arial" w:cs="Arial"/>
                <w:sz w:val="22"/>
                <w:szCs w:val="22"/>
              </w:rPr>
              <w:t xml:space="preserve">S </w:t>
            </w:r>
            <w:r>
              <w:rPr>
                <w:rFonts w:ascii="Arial" w:hAnsi="Arial" w:cs="Arial"/>
                <w:sz w:val="22"/>
                <w:szCs w:val="22"/>
              </w:rPr>
              <w:t>Kladno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AFA34F" w14:textId="77777777" w:rsidR="00727DAC" w:rsidRPr="0062451D" w:rsidRDefault="00727DAC" w:rsidP="0028285F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JPO HZS Středočeského kraje – H</w:t>
            </w: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512048">
              <w:rPr>
                <w:rFonts w:ascii="Arial" w:hAnsi="Arial" w:cs="Arial"/>
                <w:sz w:val="22"/>
                <w:szCs w:val="22"/>
              </w:rPr>
              <w:t xml:space="preserve">S </w:t>
            </w:r>
            <w:r>
              <w:rPr>
                <w:rFonts w:ascii="Arial" w:hAnsi="Arial" w:cs="Arial"/>
                <w:sz w:val="22"/>
                <w:szCs w:val="22"/>
              </w:rPr>
              <w:t>Poděbrady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18E13F" w14:textId="77777777" w:rsidR="00727DAC" w:rsidRPr="0062451D" w:rsidRDefault="00727DAC" w:rsidP="0028285F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 xml:space="preserve">JSDH </w:t>
            </w:r>
            <w:r>
              <w:rPr>
                <w:rFonts w:ascii="Arial" w:hAnsi="Arial" w:cs="Arial"/>
                <w:sz w:val="22"/>
                <w:szCs w:val="22"/>
              </w:rPr>
              <w:t>Vestec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5F5AC" w14:textId="77777777" w:rsidR="00727DAC" w:rsidRPr="0062451D" w:rsidRDefault="00727DAC" w:rsidP="0028285F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 xml:space="preserve">JSDH </w:t>
            </w:r>
            <w:r>
              <w:rPr>
                <w:rFonts w:ascii="Arial" w:hAnsi="Arial" w:cs="Arial"/>
                <w:sz w:val="22"/>
                <w:szCs w:val="22"/>
              </w:rPr>
              <w:t>Velké Zboží</w:t>
            </w:r>
          </w:p>
        </w:tc>
      </w:tr>
      <w:tr w:rsidR="00727DAC" w:rsidRPr="0062451D" w14:paraId="7B8F6B31" w14:textId="77777777" w:rsidTr="0028285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14043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4B315E" w14:textId="77777777" w:rsidR="00727DAC" w:rsidRPr="00512048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1B39F" w14:textId="77777777" w:rsidR="00727DAC" w:rsidRPr="00512048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JPO II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44B7BF" w14:textId="77777777" w:rsidR="00727DAC" w:rsidRPr="00512048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JPO III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4A042F" w14:textId="77777777" w:rsidR="00727DAC" w:rsidRPr="00512048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 xml:space="preserve">JPO 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512048">
              <w:rPr>
                <w:rFonts w:ascii="Arial" w:hAnsi="Arial" w:cs="Arial"/>
                <w:sz w:val="22"/>
                <w:szCs w:val="22"/>
              </w:rPr>
              <w:t>V</w:t>
            </w:r>
          </w:p>
        </w:tc>
      </w:tr>
    </w:tbl>
    <w:p w14:paraId="48103B20" w14:textId="77777777" w:rsidR="00727DAC" w:rsidRPr="00D0105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1B90C13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2310F964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sbor,</w:t>
      </w:r>
    </w:p>
    <w:p w14:paraId="5D3C258D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k zákonu o požární ochraně),</w:t>
      </w:r>
    </w:p>
    <w:p w14:paraId="67798336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3BABAB86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43E005A7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>
        <w:rPr>
          <w:rFonts w:ascii="Arial" w:hAnsi="Arial" w:cs="Arial"/>
          <w:sz w:val="22"/>
          <w:szCs w:val="22"/>
        </w:rPr>
        <w:t>, ve znění pozdějších předpisů.</w:t>
      </w:r>
    </w:p>
    <w:p w14:paraId="0445A692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F13ECC7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A6F81E8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2D7859C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12D93D5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C8D03E8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8DBB798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01F1F22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4FA17D2" w14:textId="77777777" w:rsidR="00727DAC" w:rsidRPr="00D0105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9709D2B" w14:textId="77777777" w:rsidR="00727DA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04A6699" w14:textId="77777777" w:rsidR="00727DAC" w:rsidRPr="00D0105C" w:rsidRDefault="00727DAC" w:rsidP="00727DAC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14EA53E" w14:textId="77777777" w:rsidR="00727DAC" w:rsidRPr="00D0105C" w:rsidRDefault="00727DAC" w:rsidP="00727DAC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01261512" w14:textId="77777777" w:rsidR="00727DAC" w:rsidRPr="00D0105C" w:rsidRDefault="00727DAC" w:rsidP="00727DAC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2D02F15D" w14:textId="77777777" w:rsidR="00727DAC" w:rsidRPr="00D0105C" w:rsidRDefault="00727DAC" w:rsidP="00727DAC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64F23B80" w14:textId="77777777" w:rsidR="00727DAC" w:rsidRPr="00D0105C" w:rsidRDefault="00727DAC" w:rsidP="00727DAC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</w:t>
      </w:r>
      <w:r>
        <w:rPr>
          <w:rFonts w:ascii="Arial" w:hAnsi="Arial" w:cs="Arial"/>
          <w:b/>
          <w:bCs/>
          <w:iCs/>
          <w:sz w:val="22"/>
          <w:szCs w:val="22"/>
        </w:rPr>
        <w:t>,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kterou se vydává požární řád </w:t>
      </w:r>
    </w:p>
    <w:p w14:paraId="3BE1841D" w14:textId="77777777" w:rsidR="00727DAC" w:rsidRPr="00D0105C" w:rsidRDefault="00727DAC" w:rsidP="00727DAC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5963030" w14:textId="77777777" w:rsidR="00727DAC" w:rsidRPr="00D0105C" w:rsidRDefault="00727DAC" w:rsidP="00727DAC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7DC3919A" w14:textId="77777777" w:rsidR="00727DAC" w:rsidRPr="00622246" w:rsidRDefault="00727DAC" w:rsidP="00727DAC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t xml:space="preserve">Požární technika a věcné prostředky požární </w:t>
      </w:r>
      <w:r w:rsidRPr="00622246">
        <w:rPr>
          <w:rFonts w:ascii="Arial" w:hAnsi="Arial" w:cs="Arial"/>
          <w:b/>
          <w:bCs/>
          <w:sz w:val="22"/>
          <w:szCs w:val="22"/>
          <w:u w:val="single"/>
        </w:rPr>
        <w:t xml:space="preserve">ochrany SDH Vestec </w:t>
      </w:r>
    </w:p>
    <w:p w14:paraId="52B5BDED" w14:textId="77777777" w:rsidR="00727DAC" w:rsidRPr="00D0105C" w:rsidRDefault="00727DAC" w:rsidP="00727DAC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D0105C" w14:paraId="2E1E7035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44060A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A87869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20389F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91BDA" w14:textId="77777777" w:rsidR="00727DAC" w:rsidRPr="00D0105C" w:rsidRDefault="00727DAC" w:rsidP="002828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727DAC" w:rsidRPr="00D0105C" w14:paraId="19177988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C37E63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246">
              <w:rPr>
                <w:rFonts w:ascii="Arial" w:hAnsi="Arial" w:cs="Arial"/>
                <w:sz w:val="22"/>
                <w:szCs w:val="22"/>
              </w:rPr>
              <w:t>SDH Vestec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493B3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246">
              <w:rPr>
                <w:rFonts w:ascii="Arial" w:hAnsi="Arial" w:cs="Arial"/>
                <w:sz w:val="22"/>
                <w:szCs w:val="22"/>
              </w:rPr>
              <w:t>JPO III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31DE8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35B0">
              <w:rPr>
                <w:rFonts w:ascii="Arial" w:hAnsi="Arial" w:cs="Arial"/>
                <w:sz w:val="22"/>
                <w:szCs w:val="22"/>
              </w:rPr>
              <w:t>Elektrocentrála Honda EU 32i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0F2BFE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246">
              <w:rPr>
                <w:rFonts w:ascii="Arial" w:hAnsi="Arial" w:cs="Arial"/>
                <w:sz w:val="22"/>
                <w:szCs w:val="22"/>
              </w:rPr>
              <w:t>3+1</w:t>
            </w:r>
          </w:p>
        </w:tc>
      </w:tr>
    </w:tbl>
    <w:p w14:paraId="349E0A1C" w14:textId="77777777" w:rsidR="00727DAC" w:rsidRPr="001A2100" w:rsidRDefault="00727DAC" w:rsidP="00727D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proofErr w:type="gramStart"/>
      <w:r w:rsidRPr="001A2100">
        <w:rPr>
          <w:rFonts w:ascii="Arial" w:hAnsi="Arial" w:cs="Arial"/>
          <w:sz w:val="22"/>
          <w:szCs w:val="22"/>
        </w:rPr>
        <w:t>Autobus  RENAULT</w:t>
      </w:r>
      <w:proofErr w:type="gramEnd"/>
      <w:r w:rsidRPr="001A2100">
        <w:rPr>
          <w:rFonts w:ascii="Arial" w:hAnsi="Arial" w:cs="Arial"/>
          <w:sz w:val="22"/>
          <w:szCs w:val="22"/>
        </w:rPr>
        <w:t xml:space="preserve"> CAS  S3R 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622246" w14:paraId="15BBDBF4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69463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766FD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6EDA0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t xml:space="preserve">        </w:t>
            </w:r>
            <w:r w:rsidRPr="001A2100">
              <w:rPr>
                <w:rFonts w:ascii="Arial" w:hAnsi="Arial" w:cs="Arial"/>
                <w:sz w:val="22"/>
                <w:szCs w:val="22"/>
              </w:rPr>
              <w:t>Přívěs lodní nákladní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6D451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F1DFC7" w14:textId="77777777" w:rsidR="00727DAC" w:rsidRDefault="00727DAC" w:rsidP="00727DAC">
      <w:pPr>
        <w:rPr>
          <w:rFonts w:ascii="Arial" w:hAnsi="Arial" w:cs="Arial"/>
          <w:sz w:val="22"/>
          <w:szCs w:val="22"/>
        </w:rPr>
      </w:pPr>
      <w:r w:rsidRPr="001A2100"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proofErr w:type="gramStart"/>
      <w:r w:rsidRPr="001A2100">
        <w:rPr>
          <w:rFonts w:ascii="Arial" w:hAnsi="Arial" w:cs="Arial"/>
          <w:sz w:val="22"/>
          <w:szCs w:val="22"/>
        </w:rPr>
        <w:t>Transportér  T</w:t>
      </w:r>
      <w:proofErr w:type="gramEnd"/>
      <w:r w:rsidRPr="001A2100">
        <w:rPr>
          <w:rFonts w:ascii="Arial" w:hAnsi="Arial" w:cs="Arial"/>
          <w:sz w:val="22"/>
          <w:szCs w:val="22"/>
        </w:rPr>
        <w:t xml:space="preserve"> 5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622246" w14:paraId="52BC4E9E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2C1B6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6E5CF3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F0BD9A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Hydraulické Nůžky LUKAS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6A95E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20EA94" w14:textId="77777777" w:rsidR="00727DAC" w:rsidRPr="00FC35B0" w:rsidRDefault="00727DAC" w:rsidP="00727D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</w:t>
      </w:r>
      <w:r w:rsidRPr="00FC35B0">
        <w:rPr>
          <w:rFonts w:ascii="Arial" w:hAnsi="Arial" w:cs="Arial"/>
          <w:sz w:val="22"/>
          <w:szCs w:val="22"/>
        </w:rPr>
        <w:t>Hydra</w:t>
      </w:r>
      <w:r>
        <w:rPr>
          <w:rFonts w:ascii="Arial" w:hAnsi="Arial" w:cs="Arial"/>
          <w:sz w:val="22"/>
          <w:szCs w:val="22"/>
        </w:rPr>
        <w:t>u</w:t>
      </w:r>
      <w:r w:rsidRPr="00FC35B0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i</w:t>
      </w:r>
      <w:r w:rsidRPr="00FC35B0">
        <w:rPr>
          <w:rFonts w:ascii="Arial" w:hAnsi="Arial" w:cs="Arial"/>
          <w:sz w:val="22"/>
          <w:szCs w:val="22"/>
        </w:rPr>
        <w:t>cký Rozpínák LUKAS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622246" w14:paraId="2AD217D3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D3E7D1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70EB4E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FFF9E3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Hydraulické Nůžky LUKAS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2382E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7DAC" w:rsidRPr="00622246" w14:paraId="3A0DB2D2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E8CEB2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E62B8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2E27CD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Ka</w:t>
            </w:r>
            <w:r w:rsidRPr="00FC35B0">
              <w:rPr>
                <w:rFonts w:ascii="Arial" w:hAnsi="Arial" w:cs="Arial"/>
                <w:sz w:val="22"/>
                <w:szCs w:val="22"/>
              </w:rPr>
              <w:t>lové čerpadlo PH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B9C028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91F888" w14:textId="77777777" w:rsidR="00727DAC" w:rsidRPr="00FC35B0" w:rsidRDefault="00727DAC" w:rsidP="00727D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>Kalové čerpadlo Subaru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622246" w14:paraId="77EC100B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F855DF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030509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E4E683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Lodní motor Honda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6C0AEE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30700E" w14:textId="77777777" w:rsidR="00727DAC" w:rsidRPr="00FC35B0" w:rsidRDefault="00727DAC" w:rsidP="00727D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Pl</w:t>
      </w:r>
      <w:r w:rsidRPr="00FC35B0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vo</w:t>
      </w:r>
      <w:r w:rsidRPr="00FC35B0">
        <w:rPr>
          <w:rFonts w:ascii="Arial" w:hAnsi="Arial" w:cs="Arial"/>
          <w:sz w:val="22"/>
          <w:szCs w:val="22"/>
        </w:rPr>
        <w:t>ucí čerpadlo Honda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622246" w14:paraId="3E903F69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79EE0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A6F6C2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551BDB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 xml:space="preserve">Plovoucí čerpadlo </w:t>
            </w:r>
            <w:proofErr w:type="spellStart"/>
            <w:r w:rsidRPr="00FC35B0">
              <w:rPr>
                <w:rFonts w:ascii="Arial" w:hAnsi="Arial" w:cs="Arial"/>
                <w:sz w:val="22"/>
                <w:szCs w:val="22"/>
              </w:rPr>
              <w:t>Kraken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1AA747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DD7935" w14:textId="77777777" w:rsidR="00727DAC" w:rsidRPr="00FC35B0" w:rsidRDefault="00727DAC" w:rsidP="00727D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>Přenosná stříkačka 12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622246" w14:paraId="45B8CF05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FCCD4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E1D468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9E6922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Př</w:t>
            </w:r>
            <w:r w:rsidRPr="00FC35B0">
              <w:rPr>
                <w:rFonts w:ascii="Arial" w:hAnsi="Arial" w:cs="Arial"/>
                <w:sz w:val="22"/>
                <w:szCs w:val="22"/>
              </w:rPr>
              <w:t xml:space="preserve">etlakový ventilátor </w:t>
            </w:r>
            <w:proofErr w:type="spellStart"/>
            <w:r w:rsidRPr="00FC35B0">
              <w:rPr>
                <w:rFonts w:ascii="Arial" w:hAnsi="Arial" w:cs="Arial"/>
                <w:sz w:val="22"/>
                <w:szCs w:val="22"/>
              </w:rPr>
              <w:t>Huricane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33FE8A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7DAC" w:rsidRPr="00622246" w14:paraId="4E8B2937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EAD951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FE4DA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2C4E" w14:textId="77777777" w:rsidR="00727DAC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Přetlakový ventilátor PH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F6D26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7DAC" w:rsidRPr="00622246" w14:paraId="5099FF0D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8F7B9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45EC2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3F731" w14:textId="77777777" w:rsidR="00727DAC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Přetlakový ventilátor RAMFAN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1EEDEA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7DAC" w:rsidRPr="00622246" w14:paraId="33B226E3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DA75C8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E54E40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7C9DD" w14:textId="77777777" w:rsidR="00727DAC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Rozbrušovací pila Husqvarna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07EA3D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8AAEB3" w14:textId="77777777" w:rsidR="00727DAC" w:rsidRPr="00FC35B0" w:rsidRDefault="00727DAC" w:rsidP="00727D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>Řetězová pila Husqvarna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727DAC" w:rsidRPr="00622246" w14:paraId="70131E38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5CF9DE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AA89D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538F9C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Řetězová pila Husqvarna 365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B9482F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7DAC" w:rsidRPr="00622246" w14:paraId="2519714E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7B40CF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1FF6C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608AE0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Přenosná stříkačka 12 II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CBFDE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7DAC" w:rsidRPr="00622246" w14:paraId="1ABE2DF0" w14:textId="77777777" w:rsidTr="0028285F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1C8604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E28A2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9BF3E" w14:textId="77777777" w:rsidR="00727DAC" w:rsidRPr="00622246" w:rsidRDefault="00727DAC" w:rsidP="002828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Přenosná stříkačka 12 II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AA990C" w14:textId="77777777" w:rsidR="00727DAC" w:rsidRPr="00622246" w:rsidRDefault="00727DAC" w:rsidP="00282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F51C18" w14:textId="77777777" w:rsidR="00727DAC" w:rsidRPr="00D0105C" w:rsidRDefault="00727DAC" w:rsidP="00727DAC">
      <w:pPr>
        <w:rPr>
          <w:rFonts w:ascii="Arial" w:hAnsi="Arial" w:cs="Arial"/>
          <w:sz w:val="22"/>
          <w:szCs w:val="22"/>
        </w:rPr>
      </w:pPr>
    </w:p>
    <w:p w14:paraId="32437845" w14:textId="77777777" w:rsidR="00727DAC" w:rsidRPr="00D0105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169C7B4" w14:textId="77777777" w:rsidR="00727DAC" w:rsidRPr="00D0105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21F4006" w14:textId="77777777" w:rsidR="00727DAC" w:rsidRPr="00D0105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E7F4C7" w14:textId="77777777" w:rsidR="00727DAC" w:rsidRPr="00D0105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4A664E4" w14:textId="33C80CC1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C9E2720" w14:textId="7A4FB663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F14E3E8" w14:textId="3F782382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EF6FF19" w14:textId="64A57038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9CF0436" w14:textId="55E16CB9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414DEA2" w14:textId="6FADB621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631028D" w14:textId="513BD116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ED10830" w14:textId="3434196B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DBFDAA3" w14:textId="543384F7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780EB32" w14:textId="07CBB37C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CB1591D" w14:textId="2AB488CD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AF0DD16" w14:textId="355E932C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840D455" w14:textId="3A1E7016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CBEC01A" w14:textId="7CDC838D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2AFBDD2" w14:textId="1B11F609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7138538" w14:textId="6551C92F" w:rsidR="00727DAC" w:rsidRPr="00D0105C" w:rsidRDefault="00727DAC" w:rsidP="00727DAC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Příloha č.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</w:t>
      </w:r>
      <w:r>
        <w:rPr>
          <w:rFonts w:ascii="Arial" w:hAnsi="Arial" w:cs="Arial"/>
          <w:b/>
          <w:bCs/>
          <w:iCs/>
          <w:sz w:val="22"/>
          <w:szCs w:val="22"/>
        </w:rPr>
        <w:t>,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kterou se vydává požární řád </w:t>
      </w:r>
    </w:p>
    <w:p w14:paraId="1B187B75" w14:textId="77B1E8EA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F4153F6" w14:textId="6E01401B" w:rsidR="00727DAC" w:rsidRDefault="00727DAC" w:rsidP="00727DAC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4105492A" w14:textId="02D4A5C1" w:rsidR="001B582C" w:rsidRDefault="001B582C" w:rsidP="00727DAC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68FDC0F1" w14:textId="77777777" w:rsidR="007B1DDF" w:rsidRDefault="007B1DDF" w:rsidP="007B1DDF">
      <w:pPr>
        <w:rPr>
          <w:rFonts w:ascii="Arial" w:hAnsi="Arial" w:cs="Arial"/>
          <w:sz w:val="22"/>
          <w:szCs w:val="22"/>
        </w:rPr>
      </w:pPr>
    </w:p>
    <w:p w14:paraId="69DFCACB" w14:textId="77777777" w:rsidR="007B1DDF" w:rsidRDefault="007B1DDF" w:rsidP="007B1DDF">
      <w:pPr>
        <w:numPr>
          <w:ilvl w:val="0"/>
          <w:numId w:val="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Přehled zdrojů vody určených pro hašení požárů z nařízení kraje</w:t>
      </w:r>
    </w:p>
    <w:p w14:paraId="4973C781" w14:textId="77777777" w:rsidR="007B1DDF" w:rsidRDefault="007B1DDF" w:rsidP="007B1DDF">
      <w:pPr>
        <w:rPr>
          <w:rFonts w:ascii="Arial" w:hAnsi="Arial" w:cs="Arial"/>
          <w:sz w:val="22"/>
          <w:szCs w:val="22"/>
        </w:rPr>
      </w:pPr>
    </w:p>
    <w:p w14:paraId="79B98011" w14:textId="77777777" w:rsidR="007B1DDF" w:rsidRDefault="007B1DDF" w:rsidP="007B1DDF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701"/>
        <w:gridCol w:w="1894"/>
        <w:gridCol w:w="1893"/>
      </w:tblGrid>
      <w:tr w:rsidR="007B1DDF" w14:paraId="50DDAF31" w14:textId="77777777" w:rsidTr="007B1DD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31512" w14:textId="77777777" w:rsidR="007B1DDF" w:rsidRDefault="007B1DD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FC27FC" w14:textId="77777777" w:rsidR="007B1DDF" w:rsidRDefault="007B1D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6BD38" w14:textId="77777777" w:rsidR="007B1DDF" w:rsidRDefault="007B1DD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602E8" w14:textId="77777777" w:rsidR="007B1DDF" w:rsidRDefault="007B1DD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A57F9" w14:textId="77777777" w:rsidR="007B1DDF" w:rsidRDefault="007B1DD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7B1DDF" w:rsidRPr="007B1DDF" w14:paraId="7D5B9F19" w14:textId="77777777" w:rsidTr="007B1DD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6CC6E" w14:textId="77777777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D8BCD" w14:textId="5D6CD9F2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Rybník Louže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90A46" w14:textId="03DF09F3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1 650</w:t>
            </w:r>
            <w:r w:rsidRPr="007B1DDF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7B1DDF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7B1DDF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EBC7E4" w14:textId="77777777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na hrázi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6052F8" w14:textId="77777777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7B1DDF" w:rsidRPr="007B1DDF" w14:paraId="68D6FC2E" w14:textId="77777777" w:rsidTr="007B1DD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5F0C4" w14:textId="0936CF8F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2831D" w14:textId="15E74419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Rybníček v lesíku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CEFBD" w14:textId="38643170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 xml:space="preserve">1 </w:t>
            </w:r>
            <w:proofErr w:type="gramStart"/>
            <w:r w:rsidRPr="007B1DDF">
              <w:rPr>
                <w:rFonts w:ascii="Arial" w:hAnsi="Arial" w:cs="Arial"/>
                <w:sz w:val="22"/>
                <w:szCs w:val="22"/>
              </w:rPr>
              <w:t>129</w:t>
            </w:r>
            <w:r w:rsidRPr="007B1DDF">
              <w:rPr>
                <w:rFonts w:ascii="Arial" w:hAnsi="Arial" w:cs="Arial"/>
                <w:sz w:val="22"/>
                <w:szCs w:val="22"/>
              </w:rPr>
              <w:t>m</w:t>
            </w:r>
            <w:r w:rsidRPr="007B1DDF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proofErr w:type="gramEnd"/>
            <w:r w:rsidRPr="007B1DDF">
              <w:rPr>
                <w:rFonts w:ascii="Arial" w:hAnsi="Arial" w:cs="Arial"/>
                <w:sz w:val="22"/>
                <w:szCs w:val="22"/>
                <w:vertAlign w:val="superscript"/>
              </w:rPr>
              <w:tab/>
              <w:t xml:space="preserve"> </w:t>
            </w:r>
            <w:r w:rsidRPr="007B1DDF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E5F768" w14:textId="29DB49EF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 xml:space="preserve">na příjezdu </w:t>
            </w:r>
            <w:r w:rsidRPr="007B1DDF">
              <w:rPr>
                <w:rFonts w:ascii="Arial" w:hAnsi="Arial" w:cs="Arial"/>
                <w:sz w:val="22"/>
                <w:szCs w:val="22"/>
              </w:rPr>
              <w:t>v lese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13123" w14:textId="77777777" w:rsidR="007B1DDF" w:rsidRPr="007B1DDF" w:rsidRDefault="007B1DDF">
            <w:pPr>
              <w:rPr>
                <w:rFonts w:ascii="Arial" w:hAnsi="Arial" w:cs="Arial"/>
                <w:sz w:val="22"/>
                <w:szCs w:val="22"/>
              </w:rPr>
            </w:pPr>
            <w:r w:rsidRPr="007B1DDF">
              <w:rPr>
                <w:rFonts w:ascii="Arial" w:hAnsi="Arial" w:cs="Arial"/>
                <w:sz w:val="22"/>
                <w:szCs w:val="22"/>
              </w:rPr>
              <w:t> celoroční</w:t>
            </w:r>
          </w:p>
        </w:tc>
      </w:tr>
    </w:tbl>
    <w:p w14:paraId="32E79A42" w14:textId="464B05E4" w:rsidR="001B582C" w:rsidRDefault="001B582C" w:rsidP="00727DAC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766E7DE0" w14:textId="07E003DF" w:rsidR="001B582C" w:rsidRDefault="001B582C" w:rsidP="00727DAC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801417A" w14:textId="77777777" w:rsidR="001B582C" w:rsidRDefault="001B582C" w:rsidP="00727DAC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11A69D76" w14:textId="6D9D5310" w:rsidR="00727DAC" w:rsidRDefault="00727DA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788714B" w14:textId="7E499B8B" w:rsidR="001B582C" w:rsidRDefault="001B582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8E114A3" w14:textId="286F0622" w:rsidR="001B582C" w:rsidRPr="00D0105C" w:rsidRDefault="001B582C" w:rsidP="00727DAC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AC0279C" w14:textId="24449276" w:rsidR="008C7628" w:rsidRDefault="002A25F4">
      <w:r>
        <w:rPr>
          <w:noProof/>
        </w:rPr>
        <w:drawing>
          <wp:inline distT="0" distB="0" distL="0" distR="0" wp14:anchorId="75B3812C" wp14:editId="5BA85EC0">
            <wp:extent cx="6088380" cy="4320540"/>
            <wp:effectExtent l="0" t="0" r="7620" b="3810"/>
            <wp:docPr id="7" name="Obrázek 7" descr="Obsah obrázku mapa, text, diagram, Plá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mapa, text, diagram, Plán&#10;&#10;Obsah vygenerovaný umělou inteligencí může být nesprávný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AC"/>
    <w:rsid w:val="001B582C"/>
    <w:rsid w:val="002A25F4"/>
    <w:rsid w:val="00485D9A"/>
    <w:rsid w:val="006429BE"/>
    <w:rsid w:val="00727DAC"/>
    <w:rsid w:val="007B1DDF"/>
    <w:rsid w:val="008C7628"/>
    <w:rsid w:val="00A406B0"/>
    <w:rsid w:val="00BD16F1"/>
    <w:rsid w:val="00C946C8"/>
    <w:rsid w:val="00D5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A4A5"/>
  <w15:chartTrackingRefBased/>
  <w15:docId w15:val="{4E9C5F63-6692-4448-9B9D-6F0CFC36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7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27D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27DAC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727DAC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7DAC"/>
    <w:rPr>
      <w:rFonts w:ascii="Calibri" w:eastAsia="Times New Roman" w:hAnsi="Calibri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727DAC"/>
    <w:pPr>
      <w:ind w:left="708" w:firstLine="357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727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727DA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727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727DAC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27DAC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727DAC"/>
    <w:rPr>
      <w:vertAlign w:val="superscript"/>
    </w:rPr>
  </w:style>
  <w:style w:type="paragraph" w:customStyle="1" w:styleId="NormlnIMP">
    <w:name w:val="Normální_IMP"/>
    <w:basedOn w:val="Normln"/>
    <w:rsid w:val="00727DAC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Normlnweb">
    <w:name w:val="Normal (Web)"/>
    <w:basedOn w:val="Normln"/>
    <w:uiPriority w:val="99"/>
    <w:semiHidden/>
    <w:rsid w:val="00727DAC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727DAC"/>
    <w:pPr>
      <w:spacing w:before="240" w:after="60"/>
      <w:contextualSpacing w:val="0"/>
      <w:jc w:val="center"/>
      <w:outlineLvl w:val="0"/>
    </w:pPr>
    <w:rPr>
      <w:rFonts w:ascii="Cambria" w:eastAsia="Times New Roman" w:hAnsi="Cambria" w:cs="Times New Roman"/>
      <w:b/>
      <w:bCs/>
      <w:spacing w:val="0"/>
      <w:sz w:val="32"/>
      <w:szCs w:val="32"/>
    </w:rPr>
  </w:style>
  <w:style w:type="paragraph" w:customStyle="1" w:styleId="Seznamoslovan">
    <w:name w:val="Seznam očíslovaný"/>
    <w:basedOn w:val="Zkladntext"/>
    <w:rsid w:val="00727DAC"/>
    <w:pPr>
      <w:widowControl w:val="0"/>
      <w:spacing w:after="113"/>
      <w:ind w:left="425" w:hanging="424"/>
      <w:jc w:val="both"/>
    </w:pPr>
  </w:style>
  <w:style w:type="paragraph" w:styleId="Odstavecseseznamem">
    <w:name w:val="List Paragraph"/>
    <w:basedOn w:val="Normln"/>
    <w:uiPriority w:val="34"/>
    <w:qFormat/>
    <w:rsid w:val="00727D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Hlava">
    <w:name w:val="Hlava"/>
    <w:basedOn w:val="Normln"/>
    <w:rsid w:val="00727DAC"/>
    <w:pPr>
      <w:autoSpaceDE w:val="0"/>
      <w:autoSpaceDN w:val="0"/>
      <w:spacing w:before="240"/>
      <w:jc w:val="center"/>
    </w:pPr>
  </w:style>
  <w:style w:type="paragraph" w:customStyle="1" w:styleId="Normln1">
    <w:name w:val="Normální1"/>
    <w:basedOn w:val="Normln"/>
    <w:rsid w:val="00727DAC"/>
    <w:pPr>
      <w:widowControl w:val="0"/>
      <w:suppressAutoHyphens/>
      <w:autoSpaceDN w:val="0"/>
    </w:pPr>
    <w:rPr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727D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27DAC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B5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58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582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5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582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0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1305</Words>
  <Characters>7703</Characters>
  <Application>Microsoft Office Word</Application>
  <DocSecurity>0</DocSecurity>
  <Lines>64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Seznam sil a prostředků jednotek požární ochrany</vt:lpstr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Novák</dc:creator>
  <cp:keywords/>
  <dc:description/>
  <cp:lastModifiedBy>Milan Novák</cp:lastModifiedBy>
  <cp:revision>5</cp:revision>
  <dcterms:created xsi:type="dcterms:W3CDTF">2026-10-20T19:23:00Z</dcterms:created>
  <dcterms:modified xsi:type="dcterms:W3CDTF">2026-10-23T07:17:00Z</dcterms:modified>
</cp:coreProperties>
</file>