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BC3621" w14:paraId="4223DFC5" w14:textId="77777777">
      <w:pPr>
        <w:rPr>
          <w:rFonts w:ascii="Google Sans Mono" w:hAnsi="Google Sans Mono"/>
          <w:b/>
          <w:bCs/>
        </w:rPr>
      </w:pPr>
      <w:r>
        <w:rPr>
          <w:rFonts w:ascii="Google Sans Mono" w:hAnsi="Google Sans Mono"/>
          <w:b/>
          <w:bCs/>
        </w:rPr>
        <w:t>Příloha č. 1</w:t>
      </w:r>
    </w:p>
    <w:p w:rsidR="00BC3621" w14:paraId="754C71C3" w14:textId="77777777">
      <w:pPr>
        <w:rPr>
          <w:rFonts w:ascii="Google Sans Mono" w:hAnsi="Google Sans Mono"/>
          <w:b/>
          <w:bCs/>
          <w:sz w:val="32"/>
          <w:szCs w:val="32"/>
        </w:rPr>
      </w:pPr>
      <w:r>
        <w:rPr>
          <w:rFonts w:ascii="Google Sans Mono" w:hAnsi="Google Sans Mono"/>
          <w:b/>
          <w:bCs/>
          <w:sz w:val="32"/>
          <w:szCs w:val="32"/>
        </w:rPr>
        <w:t xml:space="preserve">Okres Hradec Králové </w:t>
      </w:r>
    </w:p>
    <w:tbl>
      <w:tblPr>
        <w:tblW w:w="10206" w:type="dxa"/>
        <w:tblCellMar>
          <w:left w:w="10" w:type="dxa"/>
          <w:right w:w="10" w:type="dxa"/>
        </w:tblCellMar>
        <w:tblLook w:val="0000"/>
      </w:tblPr>
      <w:tblGrid>
        <w:gridCol w:w="1017"/>
        <w:gridCol w:w="3160"/>
        <w:gridCol w:w="1022"/>
        <w:gridCol w:w="2840"/>
        <w:gridCol w:w="2167"/>
      </w:tblGrid>
      <w:tr w14:paraId="4686BB4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900"/>
        </w:trPr>
        <w:tc>
          <w:tcPr>
            <w:tcW w:w="101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0B546F2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Evidenční číslo jednotky </w:t>
            </w:r>
          </w:p>
        </w:tc>
        <w:tc>
          <w:tcPr>
            <w:tcW w:w="3160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56F6432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Jednotka požární ochrany</w:t>
            </w:r>
          </w:p>
        </w:tc>
        <w:tc>
          <w:tcPr>
            <w:tcW w:w="1022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638111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Kategorie JPO</w:t>
            </w:r>
          </w:p>
        </w:tc>
        <w:tc>
          <w:tcPr>
            <w:tcW w:w="2840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5B5E24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Zřizovatel</w:t>
            </w:r>
          </w:p>
        </w:tc>
        <w:tc>
          <w:tcPr>
            <w:tcW w:w="2167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375362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Poznámka </w:t>
            </w:r>
          </w:p>
        </w:tc>
      </w:tr>
      <w:tr w14:paraId="5A12539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CC7DF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521 010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097C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CHS Hradec Králové 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0363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01CE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5D0E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E7F17F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1CC7B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521 011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2713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HS Nový Bydžov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25A7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9F163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24A2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0B2E00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C6F1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521 012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2465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HS Hradec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Králové - Pražská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A5E63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1B75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7C2C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F6C8EA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48C5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7CDCD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Černilov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D59B5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A34E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Černilov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1130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E60CBE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A97E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595D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Chlumec nad Cidlinou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6CC3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A010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Chlumec Nad Cidlinou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B22C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23DD81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7AAA9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EE5F9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Nechanice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D5A7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99FB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Nechanice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49F4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22924B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989C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C78DD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Nový Bydžov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898BD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BB2A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Nový Bydžov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6C98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EE296F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728F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0431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Třebechovice pod Orebem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DD57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5007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666C0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Třebechovice Pod Orebem</w:t>
            </w:r>
          </w:p>
        </w:tc>
      </w:tr>
      <w:tr w14:paraId="5D3C17D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C6D0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26B8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Březhrad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(Hradec Králové)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8A069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2BF0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Statutární MÚ Hradec Králové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B82A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05A786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6BE9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E5DA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Černožice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06CD4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FDCD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Černožice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B8BD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94452D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CAAC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521 212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58532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Hlušice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7A668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BBB9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Hlušice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0B560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07C0E8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29CB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521 213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70FA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Hořiněves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52ED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7135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Hořiněves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2D07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9C3DEB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45F0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521 209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1D37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Chlum (Všestary)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BD53D6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A28F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Všestary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62939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C38152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44FA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521 216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42A5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Klamoš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D3F7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4C3B3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Klamoš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D479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A458AB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8F253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92CE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Kosice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0213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C079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Kosice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C112F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F8C4E6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E7557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521 218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C584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Králíky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67C2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A9622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Králíky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28568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AD1F9F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4A801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5288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Lhota pod Libčany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5507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16BD4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Lhota Pod Libčany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67D1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73A21B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6EF0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1565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Lochenice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EAD6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27298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Lochenice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710E2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BE9791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2CB1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A993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Lovčice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9E3B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5216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Lovčice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4479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892886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D7DEC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521 251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89FCD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Malšova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Lhota (Hradec Králové)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B6873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F6D6B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Statutární MÚ Hradec Králové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D4DF9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E5344B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87F4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C8CE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Mžany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938D1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97D8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Mžany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646A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960F34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8003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005E8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Nové MÚ n. Cidlinou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377C7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ADF0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Nové MÚ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F490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F2E765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62D8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2A6F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Ohnišťany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0706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A3CE4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Ohnišťany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2E81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D6BC2D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7EC47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42FE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Osice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3D04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F104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Osice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58D1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4F0A50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1DDF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521 202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1DFD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Plácky (Hradec Králové)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49D8F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8915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Statutární MÚ Hradec Králové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05A7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EE2703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F86F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521 301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EB14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Plačice (Hradec Králové)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902C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FCDD5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Statutární MÚ Hradec Králové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C46E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11ED47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F8EB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675D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Skřivany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8985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D0E7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Skřivany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4C888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708EF4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CA04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1EFE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Smidary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1679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3467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Smidary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6BE3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240F47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D07BC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521 106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29DE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Smiřice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3A96F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BE3D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Smiřice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4835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74263A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EF23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429C8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Sovětice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7CE2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14E6F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Sovětice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ECDF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38E58E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F6E3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7251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Svinary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(Hradec Králové)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6A02BA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B82B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Statutární MÚ Hradec Králové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6B46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166A50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F59AB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521 205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3C4D0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Třebeš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(Hradec Králové)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6489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FD7E9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Statutární MÚ Hradec Králové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EDA8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B5AD06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D4AA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521 337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A823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Babice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5881A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571D2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Babice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B20A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C52EE7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F944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521 308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B56C2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Barchov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024F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8AF26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Barchov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25685A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656D3C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9393B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97963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Barchůvek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(Měník)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69E2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26A0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Měník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E0CE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DFA5B2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06A2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521 309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9022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Běleč nad Orlicí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7928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4135C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Běleč Nad Orlicí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E143F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83FB7C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8891A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BF07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Benátky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98EF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27BA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Benátky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632DC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5EB824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7B7B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521 310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3C099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Blešno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4A1B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1F88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Blešno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BCED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9618A6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F272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521 206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1411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Boharyně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F328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6CE4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Boharyně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8884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A800CC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06DA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521 399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FBEE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Bříza (Všestary)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F4C2D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6E2EC5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Všestary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91E8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4B84A7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76B76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67FD4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Bydžovská Lhotka (Měník)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66D8D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3D669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Měník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A3F9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E22D80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0CE4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AA1AE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Čibuz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(Skalice)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D78D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63EE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Skalice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B558F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547489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C6EF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DCAC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Čistěves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E1CE2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AE2C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Čistěves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8DD851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40093B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B90A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521 315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E1E4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Divec (Černilov)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0AA8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F4F2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Divec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1822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CE1741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530E2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521 387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675F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Dlouhé Dvory (Střezetice)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B901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75B2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Střezetice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4A42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55CA5F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2F12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521 210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DB62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Dobřenice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4EBB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6D08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Dobřenice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7E05D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54825B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589E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BF82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Dohalice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5EE8A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3D16B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Dohalice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19D94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322793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DC40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521 504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AF492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Přím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960B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48C4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Dolní Přím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9EB8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496E96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91EAA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E5070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Habřina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4B6E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C834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Habřina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834F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859F02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8472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521 331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1A21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Hněvčeves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594F3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5C52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Hněvčeves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6E55E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D3E722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5E2C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E7D1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Holohlavy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52E4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255B2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Holohlavy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7268EB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A97612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AF04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5858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Hubenice (Lhota p. Libčany)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04B2E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4CBD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Lhota Pod Libčany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13D9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AA2596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7784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521 333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1CCFA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Humburky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570F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FBDA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Humburky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303FA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33EEB7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4DC8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05198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Chotělice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(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Smidary)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B105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39F2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Smidary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22B53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705178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DCC5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521 214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99FD3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Chudeřice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94B5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F452C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Chudeřice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1970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4F5B0D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659A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521 396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D5800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Janovice (Vinary)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9E84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40E20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Vinary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2BE4C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421DFD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8EFC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86882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Jeníkovice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C7274E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FC1A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Jeníkovice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8478F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8CEC18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943C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524 214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DE0F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Jílovice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FF40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684A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Jílovice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F875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0BA348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E255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F4B9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Káranice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73A6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DA10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Káranice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B6E6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BD36BC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7F20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1929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Kobylice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4942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8AD8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Kobylice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4A9A9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49913E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DA18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E1CF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Kosičky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D9CA2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2E3C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Kosičky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D0E2C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8D931E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9D91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521 397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AEE921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Kozojídky (Vinary)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66DCC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31DF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Vinary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A520D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6B142E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5C9D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0F1F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Kratonohy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2B17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3EC3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Kratonohy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4D5BC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B686F9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6155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521 380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29C7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Křičov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(Smidary)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D19D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8AFD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Smidary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37F2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325B26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8DC4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524 218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B487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Ledce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BA2D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6476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Ledce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3389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4A0C68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39AB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521 318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79F8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Lejšovka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36D6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C50A0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Lejšovka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1F30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22E169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EDD6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D38BD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Libčany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C44A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5FB5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Libčany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BF55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980E43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2523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521 316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4D2A9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Libníkovice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B3D6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4B80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Libníkovice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8C96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581FB5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C044D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1D8F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Librantice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1024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6317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Librantice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8CC58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E4D5BA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9447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521 250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17936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Libřice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1FFB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00E6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Libřice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92A83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DE44E8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C18B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1F0BE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Lípa (Všestary)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1871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C1CB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Všestary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A73D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D83DED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A592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EFED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Lišice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B76B8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4944D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Lišice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5DB2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E0A0D6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70869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D257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Lodín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86DA1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E570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Lodín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0B1A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AACA88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B1CE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521 381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3DEF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Loučná Hora (Smidary)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238D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EC4E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Smidary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90D7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64CCD6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CA44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C4B6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Lubno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(Nechanice)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9D5F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74D8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Nechanice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9D518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D588D1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6FE4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96EE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Lučice (Chlumec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n.Cidl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509C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929E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Chlumec Nad Cidlinou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DD271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3B3434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2AA76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648BF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Lužany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5A0D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CB46E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Lužany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6B76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EC6A5B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29EF9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D834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Lužec nad Cidlinou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56FD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3CF0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Lužec Nad Cidlinou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DFC6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A43BA2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CFB3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521 201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C1E3A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Malšovice (Hradec Králové)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B392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12C4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Statutární MÚ Hradec Králové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156E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7BA406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348C2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4792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Máslojedy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D6C4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326F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Máslojedy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F46B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31A7F8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44D7D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18AC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Měník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B06E7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8B03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Měník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1712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E8B9F8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A9B21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C51D2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Mlékosrby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F5888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84A5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Mlékosrby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ACBFB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0FCFCA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753E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F0DF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Mokrovousy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4C043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F177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Mokrovousy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08BDF2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B19E91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74E3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35294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Myštěves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27D6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D5C28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Myštěves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7ADA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EE6241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1067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521 229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4E716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Neděliště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617D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0DB0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Neděliště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3517F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5CF13C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02943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FDCF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Nepolisy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1C13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2E64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Nepolisy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D7FB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42D492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369C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521 339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18E1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Obědovice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810D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E134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Obědovice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A9C95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D59CF9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5B19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E6A6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Olešnice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8F06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F349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Olešnice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57335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4B25DE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7DFA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521 342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0FFB2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Osičky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7A519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B97CF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Osičky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100C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97BA2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C8FC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9CB9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Pamětník (Chlumec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n.Cidl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7948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D187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Chlumec Nad Cidlinou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56DE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71359E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CD19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561B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Petrovice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777A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A52C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Petrovice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AAA8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964776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C6C44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9C8A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Písek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7E9F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B9AB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Písek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FAB0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33459B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46A68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521 338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6F74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Podoliby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(Králíky)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DA8B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1812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Králíky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86FA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A8A59E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6348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F19EC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Popovice (Třesovice)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666E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BA3A2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Nechanice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561C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4A743E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8A899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16FE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Prasek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3602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0605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Prasek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10FC2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EBA61B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E50D5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13CEE2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Praskačka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897FF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FF4E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Praskačka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760C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6DC3C1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4271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0A4B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Probluz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(Dolní Přím)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ECC5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6C17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Dolní Přím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C68B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B0EF64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F9C3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C63A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Předměřice nad Labem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B9D0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6DCE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Předměřice Nad Labem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A500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D10C41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0B962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8B45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Převýšov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FB22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77DE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Převýšov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9DC1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92CE33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405B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06552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Pšánky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FE3D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9D1E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Pšánky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A23D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D9C546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148B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521 311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327F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Puchlovice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5E4E6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F2278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Puchlovice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E307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12603B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5F43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521 328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BB99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Račice nad Trotinou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E990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6705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Račice Nad Trotinou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3CF8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68FA14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6A8EF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4FAF4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Radíkovice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9394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AC09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Radíkovice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ED16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BC26D6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2B7B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256C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Radostov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BF26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317C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Radostov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8FE1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88D4AC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ED12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F8A1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Roudnice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6695A3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B7BF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Roudnice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2C67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69F765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F7AF4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04EF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Rozběřice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(Všestary)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7606FD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AFAB3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Všestary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48B0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D096EF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8B228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B836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Sendražice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0B47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BA94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Sendražice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E9BD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93ECD4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F384C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521 376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23987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Skalice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1DB3F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8F3C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Skalice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1EEB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F77DB7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55BC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521 239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2CDAE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Skalička (Skalice)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D5D0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BC7F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Skalice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73E0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C2BC68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2B96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3611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Skochovice (Nový Bydžov)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5340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CEE1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Nový Bydžov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9B19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9DB138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6B6DD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521 252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620B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Sloupno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4CF1D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E796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Sloupno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88B02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CA5A48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88D4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521 398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4BE2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Smidarská Lhota (Vinary)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4898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1BEC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Vinary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475C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D330C4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A54F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521 501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F8B1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Smržov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0B604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C837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Smržov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FF82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732169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6B2E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CF5FA3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Sobětuš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(Nechanice)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8D28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58E2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Nechanice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FE63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155E92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79898B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428390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Stará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Skřeneř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(Nový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Bydž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211F2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B60CC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Nový Bydžov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157C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790AC0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DF69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521 384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E97F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Stará Voda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C024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4836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Stará Voda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4E8D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1BF87B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25551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3D986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Staré Nechanice (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Nechan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0BE9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1078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Nechanice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E2FA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4B3DC1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C578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9D5F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Starý Bydžov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60CF4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5FD86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Starý Bydžov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1437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608D58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0F44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C8D2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Stěžery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3B3F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12663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Stěžery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E8F4E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BB2A2E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F392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521 244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4FB8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Stračov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74D0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7C323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Stračov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9FB3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A24691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2057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521 253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6B688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Střezetice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8FEC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7252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Střezetice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D6FF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995A69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DF2F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521 388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1B08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Suchá (Nechanice)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32B5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6159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Nechanice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BA4FD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D5DE55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251D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521 400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FB532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Světí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B242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A2BDD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Světí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5927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B232FE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63371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521 335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9244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Štít (Klamoš)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C5AB24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76F8A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Klamoš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2F1A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3351E9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F111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521 391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3457A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Těchlovice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13A2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4CB8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Těchlovice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75497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6842A7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E2E9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521 312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2CAB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Trnav (Boharyně)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C4084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7DAD1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Boharyně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65E8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1E9376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5D043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521 395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77CA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Třesovice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8D9D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E4B0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Třesovice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3410EF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0FA8FC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AFF8A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7E2FD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Tůně (Nechanice)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FD83B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B23FE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Nechanice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4A14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1DD9A0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6B17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7E7C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Urbanice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81F6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DA7D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Urbanice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18A0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8A7400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6B22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1C99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Vinary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2AB57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807E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Vinary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801B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BFC55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4FA2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521 247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28923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Všestary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7F1B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56CEA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Všestary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4316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B1BE1B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0346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521 502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CC75FA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Výrava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AE752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D0EB9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Výrava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EB40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A04D62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AF19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521 358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6C4C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Vysočany (Nový Bydžov)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CBD4E1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6A77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Nový Bydžov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8359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EAEEB5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987C7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521 410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EAF8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Vysoká nad Labem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B5CA2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CAFD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Vysoká Nad Labem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6715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069AA6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78842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521 359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59C7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Zachrašťany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58CB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813B7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Zachrašťany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D30B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3D2782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BB743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521 366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66DF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Zdechovice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97AC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D3B7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Zdechovice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D2086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CCEA72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58B8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521 313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A3420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Zvíkov (Boharyně)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2901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2B68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Boharyně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45E7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831EA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EEC5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521332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272C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Hrádek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DE56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9963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OBEC Hrádek </w:t>
            </w:r>
          </w:p>
        </w:tc>
        <w:tc>
          <w:tcPr>
            <w:tcW w:w="21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8954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Nechanice </w:t>
            </w:r>
          </w:p>
        </w:tc>
      </w:tr>
      <w:tr w14:paraId="12FAC86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3C05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521340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B54D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Kunčice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747EA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2C174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OBEC Kunčice</w:t>
            </w:r>
          </w:p>
        </w:tc>
        <w:tc>
          <w:tcPr>
            <w:tcW w:w="21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85B8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Nechanice </w:t>
            </w:r>
          </w:p>
        </w:tc>
      </w:tr>
      <w:tr w14:paraId="0956E1A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E68D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521390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C7AF2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Šaplava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397E9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E793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OBEC Šaplava </w:t>
            </w:r>
          </w:p>
        </w:tc>
        <w:tc>
          <w:tcPr>
            <w:tcW w:w="21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0E8D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Nechanice </w:t>
            </w:r>
          </w:p>
        </w:tc>
      </w:tr>
      <w:tr w14:paraId="3865FE6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1BBD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521 803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3EDE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Letecké služby Hradec Králové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F667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E8559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Letecké služby HK </w:t>
            </w: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2876E4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14:paraId="292C171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BDD1C0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521 802</w:t>
            </w:r>
          </w:p>
        </w:tc>
        <w:tc>
          <w:tcPr>
            <w:tcW w:w="3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88AF8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Rubena (Hradec Králové) </w:t>
            </w:r>
          </w:p>
        </w:tc>
        <w:tc>
          <w:tcPr>
            <w:tcW w:w="10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C395D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58C0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6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CBEC12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BC3621" w14:paraId="1B7E1802" w14:textId="77777777"/>
    <w:p w:rsidR="00BC3621" w14:paraId="4F6BD1FA" w14:textId="77777777"/>
    <w:p w:rsidR="00BC3621" w14:paraId="76634812" w14:textId="77777777">
      <w:pPr>
        <w:rPr>
          <w:rFonts w:ascii="Google Sans Mono" w:hAnsi="Google Sans Mono"/>
          <w:b/>
          <w:bCs/>
          <w:sz w:val="32"/>
          <w:szCs w:val="32"/>
        </w:rPr>
      </w:pPr>
      <w:r>
        <w:rPr>
          <w:rFonts w:ascii="Google Sans Mono" w:hAnsi="Google Sans Mono"/>
          <w:b/>
          <w:bCs/>
          <w:sz w:val="32"/>
          <w:szCs w:val="32"/>
        </w:rPr>
        <w:t xml:space="preserve">Okres Jičín </w:t>
      </w:r>
    </w:p>
    <w:tbl>
      <w:tblPr>
        <w:tblW w:w="10206" w:type="dxa"/>
        <w:tblCellMar>
          <w:left w:w="10" w:type="dxa"/>
          <w:right w:w="10" w:type="dxa"/>
        </w:tblCellMar>
        <w:tblLook w:val="0000"/>
      </w:tblPr>
      <w:tblGrid>
        <w:gridCol w:w="1017"/>
        <w:gridCol w:w="3094"/>
        <w:gridCol w:w="1194"/>
        <w:gridCol w:w="2895"/>
        <w:gridCol w:w="2006"/>
      </w:tblGrid>
      <w:tr w14:paraId="6D4F8A9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900"/>
        </w:trPr>
        <w:tc>
          <w:tcPr>
            <w:tcW w:w="101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D0DC17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Evidenční číslo jednotky </w:t>
            </w:r>
          </w:p>
        </w:tc>
        <w:tc>
          <w:tcPr>
            <w:tcW w:w="3094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983A71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Jednotka požární ochrany</w:t>
            </w:r>
          </w:p>
        </w:tc>
        <w:tc>
          <w:tcPr>
            <w:tcW w:w="1194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06E3F5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Kategorie JPO</w:t>
            </w:r>
          </w:p>
        </w:tc>
        <w:tc>
          <w:tcPr>
            <w:tcW w:w="2895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63FEDB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Zřizovatel</w:t>
            </w:r>
          </w:p>
        </w:tc>
        <w:tc>
          <w:tcPr>
            <w:tcW w:w="2006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34CAA8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Poznámka </w:t>
            </w:r>
          </w:p>
        </w:tc>
      </w:tr>
      <w:tr w14:paraId="372555C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848A9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522 010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C489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CHS Jičín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E3C4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07F3E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52492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902692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5993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522 011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6F3EC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HS Hořice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C7F2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A422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C62E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3485AC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89B69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522 012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2EB7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HS Nová Paka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42212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CFFDB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9C0A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F4BCA6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CE54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522 114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845A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Hořice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9EFB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2312D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Hořice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96F5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A34586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A1B5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C488C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Kopidlno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BFA0E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8C34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Kopidlno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D749B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1C6BE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3087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1BB5A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Libáň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7D05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540E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Libáň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CB37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6338BE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6497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522 115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1A72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Nová Paka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9A1A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F7CCF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Nová Paka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7FD5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A041A0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8A23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7C4F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Sobotka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F467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2EA5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Sobotka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88ED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6E9CCD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6873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2AF0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Cerekvice nad Bystřicí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5140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21142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Cerekvice nad Bystřicí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0FCA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972EEB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264BB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81F9F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Jičín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5FC2E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C471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Jičín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538D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F411C5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3D0A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C780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Lázně Bělohrad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9C5F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FDBC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Lázně Bělohrad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F3C81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67E5F5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E8ED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522 213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E674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Lužany (JC)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20A3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21EC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Lužany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7869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6AAE9F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1B7B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522 214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5C8A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Markvartice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3FFD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E3CF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Markvartice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AD8A9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2D8D4E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DDC5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DB73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Miletín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FA5C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AD37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Miletín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B3532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87D720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6B61BA" w14:textId="77777777">
            <w:pPr>
              <w:spacing w:after="0"/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  <w:t>522 215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90F9EF" w14:textId="77777777">
            <w:pPr>
              <w:spacing w:after="0"/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  <w:t>Mladějov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D11CBE" w14:textId="77777777">
            <w:pPr>
              <w:spacing w:after="0"/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487379" w14:textId="77777777">
            <w:pPr>
              <w:spacing w:after="0"/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kern w:val="0"/>
                <w:shd w:val="clear" w:color="auto" w:fill="FFFF00"/>
                <w:lang w:eastAsia="cs-CZ"/>
              </w:rPr>
              <w:t>OÚ Mladějov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82C9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359942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8BBF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2EEC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Mlázovice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21F9D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79E4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Mlázovice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3A1C3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1A6CD3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95165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8641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Ostroměř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8D78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4406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Ostroměř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C2223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2ACB26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1B13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4B832F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Pecka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88373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BB6B7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Pecka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165A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127FF1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4549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2467A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Slatiny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A9C7B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260758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Slatiny 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8A7E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14C7E6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71EC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9347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Stará Paka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C1B9E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A5A0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Stará Paka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F19F1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728CF8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993F0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522 217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13F0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Staré Místo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ECCF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AD400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Staré Místo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1E80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F79A4B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AE9E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522 233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0EE4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Valdice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6AA8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CE9E3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Valdice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98D0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82886F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8B060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781F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Vysoké Veselí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5CC2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AAC5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Vysoké Veselí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7755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679823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CDB29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48A8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Železnice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6B092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4ABA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Železnice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D7A2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A148EC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846A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522 600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E5E6F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ČEPRO a.s. Cerekvice n/B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DA74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C4E1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ČEPRO, a.s.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0D80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62D5ED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B708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BB6E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Bačalky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89FC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B494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Bačalky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BC48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Libáň</w:t>
            </w:r>
          </w:p>
        </w:tc>
      </w:tr>
      <w:tr w14:paraId="2A6C831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59BA3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E5506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Bašnice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49F8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C1B2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Bašnice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E049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E05F1C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EE6D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E658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Běchary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7D897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B39717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Běchary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C33C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744FC9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18F4F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79D4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Bělá u Pecky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E21A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0ED0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Pecka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6B0FA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86D8CF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9C30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EAAB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Bílsko u Hořic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B586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0651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Bílsko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6D6F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7055A5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C563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7D7C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Borek-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Želejov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2588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7F101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Borek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E443A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EAF1FC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67A1E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BBA28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Brada-Rybníček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567C3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E92B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Brada-Rybníček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3C19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BF919A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6318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B535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Brodek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DCD90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1A079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Dětenice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A249E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DE5CE0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59D8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C580A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Bukvice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E604A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4E31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Bukvice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7D553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716F9A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41EB29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522 471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B664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Butoves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35E4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885D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Butoves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7F4F6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7A7254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74CC4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522 319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CD40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Bystřice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4046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E5E8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Bystřice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1145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2F4E56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4D8E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522 322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45235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Červená Třemešná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CBC1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B9AF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Červená Třemešná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888F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2F7583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8111A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522 324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1FBD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Češov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C00B2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77DE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Češov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A996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303889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0127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522 336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5BFA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Dílce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95B0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9293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Dílce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3D8A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Železnice </w:t>
            </w:r>
          </w:p>
        </w:tc>
      </w:tr>
      <w:tr w14:paraId="57CA19A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9BA4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2FD03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Dobrá Voda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8CCF9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0510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Dobrá Voda u Hořic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520D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256651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464B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522 331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BCB3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Lochov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51AE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A32A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Dolní Lochov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90F6B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Jičín </w:t>
            </w:r>
          </w:p>
        </w:tc>
      </w:tr>
      <w:tr w14:paraId="554E1DF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771C2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522 335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24763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Dřevěnice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D19A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31141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Dřevěnice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DBDA2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D99323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E184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522 338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A1F3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Holín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00E46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4682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Holín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F64A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881EDD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2939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522 339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999B0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Holovousy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DCFC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E143A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Holovousy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ED592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23203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8DE0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CE358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Chomutice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8C2F3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0F18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Chomutice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26D0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Ostroměř </w:t>
            </w:r>
          </w:p>
        </w:tc>
      </w:tr>
      <w:tr w14:paraId="0FC27E5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98400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522 353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DD99D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Choteč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63E7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C773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Choteč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A053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80DD57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37534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522 355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6E15D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Chyjice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487B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BC7DE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Chyjice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B01B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5D589C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C443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5B81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Jeřice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28C308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2DBB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Jeřice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897E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503BD3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1383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B3B6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Jičíněves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7979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3103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Jičíněves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69D4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5103B7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7D9B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522 356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B125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Jinolice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E71E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8B848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Jinolice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67F4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D4A682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AC636A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522 358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2B3FD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Kacákova Lhota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3DFF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C6D0E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Kacákova Lhota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D21A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Jičín</w:t>
            </w:r>
          </w:p>
        </w:tc>
      </w:tr>
      <w:tr w14:paraId="25578A8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89AD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522 365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E430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Kněžnice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277E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D2015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Kněžnice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2EBA64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7555AE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6B0E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05117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Konecchlumí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7C82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AF50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Konecchlumí 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B38D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009DAC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8D3C0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522 368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45299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Kozojedy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597D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310D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Kozojedy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EDBA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377638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1AE1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522 209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58498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Libošovice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0ABE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2BCC6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Libošovice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4D67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A1E75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32B5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594A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Libuň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69898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17DA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Libuň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2FDF9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B80284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34F0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522 468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0DE1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Lískovice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8F7DF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E0C14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Lískovice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B648CF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4DA5C0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9642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58100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Lukavec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FD72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6164C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Lukavec u Hořic 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7E35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2A7776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08B2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522 384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B41F4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Nemyčeves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1FE32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59D6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Nemyčeves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92B1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83BF05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9BEA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522 386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74B38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Nevratice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518AF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1140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Nevratice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D407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370886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80A5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522 388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5372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Ohařice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5454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23AA7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Ohařice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3D08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Sobotka</w:t>
            </w:r>
          </w:p>
        </w:tc>
      </w:tr>
      <w:tr w14:paraId="0B02707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F2CFB2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522 390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ACFC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Osek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6F51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91F52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Osek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7740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BC2E13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A100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522 395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97AA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Podhorní Újezd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37BA6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A9E6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Podhorní Újezd a Vojice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FB7B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6F1C75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472C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522 337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8DF62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Podhradí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284B6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E141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Podhradí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0A437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071D00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7879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522 399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CE814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Podůlší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E7151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5F2B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Podůlší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0798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434806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463D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6A4421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Radim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87E0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C9FC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Radim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F222F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278541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2EB0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23063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Rohoznice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B2E6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4605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Rohoznice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44B293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DA0DCC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3E79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522 219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BC95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Roškopov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D2B3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72CA12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Stará Paka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2FAA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5446DE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42F3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522 413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8BC3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Roveň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EA8F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A19C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Mladějov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EF1D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C9772B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397A6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19BD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Samšina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39329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99DD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Samšina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CCB41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32AE6C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17A4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522 416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20D8E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Sběř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2DAD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60E9B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Sběř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F38B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75E581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FE5990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62C3E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Sekeřice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6819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9EE79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Sekeřice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27CFD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Vysoké Veselí</w:t>
            </w:r>
          </w:p>
        </w:tc>
      </w:tr>
      <w:tr w14:paraId="0FB7DDF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65EE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522 422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86174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Sobčice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3776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D479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Sobčice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4308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Ostroměř</w:t>
            </w:r>
          </w:p>
        </w:tc>
      </w:tr>
      <w:tr w14:paraId="2AF4C3B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CAA1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522 425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96E6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Staré Hrady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255A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FF638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Staré Hrady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9A0D1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81E030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04D1D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522 426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2F406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Staré Smrkovice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B194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595620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Staré Smrkovice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DE10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51514A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6613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522 433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10AFDC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Sukorady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B64D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D945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Sukorady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5ACA7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B1E8AB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4C584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522 436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88B4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Šárovcova Lhota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7C25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C4323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Šárovcova Lhota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C87AD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0814A8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BC4F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4EED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Tetín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03BD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76E2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Tetín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EB5D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622CDE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1465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522 440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89028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Třebnouševes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D6613B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0F51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Cerekvice nad Bystřicí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AB56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96DD80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413F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522 442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27466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Třtěnice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C452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8E9F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Třtěnice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782A1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8959C0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060D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4618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Tuř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31801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0B6D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Tuř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7F8E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D10D6E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E9048D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046F0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Úbislavice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8009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FC85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Úbislavice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90C6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2B4108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11AB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522 443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FD44A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Údrnice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4015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9831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Údrnice 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BACE4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Kopidlno</w:t>
            </w:r>
          </w:p>
        </w:tc>
      </w:tr>
      <w:tr w14:paraId="23113DA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EA987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522 444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E787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Úhlejov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4D33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CAB5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Úhlejov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95FCD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Miletín</w:t>
            </w:r>
          </w:p>
        </w:tc>
      </w:tr>
      <w:tr w14:paraId="00718E7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9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7764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A61B4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Újezd pod Troskami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51CC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A2992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Újezd pod Troskami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D70F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CB564C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73B1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7E394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Úlibice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6920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1617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Úlibice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798D1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7F9BD1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E86A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5CF1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Vidochov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AD99A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EC8D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Vidochov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F9C4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E211E9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45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D707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522 454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53EA8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Vitiněves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45995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C993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Vitiněves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F2449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BCB726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79F01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522 230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F6A3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Volanice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EAAC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DF1C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Volanice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478BC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Vysoké veselí </w:t>
            </w:r>
          </w:p>
        </w:tc>
      </w:tr>
      <w:tr w14:paraId="3855813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F154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522 459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3546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Vršce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DF118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56EF3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Vršce 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2472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87C3E1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4BB54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522 460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7781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Vřesník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B870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FCEEC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Vřesník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057EF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Miletín </w:t>
            </w:r>
          </w:p>
        </w:tc>
      </w:tr>
      <w:tr w14:paraId="3AB3EDE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165DDA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522 231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F440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Žeretice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4944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E43A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Žeretice 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3AA63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3D8050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3BAE3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522 467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3C124D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Židovice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3AFBE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1AC0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Židovice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546AF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Kopidlno</w:t>
            </w:r>
          </w:p>
        </w:tc>
      </w:tr>
      <w:tr w14:paraId="435767D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14556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522 113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C08C4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Žlunice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75A26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7EDD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Žlunice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5FCEE8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Vysoké Veselí </w:t>
            </w:r>
          </w:p>
        </w:tc>
      </w:tr>
      <w:tr w14:paraId="1DB1F00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368E4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FDDD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Boháňka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426E3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E3E6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Boháňka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C0F30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90407C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9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E5230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522 313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208930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Březina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FDF0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1FD60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Březina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79BA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ED4182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45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AC6C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522 315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3CBAF0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Bříšťany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06D7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97774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Bříšťany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BCAA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Hořice</w:t>
            </w:r>
          </w:p>
        </w:tc>
      </w:tr>
      <w:tr w14:paraId="6C6C8ED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9B048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522 316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AD340D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Budčeves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6B43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143B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Budčeves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629609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Kopidlno</w:t>
            </w:r>
          </w:p>
        </w:tc>
      </w:tr>
      <w:tr w14:paraId="717D964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15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BB1FC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522 342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2D75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Horní Nová 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8EE82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2196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Lázně Bělohrad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9AE6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8D3A8F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9FB0F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522 352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93C52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Cholenice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2FEE9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8580F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Cholenice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5995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Kopidlno</w:t>
            </w:r>
          </w:p>
        </w:tc>
      </w:tr>
      <w:tr w14:paraId="61B125F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27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0501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522 362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16ED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Kbelnice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C9D7B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0911E3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Kbelnice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4199A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Jičín</w:t>
            </w:r>
          </w:p>
        </w:tc>
      </w:tr>
      <w:tr w14:paraId="683C37B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0A3D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522 367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7DFE6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Kostelec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98E4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88C5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Libáň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1C92E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0E09B7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932C0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522 366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B1FFC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Kovač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1BCC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701B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Kovač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5DC56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B23897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B8BA2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522 501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0CB7F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Kyje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E29D8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5C2367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Kyje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6B00E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Železnice</w:t>
            </w:r>
          </w:p>
        </w:tc>
      </w:tr>
      <w:tr w14:paraId="0EF18D1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5D238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522 382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2893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Milovice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A5508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50FC5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Milovice u Hořic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2AED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B8344C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BF81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522 389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E56C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Ohaveč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089D27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5B51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Ohaveč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44AFAC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F8770C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5F3B3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522 392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12B01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Ostružno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D34AE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EC4B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Ostružno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9132B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37E026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9FEE0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522 393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1FB71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Petrovičky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3C2C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D75E8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Petrovičky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6AE9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0EBD1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42E45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522 409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25F4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Rašín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12144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5BAA0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Rašín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B969C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1E3E23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77D28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BD526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Rokytňany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B327D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AFBD3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Rokytňany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DC422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F54F3E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E6A02FE" w14:textId="77777777">
            <w:pPr>
              <w:spacing w:after="0"/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  <w:t>522 417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0187CA" w14:textId="77777777">
            <w:pPr>
              <w:spacing w:after="0"/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  <w:t>Sedliště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C32F18" w14:textId="77777777">
            <w:pPr>
              <w:spacing w:after="0"/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F275FA" w14:textId="77777777">
            <w:pPr>
              <w:spacing w:after="0"/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  <w:t>OÚ Sedliště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3A4AB85" w14:textId="77777777">
            <w:pPr>
              <w:spacing w:after="0"/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shd w:val="clear" w:color="auto" w:fill="FFFF00"/>
                <w:lang w:eastAsia="cs-CZ"/>
              </w:rPr>
              <w:t>. prostředky Libáň</w:t>
            </w:r>
          </w:p>
        </w:tc>
      </w:tr>
      <w:tr w14:paraId="0A80954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91D65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522421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7C0E4B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Slavhostice 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E1241D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Nezařazeno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7523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Slavhostice 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CFC3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Vysoké Veselí</w:t>
            </w:r>
          </w:p>
        </w:tc>
      </w:tr>
      <w:tr w14:paraId="1422FE9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1EBBA8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522 423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5ECE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Soběraz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F2193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62087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Soběraz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8EF6C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58573D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8E8D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522 222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E49C3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Střevač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4ACB4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64DA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Střevač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D15B9C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F64A34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BB9E9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522 434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64B50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Svatojánský Újezd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25B9E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FD6E5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Svatojanský Újezd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3B7E2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E4B600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2D871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522 451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4982F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Veliš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6AB7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204FF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Veliš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4BEFF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BDE8D5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CB0B3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522 457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1ECD5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Vrbice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5CA0F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3BF2D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Vrbice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84FE3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Vysoké Veselí</w:t>
            </w:r>
          </w:p>
        </w:tc>
      </w:tr>
      <w:tr w14:paraId="563FF29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E0F1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522 463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78F9D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Zámostí-Blata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BA6F79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F74C4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Zámostí - Blata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DA822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FF3CCE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E4B96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522 465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4CA43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Zelenecká Lhota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E8101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8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614FD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Zelenecká Lhota</w:t>
            </w:r>
          </w:p>
        </w:tc>
        <w:tc>
          <w:tcPr>
            <w:tcW w:w="20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E4609D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</w:tbl>
    <w:p w:rsidR="00BC3621" w14:paraId="470981CE" w14:textId="77777777">
      <w:pPr>
        <w:spacing w:after="0"/>
        <w:rPr>
          <w:rFonts w:eastAsia="Times New Roman" w:cs="Calibri"/>
          <w:color w:val="000000"/>
          <w:kern w:val="0"/>
          <w:lang w:eastAsia="cs-CZ"/>
        </w:rPr>
      </w:pPr>
    </w:p>
    <w:p w:rsidR="00BC3621" w14:paraId="52C59048" w14:textId="77777777"/>
    <w:p w:rsidR="00BC3621" w14:paraId="003CE8D6" w14:textId="77777777">
      <w:pPr>
        <w:rPr>
          <w:rFonts w:ascii="Google Sans Mono" w:hAnsi="Google Sans Mono"/>
          <w:b/>
          <w:bCs/>
          <w:sz w:val="32"/>
          <w:szCs w:val="32"/>
        </w:rPr>
      </w:pPr>
      <w:r>
        <w:rPr>
          <w:rFonts w:ascii="Google Sans Mono" w:hAnsi="Google Sans Mono"/>
          <w:b/>
          <w:bCs/>
          <w:sz w:val="32"/>
          <w:szCs w:val="32"/>
        </w:rPr>
        <w:t xml:space="preserve">Okres Trutnov </w:t>
      </w:r>
    </w:p>
    <w:tbl>
      <w:tblPr>
        <w:tblW w:w="10206" w:type="dxa"/>
        <w:tblCellMar>
          <w:left w:w="10" w:type="dxa"/>
          <w:right w:w="10" w:type="dxa"/>
        </w:tblCellMar>
        <w:tblLook w:val="0000"/>
      </w:tblPr>
      <w:tblGrid>
        <w:gridCol w:w="1017"/>
        <w:gridCol w:w="3094"/>
        <w:gridCol w:w="1194"/>
        <w:gridCol w:w="2775"/>
        <w:gridCol w:w="2126"/>
      </w:tblGrid>
      <w:tr w14:paraId="05A95C1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900"/>
        </w:trPr>
        <w:tc>
          <w:tcPr>
            <w:tcW w:w="101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BBD0294" w14:textId="77777777">
            <w:pPr>
              <w:spacing w:after="0"/>
              <w:jc w:val="center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Evidenční číslo jednotky</w:t>
            </w:r>
          </w:p>
        </w:tc>
        <w:tc>
          <w:tcPr>
            <w:tcW w:w="3094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D18C161" w14:textId="77777777">
            <w:pPr>
              <w:spacing w:after="0"/>
              <w:jc w:val="center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Jednotka požární ochrany</w:t>
            </w:r>
          </w:p>
        </w:tc>
        <w:tc>
          <w:tcPr>
            <w:tcW w:w="1194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9BF97C2" w14:textId="77777777">
            <w:pPr>
              <w:spacing w:after="0"/>
              <w:jc w:val="center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Kategorie JPO</w:t>
            </w:r>
          </w:p>
        </w:tc>
        <w:tc>
          <w:tcPr>
            <w:tcW w:w="2775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62DA812" w14:textId="77777777">
            <w:pPr>
              <w:spacing w:after="0"/>
              <w:jc w:val="center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Zřizovatel</w:t>
            </w:r>
          </w:p>
        </w:tc>
        <w:tc>
          <w:tcPr>
            <w:tcW w:w="2126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959608" w14:textId="77777777">
            <w:pPr>
              <w:spacing w:after="0"/>
              <w:jc w:val="center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Poznámka</w:t>
            </w:r>
          </w:p>
        </w:tc>
      </w:tr>
      <w:tr w14:paraId="0DE7136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3DC3A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525 010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86D9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CHS Trutnov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5109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DA4C4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AE2C5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41F363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4E0AA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525 011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EFD3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HS Dvůr Králové nad Labem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8290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FB86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6CB3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7164C6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6F08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525 012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B4B5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HS Vrchlabí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A1AD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7AC4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Královéhradeckého kraje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D98D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F4713E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7EE5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2C2CD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Hajnice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C2425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783A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Hajnice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60AFD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48368B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D3CA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BFB50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Hostinné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5D80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1C47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Hostinné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F9717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C55D2B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54A63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7A853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Pec pod Sněžkou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9568A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1D1D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MÚ Pec pod Sněžkou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F95C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866C9C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38125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79048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Úpice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AF7D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76CB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Úpice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583E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062583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58A33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7AB52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Žacléř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852F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74806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Žacléř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6ECA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645963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DE27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A2AD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Špindlerův Mlýn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F035F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II/2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9539D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Špindlerův Mlýn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7CE09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5147ED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A1B8F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42B4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Batňovice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0F9B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DBACA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Batňovice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7B590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810397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E5321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4B30C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Bílá Třemešná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9C6FD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7C0BB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Bílá Třemešná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DB09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C3526C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17AA7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982A98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Černý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Důl - Čistá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AE50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59B7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Černý Důl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DC65A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D3011A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1CF8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86DBC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Branná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4D7B7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963E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Dolní Branná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F6BF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2CFCB9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20E0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608C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Kalná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04A0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9221B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Dolní Kalná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2447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AEECE0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C2DE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DD36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Dubenec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91D9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4659F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Dubenec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F603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6437AE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663DE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5618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Havlovice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04748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F854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Havlovice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BF9EF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BDCC30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CE90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525 334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850C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Horní Lánov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3257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64C11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Lánov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4FA7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EC5CB3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3239A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DACD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Horní Maršov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90F6D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D6BA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Horní Maršov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BAC5F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AA06CC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11974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EE575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Choustníkovo Hradiště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3DE7E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A6D1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Choustníkovo Hradiště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C9C53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CA5F8A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791F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C4CB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Jívka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CCD9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1D196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Jívka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76E7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6804A1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64136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525 332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D685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Kuks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C9AE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332B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Kuks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08A3C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FE0487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A706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AA93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Malé Svatoňovice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E34D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2A43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Malé Svatoňovice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685D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03AB47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49CBC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1BB8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Mladé Buky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9182C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F531F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Mladé Buky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2DC15B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6F6662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2A64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0593EE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Mostek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CE9B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2B96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Mostek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4AE9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C5DB03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B9EC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B6317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Pilníkov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093E56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D3F4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Pilníkov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24F6E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4F0596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3D04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DC74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Radvanice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07A4F6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44848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Radvanice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9CD0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DC7214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3A314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525 109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646E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Rtyně v Podkrkonoší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0051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47D3D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Rtyně v Podkrkonoší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97E8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90EE5D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B554D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8FFE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Rudník-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Arnultovice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1D3C2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19A6B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Rudník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24C1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D1B9FC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93517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A890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Svoboda nad Úpou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B8A15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412BCA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Svoboda nad Úpou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DD47E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B509D4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CDD76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525 120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CE89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Trutnov-Horní Staré MÚ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46AB0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FD118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Trutnov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695C9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EE372E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AD59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520E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Vrchlabí 3 - Podhůří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5F5DF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879E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Vrchlabí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C71E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55961F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BBE17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C521A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Žireč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A960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ECF3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MÚ Dvůr Králové nad Labem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494E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DB5753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10B3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8C5DC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Batňovice - Kvíčala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ADD83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4D8E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Batňovice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360A5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A5C92A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5DDB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C528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Bernartice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A5F9B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68B7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Bernartice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676A0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82A00C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73A6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C48A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Bílé Poličany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040C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C691C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Bílé Poličany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7E02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4FAA60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6CF2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4940D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Čermná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EC78D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88615D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Čermná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011E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415D9E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BF47F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395D4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Brusnice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BD02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82061C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Dolní Brusnice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543F8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B5D9FA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559E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AE93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Dvůr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4C51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EEF18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Dolní Dvůr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8FDE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A07DEB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C3CF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FA1E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Olešnice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65B04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2818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Dolní Olešnice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64CC4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C91F11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F7B4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C5F8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Horní Kalná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D969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A7F1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Horní Kalná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CDA44E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8F9354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DAC8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4741C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Horní Olešnice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B4579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925C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Horní Olešnice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7E64B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EF1CCB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7CBB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525 371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B38DD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Horní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Olešnice -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Ždírnice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954E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E187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Horní Olešnice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2177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7F4218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47DEF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525 321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42DE4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Hřibojedy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5593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F07486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Hřibojedy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5722B4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2A3C0DE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B742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525 324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73E9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Chvaleč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9CC3C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4537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Chvaleč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7A77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B8930A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ED8A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525 329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FF812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Klášterská Lhota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E4AF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206EA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Klášterská Lhota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4267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6A72E8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1C6C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525 333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76ACC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Kunčice nad Labem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CF9C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AAE99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Kunčice nad Labem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CF4C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47FFD8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B1BE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525 303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E22D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Lampertice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EF9E2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805E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Lampertice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EC55C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4C6E55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2E31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22A0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Lánov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6814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E45B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Lánov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A6D8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CDDB29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5808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525 337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3C9A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Libňatov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0F489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05BCB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Libňatov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A3396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48260B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18BE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04823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Libotov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7856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8BBDE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Libotov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00D89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E788E9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8C42A7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9EBC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Malá Úpa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A3F2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A6F1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Malá Úpa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8E705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DCC40C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0276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525 341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8898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Maršov u Úpice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A4ECF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80F4C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Maršov u Úpice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3BA8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517B01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DDBA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525 343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359C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Nemojov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C354B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95D0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Nemojov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170F29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43E003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8CA903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0C24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Prosečné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E66F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4257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Prosečné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143B9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4BF997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99B36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525 356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7F90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Suchovršice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D0A4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3A453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Suchovršice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7EA6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A9C432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703A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525 362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7BAF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Třebihošť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F9E7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376A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Třebihošť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FB6D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02AFCB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7C889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35A7E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Velké Svatoňovice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1C6BF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9E00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Velké Svatoňovice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87FF6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46A49E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2E032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525 363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3C91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Velký Vřešťov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98E9F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54AB6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Velký Vřešťov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640863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8E34A1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A296F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525 118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8625F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Verdek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6C7E2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317C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Dvůr Králové nad Labem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8914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393149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9D2C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525 217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B063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Vítězná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E0C2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9DE8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Vítězná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DBE9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4018C9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8A570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525 367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395D6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Vlčice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C19C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97F14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Vlčice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10F1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BF27F1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7B41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525 323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9200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Vlčkovice v Podkrkonoší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30CD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42F4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Vlčkovice v Podkrkonoší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79B4D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9E1EEE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02343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525 359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9A68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Zábřezí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AC3D2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B3E8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Zábřeží - Řečice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D81D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BC0BEE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97CA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943200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Borovnice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306FF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044B5F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Borovnice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704BC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OÚ Mostek </w:t>
            </w:r>
          </w:p>
        </w:tc>
      </w:tr>
      <w:tr w14:paraId="589B304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67E7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92430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Borovnička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C6D59A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1479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Borovnička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8392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OÚ Mostek </w:t>
            </w:r>
          </w:p>
        </w:tc>
      </w:tr>
      <w:tr w14:paraId="1EF3AFA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96E4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B8FBD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Lánov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A2CE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DB21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Lánov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93FA3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OÚ Lánov </w:t>
            </w:r>
          </w:p>
        </w:tc>
      </w:tr>
      <w:tr w14:paraId="279E158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A599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525 314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002C1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Doubravice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AA8F4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A5AF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Doubravice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5429D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OÚ Dubenec</w:t>
            </w:r>
          </w:p>
        </w:tc>
      </w:tr>
      <w:tr w14:paraId="21DDD32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AC6E9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1CCB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Horní Brusnice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C1D7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7048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Horní Brusnice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8914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OÚ Mostek </w:t>
            </w:r>
          </w:p>
        </w:tc>
      </w:tr>
      <w:tr w14:paraId="5CE45E6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FA439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525 322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CFF58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Chotěvice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EE9C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EFEEEB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Chotěvice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190B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MÚ Pilníkov </w:t>
            </w:r>
          </w:p>
        </w:tc>
      </w:tr>
      <w:tr w14:paraId="3FC9766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005678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525 325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60CFE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Janské Lázně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13A2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F502E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Janské Lázně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075EB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OÚ Horní Maršov </w:t>
            </w:r>
          </w:p>
        </w:tc>
      </w:tr>
      <w:tr w14:paraId="150C911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D166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525 330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42FA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Kocbeře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90B49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6C4E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Kocbeře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0ABD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OÚ Hajnice</w:t>
            </w:r>
          </w:p>
        </w:tc>
      </w:tr>
      <w:tr w14:paraId="6408534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E278E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525 331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E9C42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Kohoutov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B7BCE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2D67E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Kohoutov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BAF2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OÚ Hajnice</w:t>
            </w:r>
          </w:p>
        </w:tc>
      </w:tr>
      <w:tr w14:paraId="73C2059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70EC8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525 304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2E769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Královec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887B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FAFA1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Královec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585B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MÚ Žacléř</w:t>
            </w:r>
          </w:p>
        </w:tc>
      </w:tr>
      <w:tr w14:paraId="6CCF1A9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5C5FF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525 335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DA944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Lanžov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76F98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5072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Lanžov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732A4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OÚ Dubenec</w:t>
            </w:r>
          </w:p>
        </w:tc>
      </w:tr>
      <w:tr w14:paraId="6FC4E32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3C114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525 374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6EFB4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Strážné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AB892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B938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Strážné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A8C61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OÚ Dolní dvůr</w:t>
            </w:r>
          </w:p>
        </w:tc>
      </w:tr>
      <w:tr w14:paraId="4EF51B0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F4B5E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525 373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69E7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Vilantice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E8C7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4452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Vilantice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18A1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 Dubenec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</w:t>
            </w:r>
          </w:p>
        </w:tc>
      </w:tr>
      <w:tr w14:paraId="0E0D5D6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19B1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525 358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B6C3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Zdobín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6500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C636F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Zdobín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6386F2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MÚ Miletín </w:t>
            </w:r>
          </w:p>
        </w:tc>
      </w:tr>
      <w:tr w14:paraId="24D9DBB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C5D6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525 220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CE0C6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Zlatá Olešnice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BF93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99EA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Zlatá Olešnice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FCF75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. prostředky MÚ Žacléř</w:t>
            </w:r>
          </w:p>
        </w:tc>
      </w:tr>
      <w:tr w14:paraId="00480BF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6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CE45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59D4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Staré buky 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2B77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39981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Staré buky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31965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OÚ Pilníkov </w:t>
            </w:r>
          </w:p>
        </w:tc>
      </w:tr>
      <w:tr w14:paraId="475D8CE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FF7F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525 870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C5D6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ŠKODA Vrchlabí SDHP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C637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4059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Škoda a.s.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CA314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D4EE2C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F3B2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525 348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23A6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Slemeno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CC6DB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Nezařazeno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3D94FE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Prosečné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DB2C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157D49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5F1A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525 353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82C6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Odolov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0F04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2E381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Malé Svatoňovice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29A9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CD18B3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825BF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0F3A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Staré Buky 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3589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0D5F2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B500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. prostředky OÚ Pilníkov </w:t>
            </w:r>
          </w:p>
        </w:tc>
      </w:tr>
    </w:tbl>
    <w:p w:rsidR="00BC3621" w14:paraId="5DD65F12" w14:textId="77777777"/>
    <w:p w:rsidR="00BC3621" w14:paraId="040A282F" w14:textId="77777777"/>
    <w:p w:rsidR="00BC3621" w14:paraId="14B4431B" w14:textId="77777777">
      <w:pPr>
        <w:rPr>
          <w:rFonts w:ascii="Google Sans Mono" w:hAnsi="Google Sans Mono"/>
          <w:b/>
          <w:bCs/>
          <w:sz w:val="32"/>
          <w:szCs w:val="32"/>
        </w:rPr>
      </w:pPr>
      <w:r>
        <w:rPr>
          <w:rFonts w:ascii="Google Sans Mono" w:hAnsi="Google Sans Mono"/>
          <w:b/>
          <w:bCs/>
          <w:sz w:val="32"/>
          <w:szCs w:val="32"/>
        </w:rPr>
        <w:t xml:space="preserve">Okres Náchod </w:t>
      </w:r>
    </w:p>
    <w:tbl>
      <w:tblPr>
        <w:tblW w:w="10206" w:type="dxa"/>
        <w:tblCellMar>
          <w:left w:w="10" w:type="dxa"/>
          <w:right w:w="10" w:type="dxa"/>
        </w:tblCellMar>
        <w:tblLook w:val="0000"/>
      </w:tblPr>
      <w:tblGrid>
        <w:gridCol w:w="1017"/>
        <w:gridCol w:w="3094"/>
        <w:gridCol w:w="1194"/>
        <w:gridCol w:w="2800"/>
        <w:gridCol w:w="2101"/>
      </w:tblGrid>
      <w:tr w14:paraId="1046F4E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900"/>
        </w:trPr>
        <w:tc>
          <w:tcPr>
            <w:tcW w:w="101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627F26D7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Evidenční číslo jednotky</w:t>
            </w:r>
          </w:p>
        </w:tc>
        <w:tc>
          <w:tcPr>
            <w:tcW w:w="3094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302039C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Jednotka požární ochrany </w:t>
            </w:r>
          </w:p>
        </w:tc>
        <w:tc>
          <w:tcPr>
            <w:tcW w:w="1194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3F515B07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Kategorie JPO</w:t>
            </w:r>
          </w:p>
        </w:tc>
        <w:tc>
          <w:tcPr>
            <w:tcW w:w="2800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F1DEFD7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Zřizovatel</w:t>
            </w:r>
          </w:p>
        </w:tc>
        <w:tc>
          <w:tcPr>
            <w:tcW w:w="2101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2A86CBD8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Poznámka </w:t>
            </w:r>
          </w:p>
        </w:tc>
      </w:tr>
      <w:tr w14:paraId="79245A0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2E67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523 010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845D0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CHS Velké poříčí 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58C1A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0A13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Královehradeckého kraje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96902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A0DDB2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9E3A5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523 011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B313B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HS Broumov 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C76F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FFBAE0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Královehradeckého kraje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5071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E50D01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9C984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523 012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8A5EB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HS Jaroměř 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606F8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A3FD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HZS Královehradeckého kraje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3D28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117249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4B34A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92FDD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Nové Město nad Metují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3E76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5913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Nové Město nad Metují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4214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EE249E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FE2AFA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78B5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Police nad Metují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FD75B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EC3D3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Police nad Metují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F58B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6AE068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3AFB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CFB87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Červený Kostelec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E397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II/2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35EC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Červený Kostelec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FCA15A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321DC4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3C64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523 200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E269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Adršpach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046B0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8B9FC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Adršpach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C7E44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B25163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0B63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FEE18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Bohuslavice nad Metují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1E6F3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9CE71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Bohuslavice nad Metují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5A7A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3E0D50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8D0E6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523 203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27F6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Bukovice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527535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B583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Bukovice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94F75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556C51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359A8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AD24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Česká Skalice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50AC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3FD781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Česká Skalice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F5AF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A823AF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D469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E4667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Dolní Radechová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43C4A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F8B9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Dolní Radechová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F394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C67262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1CE3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523 321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539A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Horní Radechová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5742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8BD9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Horní Radechová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1107D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48156B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C2EF4C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71CEB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Hořičky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912FF9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E432E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Hořičky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8182B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E23AA2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E789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9140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Hronov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62215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A4FA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Hronov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F24B43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5F66EF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9438F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D6D3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Chvalkovice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7FD8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AF790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Chvalkovice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4C35D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DEDD1B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0CB4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523 209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46FD5C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Jasenná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6A3C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39AB7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Jasenná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83F2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4F1134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93CDA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523 214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4618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Machov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81579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D0AD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Machov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AC3E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FF4080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7CC94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4398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Meziměstí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942B2C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ED22E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Meziměstí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49F2C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018CEA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E4A37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5F4F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Náchod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83D5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A7BA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Náchod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9A4533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017238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BCB1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BF4B36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Nový Hrádek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94862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EBAE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MĚSTYS Nový Hrádek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59C16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C29433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BAF0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523 109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B2AF2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Teplice nad Metují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F5FD8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0BEAC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MÚ Teplice nad Metují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3A99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C1BA30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03DD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523 222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D4DFB1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Velichovky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A752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050C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Velichovky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AA5F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18CB4A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491F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523 221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3721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Velká Jesenice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106AE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84EBE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Velká Jesenice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E64F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D31209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FC86F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523 224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D3D4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Velké Petrovice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839A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BC58A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Velké Petrovice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6F4ED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DC19BA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BB41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523 225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DD06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Velké Poříčí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C4E47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0756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Velké Poříčí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884B6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AB75EB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7D9C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523 229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DC64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Žďár nad Metují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0399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20FF2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Žďár nad Metují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E942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F7E4D4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B8ABE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A7A39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Broumov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3AEC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III/2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7DE0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Broumov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1A501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04D295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668F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523 112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9B25A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Jaroměř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FFFB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III/2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516F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Jaroměř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1C9A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8CD612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3827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523 302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44B8B3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Bezděkov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292BD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8426B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Bezděkov nad Metují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CEBA4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3E7D71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14FE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523 305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80761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Borová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3FF6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DB91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Borová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66C0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9512A9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03460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523 306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54ED5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Božanov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222C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EFFC0F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Božanov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9A94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4347A3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9DB7D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523 308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5A582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Brzice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8F3F1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82FEE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Brzice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7AB9B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0F5148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41D27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523 311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4351A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Černčice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3E86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A808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Černčice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4C376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F04608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52035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523 312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C1FD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Červená Hora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0380A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0604A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Červená Lhota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EE17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5C0271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5F7BE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523 204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C56518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Česká Čermná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82C9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7C71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Česká Čermná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083A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8798F5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A7795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523 313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E6C0F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Česká Metuje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86A79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D7309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Česká Metuje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F70765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47C334F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7D20B2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523 205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5C44E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Dolany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7CD000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86F4C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Dolany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A68F672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052C318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D4323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523 207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962D5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Hejtmánkovice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56042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EAF43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Hejtmánkovice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A7887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13B6AF4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B75B7A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523 232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135BC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Heřmanice nad Labem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7B5DB6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AE078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Heřmanice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62D5F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126D9D2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702FF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ED989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Heřmánkovice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0280C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12986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Heřmánkovice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6C650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Jetřichov</w:t>
            </w:r>
          </w:p>
        </w:tc>
      </w:tr>
      <w:tr w14:paraId="4E8E0C7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33D86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523 233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0200C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Hořenice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E564F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5FC6F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Hořenice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613DD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Jaroměř</w:t>
            </w:r>
          </w:p>
        </w:tc>
      </w:tr>
      <w:tr w14:paraId="4916EA0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81F7C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523 324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70B0AA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Hynčice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A5349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E0337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Hynčice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24352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0E07416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F1E2EB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523 326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3F2361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Jestřebí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10BDA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48B88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Jestřebí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DD40A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68F1086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65FA3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523 210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3D075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Jetřichov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4F7C0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5525A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Jetřichov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7934CA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0795B3B6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1DC079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523 212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1C4A8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Kramolna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64F87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9DA82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Kramolna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48CAB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61220F9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1C0FC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523 332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971EA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Křinice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7F340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FB97B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Křinice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F8BAC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4267A14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BD605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523 336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259CE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Lhota pod Hořičkami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C0240A2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766F7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Lhota pod Hořičkami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39E7E8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Hořičky</w:t>
            </w:r>
          </w:p>
        </w:tc>
      </w:tr>
      <w:tr w14:paraId="1318C1E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A41F0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523 338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4631E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Libchyně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F4F17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9DF27F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Libchyně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0CCCC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55C9E6B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D3FCC2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523 340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9474A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Litoboř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4BB37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F2F8CD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</w:t>
            </w:r>
            <w:r>
              <w:rPr>
                <w:rFonts w:eastAsia="Times New Roman" w:cs="Calibri"/>
                <w:kern w:val="0"/>
                <w:lang w:eastAsia="cs-CZ"/>
              </w:rPr>
              <w:t>Libotoř</w:t>
            </w:r>
            <w:r>
              <w:rPr>
                <w:rFonts w:eastAsia="Times New Roman" w:cs="Calibri"/>
                <w:kern w:val="0"/>
                <w:lang w:eastAsia="cs-CZ"/>
              </w:rPr>
              <w:t xml:space="preserve">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E3A833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Hořičky</w:t>
            </w:r>
          </w:p>
        </w:tc>
      </w:tr>
      <w:tr w14:paraId="58CE039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A605B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523 215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536905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Martínkovice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4BC59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E86BA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Martínkovice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77B7A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3B99F22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6BD9D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523 345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9028B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Mezilečí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764BF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4C527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Mezilečí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F055BA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7BA1D72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EABB8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523 216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28CDD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Mezilesí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36E440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34382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Mezilesí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5AFCD2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4658927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C815B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523 217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F4DA0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Nahořany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45D174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521B3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Nahořany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EAD77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43E2716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F8062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523 348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11942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Nový Ples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6CC77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2E499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Nový Ples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CA531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Jasenná</w:t>
            </w:r>
          </w:p>
        </w:tc>
      </w:tr>
      <w:tr w14:paraId="7190E46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2519F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523 350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60FBC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Otovice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A706B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B947A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Otovice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6FF0C8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3E7F94C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E97D85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523 354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53DBB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Provodov - Šonov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2118A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EBCA83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Provodov-Šonov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8D86F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65809C8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7BC1C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523 355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C6CD1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Přibyslav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B58E6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24794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Přibyslav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4D88A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09AB2A1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00C3E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523 218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69246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Rasošky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A5697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CAE37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Rasošky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85877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1E35FAE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7A74D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523 359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E2518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Rožnov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5F4D1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1D2E0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Rožnov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7C28C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0D16195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E7D6E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523 362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2CF58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Rychnovek - Zvole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D2FA3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7D57A6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Rychnovek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C58F4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2D43342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D6FF3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523 364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08B37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Říkov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D9028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43581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Říkov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96B8F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71E5924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33794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523 366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C087D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Sendraž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27FDE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45373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Sendraž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63920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48F40E8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F2953B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523 219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7D1D4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Slatina nad Úpou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D9BE9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71290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Slatina nad Úpou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3FD5A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7252A50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DF41D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523 367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EDB04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Slavětín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91094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C1D04E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Slavětín nad Metují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5259F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594716DC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93171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523 369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0EA22D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Slavoňov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146E57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DD3CB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Slavoňov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6F7E2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0C778C3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44EE12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523 220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A6DF92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Stárkov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7FC84D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80277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MÚ Stárkov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87786B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510FEDC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4C131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523 374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85612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Studnice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EBE79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1F381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Studnice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B857E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70E8B135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2227C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523 375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5E30B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Suchý Důl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7F30A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7A202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Suchý důl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A31507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7EC84BC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9E31F2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523 378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2E565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Šestajovice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B1F14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83510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Šestajovice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C8072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16DB65ED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10B41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523 379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CD9AE3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Šonov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FE833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FFC0CF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Šonov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8A974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Martínkovice</w:t>
            </w:r>
          </w:p>
        </w:tc>
      </w:tr>
      <w:tr w14:paraId="5637B547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E1FFB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523 383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E1C591C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Velký Třebešov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937F9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5924D12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Velký Třebešov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A3927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Česká Skalice</w:t>
            </w:r>
          </w:p>
        </w:tc>
      </w:tr>
      <w:tr w14:paraId="5EBA42E8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3245E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523 202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B071F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Vernéřovice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11737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87687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Vernéřovice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BE39C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Meziměstí</w:t>
            </w:r>
          </w:p>
        </w:tc>
      </w:tr>
      <w:tr w14:paraId="2011D68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A5950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523 385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53D43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Vestec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01EAB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9593E4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Vestec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D577AE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10F093A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604D0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523 387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47766F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Vlkov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B6341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FF9949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Vlkov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C6928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11A3D70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85C0C4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523 389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5017F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Vršovka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B481F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EC0C0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Vršovka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96FE3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Bohuslavice</w:t>
            </w:r>
          </w:p>
        </w:tc>
      </w:tr>
      <w:tr w14:paraId="20424BAB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7E01B6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523 391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E1483D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Vysoká Srbská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1308C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44982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Vysoká Srbská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8EE70A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Sdr</w:t>
            </w:r>
            <w:r>
              <w:rPr>
                <w:rFonts w:eastAsia="Times New Roman" w:cs="Calibri"/>
                <w:kern w:val="0"/>
                <w:lang w:eastAsia="cs-CZ"/>
              </w:rPr>
              <w:t>. prostředky Hronov</w:t>
            </w:r>
          </w:p>
        </w:tc>
      </w:tr>
      <w:tr w14:paraId="509316E4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5D9B37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523 392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185A61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Vysokov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502D6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FEBA7E8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OÚ Vysokov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954C0B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53A5F5D2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E1FAF3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523 393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65191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Zábrodí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814965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E99C0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Zábrodí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14A26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59FD6C4F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D454EE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523 394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CAE78F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Zaloňov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221C29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9F281D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  <w:r>
              <w:rPr>
                <w:rFonts w:eastAsia="Times New Roman" w:cs="Calibri"/>
                <w:kern w:val="0"/>
                <w:lang w:eastAsia="cs-CZ"/>
              </w:rPr>
              <w:t xml:space="preserve">OÚ Zaloňov 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D2A480" w14:textId="77777777">
            <w:pPr>
              <w:spacing w:after="0"/>
              <w:rPr>
                <w:rFonts w:eastAsia="Times New Roman" w:cs="Calibri"/>
                <w:kern w:val="0"/>
                <w:lang w:eastAsia="cs-CZ"/>
              </w:rPr>
            </w:pPr>
          </w:p>
        </w:tc>
      </w:tr>
      <w:tr w14:paraId="512243A0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30FA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523 230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FA644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Žďárky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E56F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ECAF4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Žďárky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0CEE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3D86381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892E1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523 231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BAD1F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Žernov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1603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8633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Žernov</w:t>
            </w: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5FF8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A535819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F6E2A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523 803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07273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Ammann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Nové MÚ nad Metují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B2FF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02865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AE7667B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14:paraId="58951E93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6781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523 800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FE519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Rubena Náchod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1B30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1F86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84F419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14:paraId="12ADBCBE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C2CF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523 806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BAA18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Veba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01 Broumov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78EA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B946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E2D261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14:paraId="72BE0F7A" w14:textId="77777777">
        <w:tblPrEx>
          <w:tblW w:w="10206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2E6EE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523 550</w:t>
            </w:r>
          </w:p>
        </w:tc>
        <w:tc>
          <w:tcPr>
            <w:tcW w:w="30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61A8B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VHJ Nový Ples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B92B7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Nezařazeno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6917C2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547FF8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BC3621" w14:paraId="0064B8FB" w14:textId="77777777"/>
    <w:p w:rsidR="00BC3621" w14:paraId="331919D3" w14:textId="77777777"/>
    <w:p w:rsidR="00BC3621" w14:paraId="650086AC" w14:textId="77777777"/>
    <w:p w:rsidR="00BC3621" w14:paraId="603B6699" w14:textId="77777777"/>
    <w:p w:rsidR="00BC3621" w14:paraId="2CB33904" w14:textId="77777777">
      <w:pPr>
        <w:rPr>
          <w:rFonts w:ascii="Google Sans Mono" w:hAnsi="Google Sans Mono"/>
          <w:b/>
          <w:bCs/>
          <w:sz w:val="32"/>
          <w:szCs w:val="32"/>
        </w:rPr>
      </w:pPr>
      <w:r>
        <w:rPr>
          <w:rFonts w:ascii="Google Sans Mono" w:hAnsi="Google Sans Mono"/>
          <w:b/>
          <w:bCs/>
          <w:sz w:val="32"/>
          <w:szCs w:val="32"/>
        </w:rPr>
        <w:t xml:space="preserve">Okres Rychnov nad Kněžnou  </w:t>
      </w:r>
    </w:p>
    <w:tbl>
      <w:tblPr>
        <w:tblW w:w="10201" w:type="dxa"/>
        <w:tblCellMar>
          <w:left w:w="10" w:type="dxa"/>
          <w:right w:w="10" w:type="dxa"/>
        </w:tblCellMar>
        <w:tblLook w:val="0000"/>
      </w:tblPr>
      <w:tblGrid>
        <w:gridCol w:w="1017"/>
        <w:gridCol w:w="3089"/>
        <w:gridCol w:w="1194"/>
        <w:gridCol w:w="2775"/>
        <w:gridCol w:w="2126"/>
      </w:tblGrid>
      <w:tr w14:paraId="16E03876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1200"/>
        </w:trPr>
        <w:tc>
          <w:tcPr>
            <w:tcW w:w="1017" w:type="dxa"/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729F1987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Evidenční číslo jednotky </w:t>
            </w:r>
          </w:p>
        </w:tc>
        <w:tc>
          <w:tcPr>
            <w:tcW w:w="3089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5CA35065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Jednotka požární ochrany </w:t>
            </w:r>
          </w:p>
        </w:tc>
        <w:tc>
          <w:tcPr>
            <w:tcW w:w="1194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00501261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Kategorie </w:t>
            </w:r>
          </w:p>
        </w:tc>
        <w:tc>
          <w:tcPr>
            <w:tcW w:w="2775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1ADDC4FE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>Kategorie JPO</w:t>
            </w:r>
          </w:p>
        </w:tc>
        <w:tc>
          <w:tcPr>
            <w:tcW w:w="2126" w:type="dxa"/>
            <w:shd w:val="clear" w:color="auto" w:fill="E2EF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3621" w14:paraId="48DB0F21" w14:textId="77777777">
            <w:pPr>
              <w:spacing w:after="0"/>
              <w:rPr>
                <w:rFonts w:eastAsia="Times New Roman" w:cs="Calibri"/>
                <w:b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cs-CZ"/>
              </w:rPr>
              <w:t xml:space="preserve">Poznámka </w:t>
            </w:r>
          </w:p>
        </w:tc>
      </w:tr>
      <w:tr w14:paraId="51059DE5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E2C7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524011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133C9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HS Dobruška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A09748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I 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7C763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HZS Královehradeckého kraje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3D983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0C294B3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87363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524010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3744D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HS Rychnov nad Kněžnou 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584DF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B495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HZS Královehradeckého kraje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DD66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64AE6B5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CF618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DC80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Borohrádek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47459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45A6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Borohrádek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F0C4F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2640C32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818E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524 102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3E583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Deštné v Orlických horách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CC75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BFD3E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Deštné v Orlických horách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30C0D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6BF108B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34A43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524 104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8BD75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Kostelec nad Orlicí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D057B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3C26C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Kostelec nad Orlicí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4D627B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19E2B5E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EA75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524 106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FB009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Opočno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F7941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C28BD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Opočno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7B55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5E974FB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F27C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524 108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AF90C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Rokytnice v Orlických horách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50EA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520D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Rokytnice v Orlických horách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DE80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4212017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83981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524 110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11A739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Solnice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ED194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378C8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Solnice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3183E7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D23FBF6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D8E96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524 111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7FB0A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Týniště nad Orlicí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A79C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72230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Týniště nad Orlicí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BC8AC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F79C234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85CAC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C1404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Bohdašín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CB09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F3878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Bohdašín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7389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EF8DBB0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D1C2B1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524 206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AE084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Častolovice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7FFCA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0C9EB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Častolovice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731723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2BB021D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C10D2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524 207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57BBE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Čermná nad Orlicí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D166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85E38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Čermná nad Orlicí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A56F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97DB20E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4CF5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70C0E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České Meziříčí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A511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98DA1E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České Meziříčí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88359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E89F2A1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24C42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B873E1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Dobré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655A8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4F08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Dobré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000EC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9C76CA7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2DE9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524 113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5533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Dobruška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0B54F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CA1DF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Dobruška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2EC2EA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82590D0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A019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524 211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2F6DE7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Doudleby nad Orlicí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3C11F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E7F86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Městys Doudleby nad Orlicí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322E4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02ADFB5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4316F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524 219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9154F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Lhoty u Potštejna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75019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CAB5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Lhoty u Potštejna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79D14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4497C1E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D505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35B60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Lukavice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94A9A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3CF1E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Lukavice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186E3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F9AE51D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22B449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524 105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0F34F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Olešnice v Orlických horách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49BB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49E744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Olešnice v Orlických horách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E0AEB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C0C148E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546C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524 107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5D0FB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Orlické Záhoří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5C800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A815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Orlické Záhoří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3ADBB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ADEFE8E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7D8F4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524 109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9EFB02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Rychnov nad Kněžnou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B44A1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E733B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Rychnov nad Kněžnou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B8494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C4B492F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7D8736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524 233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D07DA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Slatina nad Zdobnicí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7148D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03F30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Slatina nad Zdobnicí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9085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6188635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4377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524 234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4870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Trnov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80CEC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C941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Trnov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DDF2E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94546A3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E14AA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524 112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EF92F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Vamberk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A2E4A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III/1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2ADB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MÚ Vamberk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3240E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F484410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B3AA9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524 600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A33DD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ŠKODA Kvasiny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58922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IV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F0D8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Škoda Auto a.s.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ADF9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823AFF4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6800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524 368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FAC85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Albrechtice nad Orlicí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E3C68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A4439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Albrechtice nad Orlicí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6702AB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68909F6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221F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0DEF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Bačetín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5A6B0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CCA1D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Bačetín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69A26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C6DBB13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4FFE9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E74AC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Bartošovice v Orlických horách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12CEF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3FF97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Bartošovice v Orlických horách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5574C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22BE789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8AEBE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524 202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C9D65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Bílý Újezd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31B32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B2EBA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Bílý Újezd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077BF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D1871CC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5E31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524 204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DA5DCC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Bolehošť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1360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56E22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Bolehošť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1B58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FE2FF81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D26C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524 205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C99A96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Bystré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0540D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A946EA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Bystré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672AD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99AECCF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70AE5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524 306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DCF51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Byzhradec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B3DA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DE146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Byzhradec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AC1D87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AE250B0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7B79E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524 208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701197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Černíkovice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3AD6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C32992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Černíkovice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2B0E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1320780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3E67D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524 209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21D5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Čestice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CF9434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96C5F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Čestice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34B5D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B2DEABB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7568B1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524 213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23108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Javornice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23CF73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E49E1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Javornice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90EF0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CEB6C9B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92DA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524 338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E6A6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Kostelecké Horky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895B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27FD22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Kostelecké Horky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AE7C8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1FDEAB1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B246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524 217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858036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Kvasiny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386A82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FEDF36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Kvasiny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9F8D5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62808D1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52168F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524 222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DC464F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Liberk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262D33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4CC8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Liberk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0BE78A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C8B66A0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8E72BD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88CE5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Lično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6618CB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612F6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Lično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63C5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0B3D55E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ECFF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524 344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0C5F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Lípa nad Orlicí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2C357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B0CD6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Lípa nad Orlicí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699433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C953E6D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0D48D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524 378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AF79A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Merklovice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CDBD6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BE52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Vamberk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86D850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2ED9F55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88B01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524 370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AD9448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Nová Ves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27539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BE086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Nová Ves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454C3F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7CA0F04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10675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CBAA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Očelice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47A4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73B6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Očelice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831565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F529696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DAEC3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524 224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49E38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Ohnišov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4E1E10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88265D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Ohnišov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8AC27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B333D0B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67C60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524 226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E256DC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Pěčín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CF09C8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B25E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Pěčín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CD409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B1C209A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7B989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524 326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D1E1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Podbřezí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D78D0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4A823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Podbřezí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A7239B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C1F9A4A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1BA3F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524 227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C6E036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Pohoří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385B4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B63C4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Pohoří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7AD3E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F6E981B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6EAEC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524 228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8349E8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Potštejn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B17EE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55E14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Potštejn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4CD40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32016239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CE514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524 229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610C1E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Přepychy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EA60E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9935B8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Přepychy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52BF27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185D0D42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21F7F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524 230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4321DE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Rybná nad Zdobnicí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1B25E9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2E2C23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Rybná nad Zdobnicí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0423E4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7FE822E4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4D25C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524 353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22CFC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Říčky v Orlických horách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38979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F3FD4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Říčky v Orlických horách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A490F9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BA3AC3D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78F7B85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524 361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82460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Semechnice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EC4600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A54B0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Semechnice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63B4A7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9945B2A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137C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524 232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38F7FE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Skuhrov nad Bělou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2B55B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83B37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Skuhrov nad Bělou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7894E7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5E29879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7A209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524 331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42166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Svídnice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D615DE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5D535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Svídnice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542A2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51B0F79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00468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524 314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29E8A7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Třebešov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7323CB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D4FF14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Třebešov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EE7FE7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61559D27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A2D7DC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524 246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E3F3FE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Voděrady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83E12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D626E2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Voděrady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428190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5D902C54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2C7AB90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524 385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1A50C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Záměl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B991A4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B924D70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OÚ Záměl 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6B1C9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42653E97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F01775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524 386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64D3DB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Zdelov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C459D5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5B15F2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OÚ Zdelov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9B56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07B0914A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11F0B6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524 819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F058B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Bohemilk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Opočno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2D2A8FE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6AA1C1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703CBDD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14:paraId="08770208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C2799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524 838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EC01238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ESAB Vamberk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98798D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4901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1FED67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ESAB VAMBERK, s.r.o., člen koncernu</w:t>
            </w:r>
          </w:p>
        </w:tc>
      </w:tr>
      <w:tr w14:paraId="1973B8AD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8959C1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524 810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E92C8A4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FAB Rychnov nad Kněžnou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028400D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4901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32E11F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ASSA ABLOY Czech &amp; Slovakia s.r.o.</w:t>
            </w:r>
          </w:p>
        </w:tc>
      </w:tr>
      <w:tr w14:paraId="3EB17BC1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7808212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524 823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680AA0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Saint-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Gobain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, divize ISOVER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AA98B1F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4901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54B2403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Saint-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Gobain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Construction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Products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CZ a.s.</w:t>
            </w:r>
          </w:p>
        </w:tc>
      </w:tr>
      <w:tr w14:paraId="0C9196C9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E56DD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524 801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1B3729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ŠKODA Kvasiny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C4038D7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56D1611A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Škoda Auto a.s.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98709D9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14:paraId="2172A9A1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852656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524 831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08E5B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Tereos</w:t>
            </w: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TTD České Meziříčí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C61EB1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VI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3846EA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3A95D755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14:paraId="2842D289" w14:textId="77777777">
        <w:tblPrEx>
          <w:tblW w:w="10201" w:type="dxa"/>
          <w:tblCellMar>
            <w:left w:w="10" w:type="dxa"/>
            <w:right w:w="10" w:type="dxa"/>
          </w:tblCellMar>
          <w:tblLook w:val="0000"/>
        </w:tblPrEx>
        <w:trPr>
          <w:trHeight w:val="300"/>
        </w:trPr>
        <w:tc>
          <w:tcPr>
            <w:tcW w:w="10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6E23F7C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524 750</w:t>
            </w:r>
          </w:p>
        </w:tc>
        <w:tc>
          <w:tcPr>
            <w:tcW w:w="30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70AA4226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>VHJ Týniště nad Orlicí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4EB89E4B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Nezařazeno </w:t>
            </w:r>
          </w:p>
        </w:tc>
        <w:tc>
          <w:tcPr>
            <w:tcW w:w="27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1B9D9211" w14:textId="77777777">
            <w:pPr>
              <w:spacing w:after="0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3621" w14:paraId="06F96275" w14:textId="77777777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BC3621" w14:paraId="269395CE" w14:textId="77777777"/>
    <w:sectPr>
      <w:footerReference w:type="default" r:id="rId4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Mon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635C" w14:paraId="293A9F55" w14:textId="7777777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51635C" w14:paraId="48FF448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21"/>
    <w:rsid w:val="0015545C"/>
    <w:rsid w:val="00386885"/>
    <w:rsid w:val="0051635C"/>
    <w:rsid w:val="00BC3621"/>
    <w:rsid w:val="00E8087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17807D"/>
  <w15:docId w15:val="{5033FE62-24CF-4E02-ADE2-D1611C77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DefaultParagraphFont"/>
    <w:rPr>
      <w:kern w:val="3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DefaultParagraphFont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3144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Vitvar Jiří - HZS Královéhradeckého kraje</dc:creator>
  <cp:lastModifiedBy>Sirová Hana</cp:lastModifiedBy>
  <cp:revision>2</cp:revision>
  <cp:lastPrinted>2026-01-20T06:22:00Z</cp:lastPrinted>
  <dcterms:created xsi:type="dcterms:W3CDTF">2026-01-20T06:23:00Z</dcterms:created>
  <dcterms:modified xsi:type="dcterms:W3CDTF">2026-01-20T06:23:00Z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52.2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KUKHK-KAH-2026-2677-2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KUKHK-KAH-2026-2677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&lt;TABLE&gt;&lt;TR&gt;&lt;TD&gt;Č.j.:&lt;/TD&gt;&lt;TD&gt;KUKHK-KAH-2026-2677-2&lt;/TD&gt;&lt;/TR&gt;&lt;TR&gt;&lt;TD&gt;&lt;/TD&gt;&lt;TD&gt;&lt;/TD&gt;&lt;/TR&gt;&lt;/TABLE&gt;</vt:lpwstr>
  </property>
  <property fmtid="{D5CDD505-2E9C-101B-9397-08002B2CF9AE}" pid="16" name="DisplayName_PoziceMa_Pisemnost">
    <vt:lpwstr>Hana Sirová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kancelář hejtmana</vt:lpwstr>
  </property>
  <property fmtid="{D5CDD505-2E9C-101B-9397-08002B2CF9AE}" pid="19" name="DisplayName_Spis_Pisemnost">
    <vt:lpwstr>Zaslání ke zveřejnění ve sbírce PP nařízení č. 2/2026, kterým se mění nařízení č. 8/2025, kterým se stanovují podmínky k zabezpečení plošného pokrytí území KHK jednotkami požární ochrany</vt:lpwstr>
  </property>
  <property fmtid="{D5CDD505-2E9C-101B-9397-08002B2CF9AE}" pid="20" name="DisplayName_UserPoriz_Pisemnost">
    <vt:lpwstr>Hana Sirová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6823/2026/KHK</vt:lpwstr>
  </property>
  <property fmtid="{D5CDD505-2E9C-101B-9397-08002B2CF9AE}" pid="23" name="Key_BarCode_Pisemnost">
    <vt:lpwstr>*B005019792*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0/3</vt:lpwstr>
  </property>
  <property fmtid="{D5CDD505-2E9C-101B-9397-08002B2CF9AE}" pid="32" name="PocetPriloh_Pisemnost">
    <vt:lpwstr>3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6823/2026/KHK</vt:lpwstr>
  </property>
  <property fmtid="{D5CDD505-2E9C-101B-9397-08002B2CF9AE}" pid="37" name="RC">
    <vt:lpwstr/>
  </property>
  <property fmtid="{D5CDD505-2E9C-101B-9397-08002B2CF9AE}" pid="38" name="SkartacniZnakLhuta_PisemnostZnak">
    <vt:lpwstr>S/5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KUKHK-KAH-2026-2626</vt:lpwstr>
  </property>
  <property fmtid="{D5CDD505-2E9C-101B-9397-08002B2CF9AE}" pid="41" name="Termin_Pisemnost">
    <vt:lpwstr>15.2.2026</vt:lpwstr>
  </property>
  <property fmtid="{D5CDD505-2E9C-101B-9397-08002B2CF9AE}" pid="42" name="TEST">
    <vt:lpwstr>testovací pole</vt:lpwstr>
  </property>
  <property fmtid="{D5CDD505-2E9C-101B-9397-08002B2CF9AE}" pid="43" name="TypPrilohy_Pisemnost">
    <vt:lpwstr>3 el.s.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opětovné zaslání ke zveřejnění ve SPP nařízení č. 2/2026 (ne ve formátu odt, ale docx)</vt:lpwstr>
  </property>
  <property fmtid="{D5CDD505-2E9C-101B-9397-08002B2CF9AE}" pid="46" name="Zkratka_SpisovyUzel_PoziceZodpo_Pisemnost">
    <vt:lpwstr>KAH</vt:lpwstr>
  </property>
</Properties>
</file>