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1030A" w14:textId="77777777" w:rsidR="003F54F0" w:rsidRPr="003F54F0" w:rsidRDefault="003F54F0" w:rsidP="003F54F0">
      <w:pPr>
        <w:pStyle w:val="Nzev"/>
        <w:rPr>
          <w:rFonts w:ascii="Arial" w:hAnsi="Arial" w:cs="Arial"/>
          <w:u w:val="none"/>
        </w:rPr>
      </w:pPr>
      <w:r w:rsidRPr="003F54F0">
        <w:rPr>
          <w:rFonts w:ascii="Arial" w:hAnsi="Arial" w:cs="Arial"/>
          <w:u w:val="none"/>
        </w:rPr>
        <w:t>Obec Běleč nad Orlicí</w:t>
      </w:r>
    </w:p>
    <w:p w14:paraId="69CE8992" w14:textId="77777777" w:rsidR="003F54F0" w:rsidRPr="003F54F0" w:rsidRDefault="003F54F0" w:rsidP="003F54F0">
      <w:pPr>
        <w:pStyle w:val="Nzev"/>
        <w:rPr>
          <w:rFonts w:ascii="Arial" w:hAnsi="Arial" w:cs="Arial"/>
          <w:color w:val="000000"/>
          <w:u w:val="none"/>
        </w:rPr>
      </w:pPr>
      <w:r w:rsidRPr="003F54F0">
        <w:rPr>
          <w:rFonts w:ascii="Arial" w:hAnsi="Arial" w:cs="Arial"/>
          <w:color w:val="000000"/>
          <w:u w:val="none"/>
        </w:rPr>
        <w:t>Zastupitelstvo obce</w:t>
      </w:r>
    </w:p>
    <w:p w14:paraId="3380984E" w14:textId="77777777" w:rsidR="003F54F0" w:rsidRPr="003F54F0" w:rsidRDefault="003F54F0" w:rsidP="003F54F0">
      <w:pPr>
        <w:pStyle w:val="Nzev"/>
        <w:rPr>
          <w:color w:val="000000"/>
          <w:u w:val="none"/>
        </w:rPr>
      </w:pPr>
      <w:r w:rsidRPr="003F54F0">
        <w:rPr>
          <w:noProof/>
          <w:u w:val="none"/>
        </w:rPr>
        <w:drawing>
          <wp:inline distT="0" distB="0" distL="0" distR="0" wp14:anchorId="3EA4B328" wp14:editId="4F79E836">
            <wp:extent cx="617220" cy="678180"/>
            <wp:effectExtent l="0" t="0" r="0" b="7620"/>
            <wp:docPr id="2" name="Obrázek 2" descr="https://upload.wikimedia.org/wikipedia/commons/thumb/f/fc/B%C4%9Ble%C4%8D_nad_Orlic%C3%AD_-_CoA.png/90px-B%C4%9Ble%C4%8D_nad_Orlic%C3%AD_-_Co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c/B%C4%9Ble%C4%8D_nad_Orlic%C3%AD_-_CoA.png/90px-B%C4%9Ble%C4%8D_nad_Orlic%C3%AD_-_CoA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54F0">
        <w:rPr>
          <w:color w:val="000000"/>
          <w:u w:val="none"/>
        </w:rPr>
        <w:t xml:space="preserve"> </w:t>
      </w:r>
    </w:p>
    <w:p w14:paraId="675FC23F" w14:textId="77777777" w:rsidR="003F54F0" w:rsidRPr="003F54F0" w:rsidRDefault="003F54F0" w:rsidP="003F54F0">
      <w:pPr>
        <w:pStyle w:val="Nzev"/>
        <w:rPr>
          <w:color w:val="000000"/>
          <w:u w:val="none"/>
        </w:rPr>
      </w:pPr>
      <w:r w:rsidRPr="003F54F0">
        <w:rPr>
          <w:color w:val="000000"/>
          <w:u w:val="none"/>
        </w:rPr>
        <w:t>----------------------------------------------------------------------------------------------</w:t>
      </w:r>
    </w:p>
    <w:p w14:paraId="5FABE9E3" w14:textId="77777777" w:rsidR="003F54F0" w:rsidRPr="003F54F0" w:rsidRDefault="003F54F0" w:rsidP="003F54F0">
      <w:pPr>
        <w:jc w:val="center"/>
        <w:rPr>
          <w:rFonts w:ascii="Arial" w:hAnsi="Arial" w:cs="Arial"/>
          <w:b/>
        </w:rPr>
      </w:pPr>
      <w:r w:rsidRPr="003F54F0">
        <w:rPr>
          <w:rFonts w:ascii="Arial" w:hAnsi="Arial" w:cs="Arial"/>
          <w:b/>
        </w:rPr>
        <w:t xml:space="preserve">Obecně závazná vyhláška </w:t>
      </w:r>
    </w:p>
    <w:p w14:paraId="6138A518" w14:textId="77777777" w:rsidR="00A35E69" w:rsidRPr="003F54F0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3F54F0"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14:paraId="55227EAE" w14:textId="77777777" w:rsidR="00A35E69" w:rsidRPr="003F54F0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2762C7CF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13980793" w14:textId="4C0ED7CC" w:rsidR="00A35E69" w:rsidRDefault="003F54F0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Běleč nad Orlicí</w:t>
      </w:r>
      <w:r w:rsidR="00A35E69">
        <w:rPr>
          <w:rFonts w:ascii="Arial" w:hAnsi="Arial" w:cs="Arial"/>
          <w:sz w:val="22"/>
          <w:szCs w:val="22"/>
        </w:rPr>
        <w:t xml:space="preserve"> se na svém zasedání dne </w:t>
      </w:r>
      <w:r w:rsidR="00B21680">
        <w:rPr>
          <w:rFonts w:ascii="Arial" w:hAnsi="Arial" w:cs="Arial"/>
          <w:sz w:val="22"/>
          <w:szCs w:val="22"/>
        </w:rPr>
        <w:t>21.11.</w:t>
      </w:r>
      <w:r>
        <w:rPr>
          <w:rFonts w:ascii="Arial" w:hAnsi="Arial" w:cs="Arial"/>
          <w:sz w:val="22"/>
          <w:szCs w:val="22"/>
        </w:rPr>
        <w:t>2023</w:t>
      </w:r>
      <w:r w:rsidR="00240109">
        <w:rPr>
          <w:rFonts w:ascii="Arial" w:hAnsi="Arial" w:cs="Arial"/>
          <w:sz w:val="22"/>
          <w:szCs w:val="22"/>
        </w:rPr>
        <w:t xml:space="preserve"> </w:t>
      </w:r>
      <w:r w:rsidR="00A35E6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4A674ECB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7846AB04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4A1BC086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D27195">
        <w:rPr>
          <w:rFonts w:ascii="Arial" w:hAnsi="Arial" w:cs="Arial"/>
          <w:b/>
          <w:sz w:val="22"/>
          <w:szCs w:val="22"/>
        </w:rPr>
        <w:t xml:space="preserve">Stanovení </w:t>
      </w:r>
      <w:r w:rsidR="00D47787" w:rsidRPr="00D27195">
        <w:rPr>
          <w:rFonts w:ascii="Arial" w:hAnsi="Arial" w:cs="Arial"/>
          <w:b/>
          <w:sz w:val="22"/>
          <w:szCs w:val="22"/>
        </w:rPr>
        <w:t>části školského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25B5A920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4525FF4D" w14:textId="77777777" w:rsidR="00A35E69" w:rsidRDefault="00A35E69" w:rsidP="00A85BF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</w:t>
      </w:r>
      <w:r w:rsidR="003F54F0">
        <w:rPr>
          <w:rFonts w:ascii="Arial" w:hAnsi="Arial" w:cs="Arial"/>
          <w:sz w:val="22"/>
          <w:szCs w:val="22"/>
        </w:rPr>
        <w:t>uzavřené dohody mezi obcí Běleč nad Orlicí a městem Hradec Králové</w:t>
      </w:r>
      <w:r w:rsidR="00A85BF9">
        <w:rPr>
          <w:rFonts w:ascii="Arial" w:hAnsi="Arial" w:cs="Arial"/>
          <w:sz w:val="22"/>
          <w:szCs w:val="22"/>
        </w:rPr>
        <w:t xml:space="preserve"> o </w:t>
      </w:r>
      <w:r>
        <w:rPr>
          <w:rFonts w:ascii="Arial" w:hAnsi="Arial" w:cs="Arial"/>
          <w:sz w:val="22"/>
          <w:szCs w:val="22"/>
        </w:rPr>
        <w:t>vytvoření společného školského obvodu mateřs</w:t>
      </w:r>
      <w:r w:rsidR="003F54F0">
        <w:rPr>
          <w:rFonts w:ascii="Arial" w:hAnsi="Arial" w:cs="Arial"/>
          <w:sz w:val="22"/>
          <w:szCs w:val="22"/>
        </w:rPr>
        <w:t>ké školy je území obce Běleč nad Orlicí</w:t>
      </w:r>
      <w:r>
        <w:rPr>
          <w:rFonts w:ascii="Arial" w:hAnsi="Arial" w:cs="Arial"/>
          <w:sz w:val="22"/>
          <w:szCs w:val="22"/>
        </w:rPr>
        <w:t xml:space="preserve"> částí školského obvodu Mateřské školy</w:t>
      </w:r>
      <w:r w:rsidR="003F54F0">
        <w:rPr>
          <w:rFonts w:ascii="Arial" w:hAnsi="Arial" w:cs="Arial"/>
          <w:sz w:val="22"/>
          <w:szCs w:val="22"/>
        </w:rPr>
        <w:t xml:space="preserve"> Zvoneček</w:t>
      </w:r>
      <w:r>
        <w:rPr>
          <w:rFonts w:ascii="Arial" w:hAnsi="Arial" w:cs="Arial"/>
          <w:sz w:val="22"/>
          <w:szCs w:val="22"/>
        </w:rPr>
        <w:t>,</w:t>
      </w:r>
      <w:r w:rsidR="003F54F0">
        <w:rPr>
          <w:rFonts w:ascii="Arial" w:hAnsi="Arial" w:cs="Arial"/>
          <w:sz w:val="22"/>
          <w:szCs w:val="22"/>
        </w:rPr>
        <w:t xml:space="preserve"> Hradec Králové, Čajkovského 1093, IČ: 71194550, zřizované městem Hradec Králové.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DBFFC2C" w14:textId="77777777" w:rsidR="00A85BF9" w:rsidRDefault="00A85BF9" w:rsidP="00A85BF9">
      <w:pPr>
        <w:jc w:val="both"/>
        <w:rPr>
          <w:rFonts w:ascii="Arial" w:hAnsi="Arial" w:cs="Arial"/>
          <w:b/>
          <w:sz w:val="22"/>
          <w:szCs w:val="22"/>
        </w:rPr>
      </w:pPr>
    </w:p>
    <w:p w14:paraId="2939FD9A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30C2B9B7" w14:textId="77777777" w:rsidR="00A35E69" w:rsidRDefault="003F54F0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14:paraId="395B60DF" w14:textId="77777777"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1A0181E" w14:textId="77777777" w:rsidR="00A85BF9" w:rsidRPr="00A85BF9" w:rsidRDefault="00A85BF9" w:rsidP="00A85BF9"/>
    <w:p w14:paraId="75C9E6D9" w14:textId="77777777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3F54F0">
        <w:rPr>
          <w:rFonts w:ascii="Arial" w:hAnsi="Arial" w:cs="Arial"/>
          <w:sz w:val="22"/>
          <w:szCs w:val="22"/>
        </w:rPr>
        <w:t>počátkem patnáctého dne</w:t>
      </w:r>
      <w:r>
        <w:rPr>
          <w:rFonts w:ascii="Arial" w:hAnsi="Arial" w:cs="Arial"/>
          <w:sz w:val="22"/>
          <w:szCs w:val="22"/>
        </w:rPr>
        <w:t xml:space="preserve"> po dni jejího vyhlášení.</w:t>
      </w:r>
    </w:p>
    <w:p w14:paraId="5DAA1CA0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2190D00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614A1E6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093D9C9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316B6C9" w14:textId="77777777" w:rsidR="003F54F0" w:rsidRDefault="003F54F0" w:rsidP="003F54F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14:paraId="696EEA6D" w14:textId="77777777" w:rsidR="003F54F0" w:rsidRDefault="003F54F0" w:rsidP="003F54F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Dagmar Voborníková v. r.</w:t>
      </w:r>
      <w:r>
        <w:rPr>
          <w:rFonts w:ascii="Arial" w:hAnsi="Arial" w:cs="Arial"/>
          <w:sz w:val="22"/>
          <w:szCs w:val="22"/>
        </w:rPr>
        <w:tab/>
        <w:t>Tomáš Kulička v. r.</w:t>
      </w:r>
    </w:p>
    <w:p w14:paraId="5F243448" w14:textId="77777777" w:rsidR="003F54F0" w:rsidRDefault="003F54F0" w:rsidP="003F54F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starostka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0AF6A273" w14:textId="77777777" w:rsidR="003F54F0" w:rsidRDefault="003F54F0" w:rsidP="003F54F0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32C2C5A8" w14:textId="77777777" w:rsidR="003F54F0" w:rsidRDefault="003F54F0" w:rsidP="003F54F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5259A7D" w14:textId="77777777" w:rsidR="00F72FE0" w:rsidRPr="00A35E69" w:rsidRDefault="00F72FE0" w:rsidP="00D4778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</w:p>
    <w:sectPr w:rsidR="00F72FE0" w:rsidRPr="00A35E69" w:rsidSect="00875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69"/>
    <w:rsid w:val="00136902"/>
    <w:rsid w:val="00240109"/>
    <w:rsid w:val="003A7B45"/>
    <w:rsid w:val="003C7021"/>
    <w:rsid w:val="003F54F0"/>
    <w:rsid w:val="008757DC"/>
    <w:rsid w:val="00A35E69"/>
    <w:rsid w:val="00A85BF9"/>
    <w:rsid w:val="00AD151D"/>
    <w:rsid w:val="00B21680"/>
    <w:rsid w:val="00D27195"/>
    <w:rsid w:val="00D47787"/>
    <w:rsid w:val="00D72259"/>
    <w:rsid w:val="00DC7B8B"/>
    <w:rsid w:val="00E43EEB"/>
    <w:rsid w:val="00F72FE0"/>
    <w:rsid w:val="00F770C0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E091"/>
  <w15:docId w15:val="{83A1E8BF-5285-4EBB-92DB-B9F3516B3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upload.wikimedia.org/wikipedia/commons/thumb/f/fc/B%C4%9Ble%C4%8D_nad_Orlic%C3%AD_-_CoA.png/90px-B%C4%9Ble%C4%8D_nad_Orlic%C3%AD_-_CoA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Starosta Běleč</cp:lastModifiedBy>
  <cp:revision>4</cp:revision>
  <cp:lastPrinted>2023-11-23T16:28:00Z</cp:lastPrinted>
  <dcterms:created xsi:type="dcterms:W3CDTF">2023-11-23T16:26:00Z</dcterms:created>
  <dcterms:modified xsi:type="dcterms:W3CDTF">2023-11-23T16:29:00Z</dcterms:modified>
</cp:coreProperties>
</file>