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9B96" w14:textId="5F722779" w:rsidR="00155488" w:rsidRDefault="00FA7B2B">
      <w:r>
        <w:rPr>
          <w:noProof/>
        </w:rPr>
        <w:drawing>
          <wp:anchor distT="0" distB="0" distL="114300" distR="114300" simplePos="0" relativeHeight="251658240" behindDoc="1" locked="0" layoutInCell="1" allowOverlap="1" wp14:anchorId="6AE7C08D" wp14:editId="3579C40A">
            <wp:simplePos x="0" y="0"/>
            <wp:positionH relativeFrom="page">
              <wp:align>right</wp:align>
            </wp:positionH>
            <wp:positionV relativeFrom="paragraph">
              <wp:posOffset>144813</wp:posOffset>
            </wp:positionV>
            <wp:extent cx="7534275" cy="6563360"/>
            <wp:effectExtent l="0" t="0" r="9525" b="8890"/>
            <wp:wrapTight wrapText="bothSides">
              <wp:wrapPolygon edited="0">
                <wp:start x="0" y="0"/>
                <wp:lineTo x="0" y="21567"/>
                <wp:lineTo x="21573" y="21567"/>
                <wp:lineTo x="21573" y="0"/>
                <wp:lineTo x="0" y="0"/>
              </wp:wrapPolygon>
            </wp:wrapTight>
            <wp:docPr id="11919366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656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5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2B"/>
    <w:rsid w:val="00155488"/>
    <w:rsid w:val="00395559"/>
    <w:rsid w:val="00637352"/>
    <w:rsid w:val="007F747D"/>
    <w:rsid w:val="00C958C7"/>
    <w:rsid w:val="00FA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1EBB9"/>
  <w15:chartTrackingRefBased/>
  <w15:docId w15:val="{A317BBFB-9AE3-4FED-B630-CE4F7241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A7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7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A7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7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7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7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7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7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7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7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7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A7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7B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7B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7B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7B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7B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7B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7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7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7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7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7B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7B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7B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7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7B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7B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St?tn? veterin?rn? spr?va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Václav Poláček</dc:creator>
  <cp:keywords/>
  <dc:description/>
  <cp:lastModifiedBy>MVDr. Václav Poláček</cp:lastModifiedBy>
  <cp:revision>2</cp:revision>
  <dcterms:created xsi:type="dcterms:W3CDTF">2026-01-28T12:01:00Z</dcterms:created>
  <dcterms:modified xsi:type="dcterms:W3CDTF">2026-01-28T12:04:00Z</dcterms:modified>
</cp:coreProperties>
</file>