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1DF6" w14:textId="584D5793" w:rsidR="00E75F23" w:rsidRPr="00205763" w:rsidRDefault="00730CF9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JÍLOVIŠTĚ</w:t>
      </w:r>
    </w:p>
    <w:p w14:paraId="05B81E7E" w14:textId="7FF3F956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proofErr w:type="gramStart"/>
      <w:r w:rsidR="00730CF9">
        <w:rPr>
          <w:b/>
          <w:bCs/>
          <w:sz w:val="28"/>
          <w:szCs w:val="28"/>
        </w:rPr>
        <w:t>Praha - západ</w:t>
      </w:r>
      <w:proofErr w:type="gramEnd"/>
    </w:p>
    <w:p w14:paraId="03767D21" w14:textId="67934692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730CF9">
        <w:rPr>
          <w:b/>
          <w:bCs/>
          <w:sz w:val="32"/>
          <w:szCs w:val="32"/>
        </w:rPr>
        <w:t>Jíloviště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73FA7679" w:rsidR="00E75F23" w:rsidRPr="00F71F13" w:rsidRDefault="00E75F23" w:rsidP="00E75F23">
      <w:pPr>
        <w:pStyle w:val="NormlnIMP"/>
        <w:spacing w:line="240" w:lineRule="auto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ze </w:t>
      </w:r>
      <w:r w:rsidRPr="00F71F13">
        <w:rPr>
          <w:sz w:val="28"/>
          <w:szCs w:val="28"/>
        </w:rPr>
        <w:t xml:space="preserve">dne </w:t>
      </w:r>
      <w:r w:rsidR="00F71F13">
        <w:rPr>
          <w:sz w:val="28"/>
          <w:szCs w:val="28"/>
        </w:rPr>
        <w:t>18.6.</w:t>
      </w:r>
      <w:r w:rsidRPr="00F71F13">
        <w:rPr>
          <w:sz w:val="28"/>
          <w:szCs w:val="28"/>
        </w:rPr>
        <w:t xml:space="preserve"> 202</w:t>
      </w:r>
      <w:r w:rsidR="00F71F13">
        <w:rPr>
          <w:sz w:val="28"/>
          <w:szCs w:val="28"/>
        </w:rPr>
        <w:t>5</w:t>
      </w:r>
    </w:p>
    <w:p w14:paraId="44A8F17C" w14:textId="20E36610" w:rsidR="000B2166" w:rsidRPr="00F71F13" w:rsidRDefault="00E75F23" w:rsidP="00E75F23">
      <w:pPr>
        <w:spacing w:before="120" w:after="360"/>
        <w:jc w:val="center"/>
        <w:rPr>
          <w:b/>
          <w:bCs/>
          <w:sz w:val="28"/>
          <w:szCs w:val="28"/>
        </w:rPr>
      </w:pPr>
      <w:r w:rsidRPr="00F71F13">
        <w:rPr>
          <w:b/>
          <w:bCs/>
          <w:sz w:val="28"/>
          <w:szCs w:val="28"/>
        </w:rPr>
        <w:t xml:space="preserve">kterou </w:t>
      </w:r>
      <w:bookmarkStart w:id="0" w:name="_Hlk102477187"/>
      <w:r w:rsidRPr="00F71F13">
        <w:rPr>
          <w:b/>
          <w:bCs/>
          <w:sz w:val="28"/>
          <w:szCs w:val="28"/>
        </w:rPr>
        <w:t xml:space="preserve">se </w:t>
      </w:r>
      <w:bookmarkStart w:id="1" w:name="_Hlk182753993"/>
      <w:bookmarkEnd w:id="0"/>
      <w:r w:rsidRPr="00F71F13">
        <w:rPr>
          <w:b/>
          <w:bCs/>
          <w:sz w:val="28"/>
          <w:szCs w:val="28"/>
        </w:rPr>
        <w:t>stanovení systému odpadového hospodářství</w:t>
      </w:r>
      <w:bookmarkEnd w:id="1"/>
    </w:p>
    <w:p w14:paraId="44A8F17D" w14:textId="6A390240" w:rsidR="000B2166" w:rsidRPr="00E02D01" w:rsidRDefault="000854FA" w:rsidP="0009296F">
      <w:pPr>
        <w:ind w:firstLine="540"/>
        <w:jc w:val="both"/>
      </w:pPr>
      <w:r w:rsidRPr="00F71F13">
        <w:t xml:space="preserve">Zastupitelstvo obce </w:t>
      </w:r>
      <w:r w:rsidR="00730CF9" w:rsidRPr="00F71F13">
        <w:t>Jíloviště</w:t>
      </w:r>
      <w:r w:rsidRPr="00F71F13">
        <w:t xml:space="preserve"> se na svém zasedání dne </w:t>
      </w:r>
      <w:r w:rsidR="00F71F13">
        <w:t>18.6.</w:t>
      </w:r>
      <w:r w:rsidR="00A0183D">
        <w:t>202</w:t>
      </w:r>
      <w:r w:rsidR="00F71F13">
        <w:t>5</w:t>
      </w:r>
      <w:r>
        <w:t xml:space="preserve"> </w:t>
      </w:r>
      <w:r w:rsidRPr="00E02D01">
        <w:t xml:space="preserve">usneslo 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72FFE8C7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730CF9">
        <w:t>Jíloviště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349D09C4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730CF9">
        <w:t>Jíloviště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5F76A50A" w14:textId="77777777" w:rsidR="00274B40" w:rsidRDefault="00274B40" w:rsidP="00274B40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 odděleně odkládat na předávací místa tyto složky komunálního odpadu:</w:t>
      </w:r>
    </w:p>
    <w:p w14:paraId="65A65F9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5138000B" w14:textId="6194A7B0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>
        <w:t>,</w:t>
      </w:r>
    </w:p>
    <w:p w14:paraId="3167F937" w14:textId="4F3AD099" w:rsidR="00730CF9" w:rsidRDefault="00730CF9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kompozitní a nápojové kartony</w:t>
      </w:r>
      <w:r>
        <w:rPr>
          <w:rStyle w:val="Znakapoznpodarou"/>
        </w:rPr>
        <w:footnoteReference w:id="7"/>
      </w:r>
      <w:r>
        <w:t>,</w:t>
      </w:r>
    </w:p>
    <w:p w14:paraId="6C669124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>
        <w:rPr>
          <w:rStyle w:val="Znakapoznpodarou"/>
        </w:rPr>
        <w:footnoteReference w:id="8"/>
      </w:r>
      <w:r>
        <w:t>,</w:t>
      </w:r>
    </w:p>
    <w:p w14:paraId="35DB088A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9"/>
      </w:r>
      <w:r>
        <w:t>,</w:t>
      </w:r>
    </w:p>
    <w:p w14:paraId="2EE376B7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 odpad z kuchyní a stravoven rostlinného původu</w:t>
      </w:r>
      <w:r>
        <w:rPr>
          <w:rStyle w:val="Znakapoznpodarou"/>
        </w:rPr>
        <w:footnoteReference w:id="10"/>
      </w:r>
      <w:r>
        <w:t xml:space="preserve"> a biologicky rozložitelný odpad ze zahrad a parků</w:t>
      </w:r>
      <w:r>
        <w:rPr>
          <w:rStyle w:val="Znakapoznpodarou"/>
        </w:rPr>
        <w:footnoteReference w:id="11"/>
      </w:r>
      <w:r>
        <w:t xml:space="preserve"> (dále jen „biologický odpad rostlinného původu“),</w:t>
      </w:r>
    </w:p>
    <w:p w14:paraId="674E297D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 a tuky</w:t>
      </w:r>
      <w:r>
        <w:rPr>
          <w:rStyle w:val="Znakapoznpodarou"/>
        </w:rPr>
        <w:footnoteReference w:id="12"/>
      </w:r>
      <w:r>
        <w:t>,</w:t>
      </w:r>
    </w:p>
    <w:p w14:paraId="0F2825B7" w14:textId="7E33C9E2" w:rsidR="00274B40" w:rsidRDefault="00274B40" w:rsidP="00F408C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 a oděvy</w:t>
      </w:r>
      <w:r>
        <w:rPr>
          <w:rStyle w:val="Znakapoznpodarou"/>
        </w:rPr>
        <w:footnoteReference w:id="13"/>
      </w:r>
      <w:r>
        <w:t>,</w:t>
      </w:r>
    </w:p>
    <w:p w14:paraId="123B9F32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>
        <w:rPr>
          <w:rStyle w:val="Znakapoznpodarou"/>
        </w:rPr>
        <w:footnoteReference w:id="14"/>
      </w:r>
      <w:r>
        <w:t>,</w:t>
      </w:r>
    </w:p>
    <w:p w14:paraId="1457001B" w14:textId="77777777" w:rsidR="00274B40" w:rsidRDefault="00274B40" w:rsidP="00274B40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 odpad</w:t>
      </w:r>
      <w:r>
        <w:rPr>
          <w:rStyle w:val="Znakapoznpodarou"/>
        </w:rPr>
        <w:footnoteReference w:id="15"/>
      </w:r>
      <w:r>
        <w:t>, který vzhledem k jeho rozměrům nelze umístit do sběrných v nádob a zároveň se nejedná o odpad, který lze zařadit do jedné ze složek odpadu uvedených pod písm. a) až g),</w:t>
      </w:r>
    </w:p>
    <w:p w14:paraId="36FA0D05" w14:textId="77777777" w:rsidR="00730CF9" w:rsidRDefault="00274B40" w:rsidP="00730CF9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 w:rsidRPr="00F96979">
        <w:t xml:space="preserve">směsný komunální odpad je komunální odpad neuvedený pod písmeny a) až </w:t>
      </w:r>
      <w:r>
        <w:t>h</w:t>
      </w:r>
      <w:r w:rsidRPr="00F96979">
        <w:t>)</w:t>
      </w:r>
      <w:r>
        <w:t>.</w:t>
      </w:r>
    </w:p>
    <w:p w14:paraId="31D256B4" w14:textId="77777777" w:rsidR="00730CF9" w:rsidRDefault="00730CF9" w:rsidP="00730CF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33C3F8EF" w14:textId="7E08D644" w:rsidR="00594C5F" w:rsidRDefault="00594C5F" w:rsidP="00730CF9">
      <w:pPr>
        <w:pStyle w:val="slalnk"/>
        <w:spacing w:before="240" w:after="0"/>
        <w:rPr>
          <w:szCs w:val="24"/>
        </w:rPr>
      </w:pPr>
      <w:r w:rsidRPr="00594C5F">
        <w:rPr>
          <w:szCs w:val="24"/>
        </w:rPr>
        <w:t>Soustřeďování papíru a lepenky, plastů, kompozitních a nápojových kartonů a kovů</w:t>
      </w:r>
    </w:p>
    <w:p w14:paraId="361A9C08" w14:textId="77777777" w:rsidR="00594C5F" w:rsidRPr="007D4841" w:rsidRDefault="00594C5F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7D4841">
        <w:t>Nádoby na soustřeďování papíru a lepenky, plastů, kompozitních a nápojových kartonů a kovů jsou umístěny na stanovištích zveřejněných na webových stránkách obce Jíloviště a na informační desce obce Jíloviště.</w:t>
      </w:r>
    </w:p>
    <w:p w14:paraId="42886443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7D4841">
        <w:t xml:space="preserve">Nádoby na </w:t>
      </w:r>
      <w:r w:rsidR="0021758E" w:rsidRPr="007D4841">
        <w:t xml:space="preserve">společné </w:t>
      </w:r>
      <w:r w:rsidRPr="007D4841">
        <w:t>soustřeďování papíru a lepenky (dále jen „papír“) jsou o objemu 240</w:t>
      </w:r>
      <w:r>
        <w:t xml:space="preserve"> l</w:t>
      </w:r>
      <w:r w:rsidRPr="00F96979">
        <w:t xml:space="preserve"> barvy </w:t>
      </w:r>
      <w:r w:rsidR="00FB43B6">
        <w:t>černé s modrým pruhem na víku</w:t>
      </w:r>
      <w:r w:rsidRPr="00F96979">
        <w:t xml:space="preserve"> </w:t>
      </w:r>
      <w:r w:rsidR="00FB43B6">
        <w:t xml:space="preserve">a </w:t>
      </w:r>
      <w:r w:rsidRPr="00F96979">
        <w:t>s nápisem „</w:t>
      </w:r>
      <w:r>
        <w:t>papír</w:t>
      </w:r>
      <w:r w:rsidRPr="00F96979">
        <w:t>“</w:t>
      </w:r>
      <w:r>
        <w:t>.</w:t>
      </w:r>
      <w:r w:rsidRPr="00F96979">
        <w:t xml:space="preserve"> </w:t>
      </w:r>
    </w:p>
    <w:p w14:paraId="2FD100C7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</w:t>
      </w:r>
      <w:r w:rsidR="0021758E">
        <w:t xml:space="preserve">společné </w:t>
      </w:r>
      <w:r w:rsidRPr="00F96979">
        <w:t xml:space="preserve">soustřeďování </w:t>
      </w:r>
      <w:r>
        <w:t>plastů</w:t>
      </w:r>
      <w:r w:rsidR="0021758E">
        <w:t>, kompozitních a nápojových kartonů a kovů (dále jen „plasty“)</w:t>
      </w:r>
      <w:r w:rsidRPr="00F96979">
        <w:t xml:space="preserve"> jsou</w:t>
      </w:r>
      <w:r>
        <w:t xml:space="preserve"> o objemu 240 l</w:t>
      </w:r>
      <w:r w:rsidRPr="00F96979">
        <w:t xml:space="preserve"> barvy</w:t>
      </w:r>
      <w:r w:rsidR="00FB43B6">
        <w:t xml:space="preserve"> černé se</w:t>
      </w:r>
      <w:r w:rsidRPr="00F96979">
        <w:t xml:space="preserve"> </w:t>
      </w:r>
      <w:r>
        <w:t>žlut</w:t>
      </w:r>
      <w:r w:rsidR="00FB43B6">
        <w:t>ým pruhem na víku a</w:t>
      </w:r>
      <w:r w:rsidRPr="00F96979">
        <w:t xml:space="preserve"> s nápisem „</w:t>
      </w:r>
      <w:r>
        <w:t>plasty</w:t>
      </w:r>
      <w:r w:rsidRPr="00F96979">
        <w:t>“</w:t>
      </w:r>
      <w:r>
        <w:t>.</w:t>
      </w:r>
    </w:p>
    <w:p w14:paraId="174C111D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 na soustřeďování papíru a plastů</w:t>
      </w:r>
      <w:r w:rsidR="00FB43B6">
        <w:t xml:space="preserve"> jsou označeny nálepkami a</w:t>
      </w:r>
      <w:r>
        <w:t xml:space="preserve"> jsou určeny výlučně pro potřeby příslušné nemovité věci</w:t>
      </w:r>
      <w:r w:rsidR="00FB43B6">
        <w:t xml:space="preserve"> a poskytne je</w:t>
      </w:r>
      <w:r>
        <w:t xml:space="preserve"> vlastník</w:t>
      </w:r>
      <w:r w:rsidR="00FB43B6">
        <w:t>ovi</w:t>
      </w:r>
      <w:r>
        <w:t xml:space="preserve"> nemovité věci nebo společenství vlastníků</w:t>
      </w:r>
      <w:r w:rsidR="00FB43B6">
        <w:t xml:space="preserve"> obec Jíloviště</w:t>
      </w:r>
      <w:r w:rsidR="000E5136">
        <w:t>.</w:t>
      </w:r>
      <w:r>
        <w:t xml:space="preserve"> </w:t>
      </w:r>
      <w:r w:rsidR="000E5136">
        <w:t xml:space="preserve">Vlastník nemovité věci nebo společenství vlastníků převezme tyto nádoby do své zprávy a v případě poškození, zničení nebo ztráty zajistí na své náklady náhradu. </w:t>
      </w:r>
      <w:r>
        <w:t>Nádoby na papír a plasty musí být</w:t>
      </w:r>
      <w:r w:rsidRPr="000E62B2">
        <w:t xml:space="preserve"> umístěny mimo veřejná prostranství.</w:t>
      </w:r>
    </w:p>
    <w:p w14:paraId="418EA975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Do nádob na papír a plasty je zakázáno vkládat jiné složky komunálního odpadu. Odkládaný odpad musí být suchý.</w:t>
      </w:r>
      <w:r w:rsidRPr="0004708D">
        <w:t xml:space="preserve"> </w:t>
      </w:r>
      <w:r>
        <w:t>Objem odpadu před vložením do sběrných nádob musí být, je-li to možné, minimalizován.</w:t>
      </w:r>
    </w:p>
    <w:p w14:paraId="436F650F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Předávacím místem nádob je veřejné prostranství u vjezdu nebo vchodu na pozemek příslušné nemovité věci, není-li toto místo přímo dosažitelné vozy svozové společnosti, </w:t>
      </w:r>
      <w:r>
        <w:lastRenderedPageBreak/>
        <w:t xml:space="preserve">je předávacím místem nejbližší místo dosažitelné vozy svozové společnosti, nedohodne-li se </w:t>
      </w:r>
      <w:r w:rsidRPr="00DB3EDF">
        <w:t>vlastník nemovité věci</w:t>
      </w:r>
      <w:r>
        <w:t xml:space="preserve"> nebo společenství vlastníků a obec </w:t>
      </w:r>
      <w:r w:rsidR="000E041B">
        <w:t>Jíloviště</w:t>
      </w:r>
      <w:r>
        <w:t xml:space="preserve"> jinak. Nádoby na předávací místo musí být umístěny v souladu s právními předpisy</w:t>
      </w:r>
      <w:r>
        <w:rPr>
          <w:rStyle w:val="Znakapoznpodarou"/>
        </w:rPr>
        <w:footnoteReference w:id="16"/>
      </w:r>
      <w:r>
        <w:t>.</w:t>
      </w:r>
    </w:p>
    <w:p w14:paraId="0F8515CE" w14:textId="77777777" w:rsidR="00594C5F" w:rsidRDefault="007C4413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Nádobu lze na předávací místo umístit nejdříve den před ohlášeným dnem svozu a musí být z tohoto místa odstraněna nejpozději den následující po dni svozu. Nádoba umístěná na předávací místo může být naplněna pouze tak, aby byla zcela uzavřena.</w:t>
      </w:r>
    </w:p>
    <w:p w14:paraId="2F0D898A" w14:textId="77777777" w:rsidR="00594C5F" w:rsidRDefault="001D60F5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Svozy papíru a plastů jsou prováděny v termínech zveřejněných na informační desce obce Jíloviště a na webových stránkách obce Jíloviště.</w:t>
      </w:r>
    </w:p>
    <w:p w14:paraId="6BB4806C" w14:textId="724A7F96" w:rsidR="001D60F5" w:rsidRDefault="001D60F5" w:rsidP="00594C5F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Papír a plasty umístěné v nádobách v souladu s tímto článkem na předávací místo jsou odpadem předaným.</w:t>
      </w:r>
    </w:p>
    <w:p w14:paraId="71A643DB" w14:textId="2BBBFF9A" w:rsidR="00CD4422" w:rsidRDefault="00CD4422" w:rsidP="00CD4422">
      <w:pPr>
        <w:jc w:val="both"/>
      </w:pPr>
    </w:p>
    <w:p w14:paraId="5ECA2CEE" w14:textId="062923EC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6062B8">
        <w:rPr>
          <w:sz w:val="28"/>
          <w:szCs w:val="28"/>
        </w:rPr>
        <w:t>4</w:t>
      </w:r>
    </w:p>
    <w:p w14:paraId="44A8F1DC" w14:textId="4AF100B8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</w:t>
      </w:r>
      <w:r>
        <w:rPr>
          <w:szCs w:val="24"/>
        </w:rPr>
        <w:t xml:space="preserve"> skla</w:t>
      </w:r>
      <w:r w:rsidR="0021758E">
        <w:rPr>
          <w:szCs w:val="24"/>
        </w:rPr>
        <w:t xml:space="preserve">, </w:t>
      </w:r>
      <w:r>
        <w:rPr>
          <w:szCs w:val="24"/>
        </w:rPr>
        <w:t>jedlých olejů a tuků a textilu a oděvů</w:t>
      </w:r>
    </w:p>
    <w:p w14:paraId="508C7E09" w14:textId="020F34B1" w:rsidR="00600BAC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</w:t>
      </w:r>
      <w:r w:rsidRPr="00F96979">
        <w:t>by na soustřeďování</w:t>
      </w:r>
      <w:r w:rsidR="00F408C0">
        <w:t xml:space="preserve"> </w:t>
      </w:r>
      <w:r>
        <w:t>skla</w:t>
      </w:r>
      <w:r w:rsidRPr="00F96979">
        <w:t xml:space="preserve"> jsou barvy </w:t>
      </w:r>
      <w:r w:rsidR="002401AF">
        <w:t>zelen</w:t>
      </w:r>
      <w:r w:rsidR="001D60F5">
        <w:t>é</w:t>
      </w:r>
      <w:r w:rsidRPr="00F96979">
        <w:t xml:space="preserve"> s nápisem „</w:t>
      </w:r>
      <w:r>
        <w:t>sklo</w:t>
      </w:r>
      <w:r w:rsidRPr="00F96979">
        <w:t xml:space="preserve">“ a jsou umístěny jako volně přístupné na veřejných prostranstvích </w:t>
      </w:r>
      <w:r>
        <w:t xml:space="preserve">v místech zveřejněných na webových stránkách obce </w:t>
      </w:r>
      <w:r w:rsidR="0021758E">
        <w:t>Jíloviště a na informační desce obce Jíloviště</w:t>
      </w:r>
      <w:r>
        <w:t>.</w:t>
      </w:r>
    </w:p>
    <w:p w14:paraId="19E75756" w14:textId="46AFD21B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jedlých olejů a tuků</w:t>
      </w:r>
      <w:r w:rsidRPr="00F96979">
        <w:t xml:space="preserve"> jsou barvy </w:t>
      </w:r>
      <w:r>
        <w:t>černé</w:t>
      </w:r>
      <w:r w:rsidRPr="00F96979">
        <w:t xml:space="preserve"> s nápisem „</w:t>
      </w:r>
      <w:r>
        <w:t>jedlé oleje a tuky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21758E">
        <w:t>na webových stránkách obce Jíloviště a na informační desce obce Jíloviště</w:t>
      </w:r>
      <w:r>
        <w:t>.</w:t>
      </w:r>
      <w:r w:rsidR="00890F72">
        <w:t xml:space="preserve"> Jedlé oleje a tuky lze do příslušných nádob vkládat pouze v uzavřených umělohmotných lahvích.</w:t>
      </w:r>
    </w:p>
    <w:p w14:paraId="7A135A36" w14:textId="626E3D74" w:rsidR="00C21195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 xml:space="preserve">Nádoby na soustřeďování </w:t>
      </w:r>
      <w:r>
        <w:t>textilu a oděvů</w:t>
      </w:r>
      <w:r w:rsidRPr="00F96979">
        <w:t xml:space="preserve"> jsou barvy </w:t>
      </w:r>
      <w:r w:rsidR="00890F72">
        <w:t>žluté</w:t>
      </w:r>
      <w:r w:rsidRPr="00F96979">
        <w:t xml:space="preserve"> </w:t>
      </w:r>
      <w:r>
        <w:t>s označením</w:t>
      </w:r>
      <w:r w:rsidRPr="00F96979">
        <w:t xml:space="preserve"> „</w:t>
      </w:r>
      <w:r>
        <w:t>textil a oděvy</w:t>
      </w:r>
      <w:r w:rsidRPr="00F96979">
        <w:t xml:space="preserve">“ a jsou umístěny jako volně přístupné na veřejných prostranstvích </w:t>
      </w:r>
      <w:r>
        <w:t xml:space="preserve">v místech zveřejněných </w:t>
      </w:r>
      <w:r w:rsidR="0021758E">
        <w:t>na webových stránkách obce Jíloviště a na informační desce obce Jíloviště</w:t>
      </w:r>
      <w:r>
        <w:t>.</w:t>
      </w:r>
    </w:p>
    <w:p w14:paraId="12F114E6" w14:textId="7B9BDF59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Do nádob je zakázáno vkládat jiné složky komunálního odpadu. </w:t>
      </w:r>
      <w:r w:rsidR="00C41D13">
        <w:t>Odkládaný odpad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2F753C5F" w14:textId="4E49E52D" w:rsidR="0098641B" w:rsidRDefault="00AA5960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3D9F058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 místo je odpadem předaným.</w:t>
      </w:r>
    </w:p>
    <w:p w14:paraId="039A61B8" w14:textId="6F265D71" w:rsidR="00BB45A5" w:rsidRPr="00DB0AE9" w:rsidRDefault="00BB45A5" w:rsidP="00BB45A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6062B8">
        <w:rPr>
          <w:sz w:val="28"/>
          <w:szCs w:val="28"/>
        </w:rPr>
        <w:t>5</w:t>
      </w:r>
    </w:p>
    <w:p w14:paraId="03E7A101" w14:textId="79E4FC90" w:rsidR="00202B46" w:rsidRPr="00243AF2" w:rsidRDefault="00202B46" w:rsidP="00202B46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bio</w:t>
      </w:r>
      <w:r w:rsidR="001E2718">
        <w:rPr>
          <w:szCs w:val="24"/>
        </w:rPr>
        <w:t xml:space="preserve">logických </w:t>
      </w:r>
      <w:r>
        <w:rPr>
          <w:szCs w:val="24"/>
        </w:rPr>
        <w:t>odp</w:t>
      </w:r>
      <w:r w:rsidR="00D87DB2">
        <w:rPr>
          <w:szCs w:val="24"/>
        </w:rPr>
        <w:t>adů rostlinného původu</w:t>
      </w:r>
    </w:p>
    <w:p w14:paraId="30F2A60B" w14:textId="262426EB" w:rsidR="00BB45A5" w:rsidRDefault="005A55AC" w:rsidP="00590227">
      <w:pPr>
        <w:pStyle w:val="Odstavecseseznamem"/>
        <w:numPr>
          <w:ilvl w:val="0"/>
          <w:numId w:val="14"/>
        </w:numPr>
        <w:spacing w:after="120"/>
        <w:contextualSpacing w:val="0"/>
        <w:jc w:val="both"/>
      </w:pPr>
      <w:r>
        <w:t>B</w:t>
      </w:r>
      <w:r w:rsidR="00A33ADE">
        <w:t>io</w:t>
      </w:r>
      <w:r w:rsidR="001E2718">
        <w:t>logick</w:t>
      </w:r>
      <w:r>
        <w:t>ý</w:t>
      </w:r>
      <w:r w:rsidR="001E2718">
        <w:t xml:space="preserve"> </w:t>
      </w:r>
      <w:r w:rsidR="00A33ADE">
        <w:t xml:space="preserve">odpad rostlinného původu </w:t>
      </w:r>
      <w:r>
        <w:t>lze bezplatně odkládat</w:t>
      </w:r>
      <w:r w:rsidR="00694657">
        <w:t>:</w:t>
      </w:r>
    </w:p>
    <w:p w14:paraId="66D4D624" w14:textId="15E7BC91" w:rsidR="00694657" w:rsidRDefault="002401AF" w:rsidP="00694657">
      <w:pPr>
        <w:pStyle w:val="Odstavecseseznamem"/>
        <w:numPr>
          <w:ilvl w:val="1"/>
          <w:numId w:val="14"/>
        </w:numPr>
        <w:spacing w:after="120"/>
        <w:contextualSpacing w:val="0"/>
        <w:jc w:val="both"/>
      </w:pPr>
      <w:r>
        <w:t>ve sběrném místě</w:t>
      </w:r>
      <w:r w:rsidR="001121DD">
        <w:t xml:space="preserve"> na pozemku p. č. 52/14 (za Zahradnictvím ve směru na Bučinu, otvírací doba sběrného místa je zveřejněna na webových stránkách obce Jíloviště a na informační desce obce Jíloviště,</w:t>
      </w:r>
    </w:p>
    <w:p w14:paraId="738A3567" w14:textId="77AE6963" w:rsidR="00694657" w:rsidRDefault="00694657" w:rsidP="00694657">
      <w:pPr>
        <w:pStyle w:val="Odstavecseseznamem"/>
        <w:numPr>
          <w:ilvl w:val="1"/>
          <w:numId w:val="14"/>
        </w:numPr>
        <w:spacing w:after="120"/>
        <w:contextualSpacing w:val="0"/>
        <w:jc w:val="both"/>
      </w:pPr>
      <w:r>
        <w:lastRenderedPageBreak/>
        <w:t xml:space="preserve">do </w:t>
      </w:r>
      <w:r w:rsidR="001121DD">
        <w:t xml:space="preserve">1 100 l </w:t>
      </w:r>
      <w:r>
        <w:t xml:space="preserve">sběrných nádob hnědé barvy, které </w:t>
      </w:r>
      <w:r w:rsidR="001121DD" w:rsidRPr="00F96979">
        <w:t xml:space="preserve">jsou umístěny jako volně přístupné na veřejných prostranstvích </w:t>
      </w:r>
      <w:r w:rsidR="001121DD">
        <w:t>v místech zveřejněných na webových stránkách obce Jíloviště a na informační desce obce Jíloviště,</w:t>
      </w:r>
    </w:p>
    <w:p w14:paraId="2A047FF3" w14:textId="07103D60" w:rsidR="001121DD" w:rsidRDefault="001121DD" w:rsidP="00694657">
      <w:pPr>
        <w:pStyle w:val="Odstavecseseznamem"/>
        <w:numPr>
          <w:ilvl w:val="1"/>
          <w:numId w:val="14"/>
        </w:numPr>
        <w:spacing w:after="120"/>
        <w:contextualSpacing w:val="0"/>
        <w:jc w:val="both"/>
      </w:pPr>
      <w:r>
        <w:t>ve Sběrném dvoře</w:t>
      </w:r>
      <w:r w:rsidR="006062B8">
        <w:t xml:space="preserve"> Řevnická 876, Mníšek pod Brdy, otvírací doba sběrného místa je zveřejněna na webových stránkách obce Jíloviště a na informační desce obce Jíloviště.</w:t>
      </w:r>
    </w:p>
    <w:p w14:paraId="052DC2FF" w14:textId="1F8C656C" w:rsidR="009E761C" w:rsidRDefault="00C07A69" w:rsidP="00C07A69">
      <w:pPr>
        <w:pStyle w:val="Odstavecseseznamem"/>
        <w:numPr>
          <w:ilvl w:val="0"/>
          <w:numId w:val="14"/>
        </w:numPr>
        <w:spacing w:after="120"/>
        <w:jc w:val="both"/>
      </w:pPr>
      <w:r>
        <w:t>Každý může kompostovat biologicky rozložitelný materiál vznikající při jeho činnosti jako předcházení vzniku odpadu, pokud vzniklý kompost použije v rámci své činnosti nebo jej předá v souladu se zákonem o hnojivech a pokud během kompostování nedojde k ohrožení životního prostředí nebo zdraví lidí</w:t>
      </w:r>
      <w:r w:rsidR="009E761C">
        <w:rPr>
          <w:rStyle w:val="Znakapoznpodarou"/>
        </w:rPr>
        <w:footnoteReference w:id="17"/>
      </w:r>
      <w:r w:rsidR="009E761C">
        <w:t>.</w:t>
      </w:r>
    </w:p>
    <w:p w14:paraId="4CD3D6BE" w14:textId="3993598A" w:rsidR="00B16827" w:rsidRPr="00DB0AE9" w:rsidRDefault="00B16827" w:rsidP="00B1682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4695E">
        <w:rPr>
          <w:sz w:val="28"/>
          <w:szCs w:val="28"/>
        </w:rPr>
        <w:t>6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7CC0998C" w14:textId="20EEF437" w:rsidR="00F63735" w:rsidRDefault="00430242" w:rsidP="00640702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 xml:space="preserve">Nebezpečný </w:t>
      </w:r>
      <w:r w:rsidR="00F63735">
        <w:t xml:space="preserve">komunální </w:t>
      </w:r>
      <w:r>
        <w:t xml:space="preserve">odpad </w:t>
      </w:r>
      <w:r w:rsidR="00AD19AC" w:rsidRPr="004025F5">
        <w:t xml:space="preserve">vzniklý na území obce </w:t>
      </w:r>
      <w:r w:rsidR="00E4695E">
        <w:t>Jíloviště</w:t>
      </w:r>
      <w:r w:rsidR="00AD19AC" w:rsidRPr="004025F5">
        <w:t xml:space="preserve"> při nepodnikatelské činnosti fyzické osoby</w:t>
      </w:r>
      <w:r w:rsidR="00AD19AC">
        <w:t xml:space="preserve"> </w:t>
      </w:r>
      <w:r>
        <w:t xml:space="preserve">lze </w:t>
      </w:r>
      <w:r w:rsidR="00945185">
        <w:t>p</w:t>
      </w:r>
      <w:r w:rsidR="009218D3">
        <w:t>ředávat</w:t>
      </w:r>
      <w:r w:rsidR="00640702">
        <w:t xml:space="preserve"> </w:t>
      </w:r>
      <w:r w:rsidR="00F63735">
        <w:t>v průběhu mobilního svozu konaného</w:t>
      </w:r>
      <w:r w:rsidR="00E4695E">
        <w:t xml:space="preserve"> minimálně</w:t>
      </w:r>
      <w:r w:rsidR="00F63735">
        <w:t xml:space="preserve"> 2x ročně</w:t>
      </w:r>
      <w:r w:rsidR="00640702">
        <w:t>.</w:t>
      </w:r>
    </w:p>
    <w:p w14:paraId="67A30283" w14:textId="444D0186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025F5">
        <w:t>Termíny</w:t>
      </w:r>
      <w:r w:rsidR="00640702">
        <w:t xml:space="preserve"> a místa</w:t>
      </w:r>
      <w:r w:rsidRPr="004025F5">
        <w:t xml:space="preserve"> </w:t>
      </w:r>
      <w:r w:rsidR="00F63735">
        <w:t>mobilního svozu</w:t>
      </w:r>
      <w:r w:rsidRPr="004025F5">
        <w:t xml:space="preserve"> nebezpečného odpadu jsou zveřejněny na informační desce obce </w:t>
      </w:r>
      <w:r w:rsidR="00E4695E">
        <w:t>Jíloviště</w:t>
      </w:r>
      <w:r>
        <w:t xml:space="preserve"> a na webových stránkách obce </w:t>
      </w:r>
      <w:r w:rsidR="00E4695E">
        <w:t>Jíloviště</w:t>
      </w:r>
      <w:r>
        <w:t>.</w:t>
      </w:r>
    </w:p>
    <w:p w14:paraId="2858DD25" w14:textId="45BD904B" w:rsidR="005654B5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2" w:name="_Hlk81303113"/>
      <w:r w:rsidRPr="00F96979">
        <w:t>Nebezpečný odpad předaný postupem dle tohoto článku je odpadem předaným.</w:t>
      </w:r>
      <w:bookmarkEnd w:id="2"/>
    </w:p>
    <w:p w14:paraId="12305862" w14:textId="100E4F91" w:rsidR="00CD467A" w:rsidRPr="00DB0AE9" w:rsidRDefault="00CD467A" w:rsidP="00CD467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4695E">
        <w:rPr>
          <w:sz w:val="28"/>
          <w:szCs w:val="28"/>
        </w:rPr>
        <w:t>7</w:t>
      </w:r>
    </w:p>
    <w:p w14:paraId="63BB6929" w14:textId="0452FD82" w:rsidR="00CD467A" w:rsidRPr="00243AF2" w:rsidRDefault="008940BD" w:rsidP="00CD467A">
      <w:pPr>
        <w:pStyle w:val="Nzvylnk"/>
        <w:spacing w:before="0" w:after="120"/>
        <w:rPr>
          <w:szCs w:val="24"/>
        </w:rPr>
      </w:pPr>
      <w:r>
        <w:rPr>
          <w:szCs w:val="24"/>
        </w:rPr>
        <w:t>Soustřeďování o</w:t>
      </w:r>
      <w:r w:rsidR="00004568">
        <w:rPr>
          <w:szCs w:val="24"/>
        </w:rPr>
        <w:t>bjemn</w:t>
      </w:r>
      <w:r>
        <w:rPr>
          <w:szCs w:val="24"/>
        </w:rPr>
        <w:t>ého</w:t>
      </w:r>
      <w:r w:rsidR="00004568">
        <w:rPr>
          <w:szCs w:val="24"/>
        </w:rPr>
        <w:t xml:space="preserve"> odpad</w:t>
      </w:r>
      <w:r>
        <w:rPr>
          <w:szCs w:val="24"/>
        </w:rPr>
        <w:t>u</w:t>
      </w:r>
    </w:p>
    <w:p w14:paraId="2740A048" w14:textId="675D4347" w:rsidR="00F63735" w:rsidRDefault="00F63735" w:rsidP="00640702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 xml:space="preserve">Objemný komunální odpad </w:t>
      </w:r>
      <w:r w:rsidRPr="004025F5">
        <w:t xml:space="preserve">vzniklý na území obce </w:t>
      </w:r>
      <w:r w:rsidR="00E4695E">
        <w:t>Jíloviště</w:t>
      </w:r>
      <w:r w:rsidRPr="004025F5">
        <w:t xml:space="preserve"> při nepodnikatelské činnosti fyzické osoby</w:t>
      </w:r>
      <w:r>
        <w:t xml:space="preserve"> lze předávat</w:t>
      </w:r>
      <w:r w:rsidR="00640702">
        <w:t xml:space="preserve"> </w:t>
      </w:r>
      <w:r>
        <w:t>v průběhu mobilního svozu konaného</w:t>
      </w:r>
      <w:r w:rsidR="00E4695E">
        <w:t xml:space="preserve"> minimálně</w:t>
      </w:r>
      <w:r>
        <w:t xml:space="preserve"> 2x ročně</w:t>
      </w:r>
      <w:r w:rsidR="00640702">
        <w:t>.</w:t>
      </w:r>
    </w:p>
    <w:p w14:paraId="4B79CDAE" w14:textId="7A54D401" w:rsidR="00A53CED" w:rsidRPr="004025F5" w:rsidRDefault="00941E9A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>
        <w:t>Termíny</w:t>
      </w:r>
      <w:r w:rsidR="00640702">
        <w:t xml:space="preserve"> a místa</w:t>
      </w:r>
      <w:r>
        <w:t xml:space="preserve"> pro odkládání </w:t>
      </w:r>
      <w:r w:rsidR="00950394">
        <w:t>objem</w:t>
      </w:r>
      <w:r>
        <w:t xml:space="preserve">ného odpadu jsou zveřejněny na informační desce obce </w:t>
      </w:r>
      <w:r w:rsidR="00E4695E">
        <w:t>Jíloviště</w:t>
      </w:r>
      <w:r w:rsidRPr="004025F5">
        <w:t xml:space="preserve"> a na webových stránkách obce </w:t>
      </w:r>
      <w:r w:rsidR="00E4695E">
        <w:t>Jíloviště</w:t>
      </w:r>
      <w:r w:rsidR="00950394" w:rsidRPr="004025F5">
        <w:t>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8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497C2F4F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t xml:space="preserve">nebezpečné látky se předává postupem </w:t>
      </w:r>
      <w:r w:rsidR="00D51FA5">
        <w:t xml:space="preserve">dle čl. </w:t>
      </w:r>
      <w:r w:rsidR="00E4695E">
        <w:t>6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6E0D4947" w14:textId="2F4F68A7" w:rsidR="00746C8A" w:rsidRPr="00DB0AE9" w:rsidRDefault="00746C8A" w:rsidP="00746C8A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4695E">
        <w:rPr>
          <w:sz w:val="28"/>
          <w:szCs w:val="28"/>
        </w:rPr>
        <w:t>8</w:t>
      </w:r>
    </w:p>
    <w:p w14:paraId="686875B6" w14:textId="507EE8CD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</w:p>
    <w:p w14:paraId="6D03380A" w14:textId="77777777" w:rsidR="000B27DB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3" w:name="_Hlk84519671"/>
      <w:r>
        <w:t>Na</w:t>
      </w:r>
      <w:r w:rsidR="00FB3D83">
        <w:t xml:space="preserve"> soustřeďování </w:t>
      </w:r>
      <w:r w:rsidR="004B12F4">
        <w:t>směs</w:t>
      </w:r>
      <w:r w:rsidR="00465305">
        <w:t>ného</w:t>
      </w:r>
      <w:r w:rsidR="003F1926">
        <w:t xml:space="preserve"> komunálního</w:t>
      </w:r>
      <w:r w:rsidR="00465305">
        <w:t xml:space="preserve"> odpadu</w:t>
      </w:r>
      <w:r w:rsidR="00FB3D83">
        <w:t xml:space="preserve"> jsou</w:t>
      </w:r>
      <w:r>
        <w:t xml:space="preserve"> užívány</w:t>
      </w:r>
      <w:r w:rsidR="000B27DB">
        <w:t>:</w:t>
      </w:r>
    </w:p>
    <w:p w14:paraId="35B3776B" w14:textId="184EF3BC" w:rsidR="006B70CB" w:rsidRDefault="000B27DB" w:rsidP="000B27DB">
      <w:pPr>
        <w:pStyle w:val="Odstavecseseznamem"/>
        <w:numPr>
          <w:ilvl w:val="1"/>
          <w:numId w:val="11"/>
        </w:numPr>
        <w:spacing w:after="120"/>
        <w:contextualSpacing w:val="0"/>
        <w:jc w:val="both"/>
      </w:pPr>
      <w:r>
        <w:t>Č</w:t>
      </w:r>
      <w:r w:rsidR="00640702">
        <w:t xml:space="preserve">erné </w:t>
      </w:r>
      <w:r w:rsidR="00314180">
        <w:t>nádoby</w:t>
      </w:r>
      <w:r w:rsidR="00FB3D83">
        <w:t xml:space="preserve"> s nápisem „</w:t>
      </w:r>
      <w:r w:rsidR="00693167">
        <w:t>směsný odpad</w:t>
      </w:r>
      <w:r w:rsidR="00FB3D83">
        <w:t>“</w:t>
      </w:r>
      <w:r w:rsidR="00E120A5">
        <w:t xml:space="preserve"> s objemem</w:t>
      </w:r>
      <w:r w:rsidR="003D7F52">
        <w:t xml:space="preserve"> </w:t>
      </w:r>
      <w:r w:rsidR="00E120A5">
        <w:t>120 l</w:t>
      </w:r>
      <w:r w:rsidR="009F7939">
        <w:t xml:space="preserve"> </w:t>
      </w:r>
      <w:r>
        <w:t xml:space="preserve">nebo 240 l </w:t>
      </w:r>
      <w:r w:rsidR="00BD4014">
        <w:t xml:space="preserve">jsou označeny </w:t>
      </w:r>
      <w:r>
        <w:t xml:space="preserve">příslušnou </w:t>
      </w:r>
      <w:r w:rsidR="00A60A1D">
        <w:t>nálepkou</w:t>
      </w:r>
      <w:r>
        <w:t xml:space="preserve"> a jsou určeny pro vlastníky nemovitých věcí, které jsou dosažitelné vozy svozové společnosti</w:t>
      </w:r>
      <w:r w:rsidR="005B531F">
        <w:t>.</w:t>
      </w:r>
      <w:r>
        <w:t xml:space="preserve"> </w:t>
      </w:r>
      <w:r w:rsidR="00CA763A">
        <w:t xml:space="preserve"> </w:t>
      </w:r>
      <w:r w:rsidR="003443CE">
        <w:t xml:space="preserve">Svozy jsou prováděny 1x </w:t>
      </w:r>
      <w:r>
        <w:t>za dva týdny</w:t>
      </w:r>
      <w:r w:rsidR="003443CE">
        <w:t>.</w:t>
      </w:r>
      <w:r w:rsidR="00314180">
        <w:t xml:space="preserve"> </w:t>
      </w:r>
    </w:p>
    <w:p w14:paraId="3858B665" w14:textId="1392168E" w:rsidR="000B27DB" w:rsidRDefault="000B27DB" w:rsidP="000B27DB">
      <w:pPr>
        <w:pStyle w:val="Odstavecseseznamem"/>
        <w:numPr>
          <w:ilvl w:val="1"/>
          <w:numId w:val="11"/>
        </w:numPr>
        <w:spacing w:after="120"/>
        <w:contextualSpacing w:val="0"/>
        <w:jc w:val="both"/>
      </w:pPr>
      <w:r>
        <w:t>Černé nádoby s nápisem „směsný odpad“ s objemem 1 100 l, které</w:t>
      </w:r>
      <w:r w:rsidRPr="00F96979">
        <w:t xml:space="preserve"> jsou umístěny jako volně přístupné na veřejných prostranstvích </w:t>
      </w:r>
      <w:r>
        <w:t xml:space="preserve">v místech zveřejněných na webových stránkách obce Jíloviště a na informační desce obce Jíloviště. Tyto nádoby </w:t>
      </w:r>
      <w:r>
        <w:lastRenderedPageBreak/>
        <w:t>jsou určeny výlučně pro</w:t>
      </w:r>
      <w:r w:rsidR="00901FCA">
        <w:t xml:space="preserve"> chataře, jejichž nemovité věci nejsou dosažitelné vozy svozové společnosti.</w:t>
      </w:r>
    </w:p>
    <w:p w14:paraId="222D9CE9" w14:textId="639CF29F" w:rsidR="00901FCA" w:rsidRDefault="00901FCA" w:rsidP="000B27DB">
      <w:pPr>
        <w:pStyle w:val="Odstavecseseznamem"/>
        <w:numPr>
          <w:ilvl w:val="1"/>
          <w:numId w:val="11"/>
        </w:numPr>
        <w:spacing w:after="120"/>
        <w:contextualSpacing w:val="0"/>
        <w:jc w:val="both"/>
      </w:pPr>
      <w:r>
        <w:t xml:space="preserve">Speciální pytle s objemem 60 l, které se odkládají ke sběrným nádobám uvedeným pod písm. b). Tyto </w:t>
      </w:r>
      <w:r w:rsidR="005739C1">
        <w:t>pytle</w:t>
      </w:r>
      <w:r>
        <w:t xml:space="preserve"> jsou určeny výlučně pro chataře, jejichž nemovité věci nejsou dosažitelné vozy svozové společnosti, kteří je mohou obdržet na Obecním úřadu Jíloviště.</w:t>
      </w:r>
    </w:p>
    <w:p w14:paraId="1283D37E" w14:textId="4B249703" w:rsidR="008321C3" w:rsidRPr="000E62B2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966651"/>
      <w:r>
        <w:t>Nádoby</w:t>
      </w:r>
      <w:r w:rsidR="006B70CB">
        <w:t xml:space="preserve"> </w:t>
      </w:r>
      <w:r>
        <w:t>na soustřeďování směsného odpadu</w:t>
      </w:r>
      <w:r w:rsidR="00901FCA">
        <w:t xml:space="preserve"> uvedené v odst. 1 pod písm. a)</w:t>
      </w:r>
      <w:r>
        <w:t xml:space="preserve"> </w:t>
      </w:r>
      <w:r w:rsidR="00B74AB0">
        <w:t>jsou určeny výlučně pro potřeby příslušné nemovi</w:t>
      </w:r>
      <w:r w:rsidR="00575C10">
        <w:t>té věci</w:t>
      </w:r>
      <w:r w:rsidR="00B74AB0">
        <w:t xml:space="preserve"> a</w:t>
      </w:r>
      <w:r>
        <w:t xml:space="preserve"> zajistí</w:t>
      </w:r>
      <w:r w:rsidR="00B74AB0">
        <w:t xml:space="preserve"> si je</w:t>
      </w:r>
      <w:r>
        <w:t xml:space="preserve"> na svůj náklad </w:t>
      </w:r>
      <w:r w:rsidR="001F1EC2">
        <w:t>vlastník nemovité věci nebo společenství vlastníků</w:t>
      </w:r>
      <w:r w:rsidR="006B70CB">
        <w:t>,</w:t>
      </w:r>
      <w:r>
        <w:t xml:space="preserve"> kterému obec poskytne příslušné nálepky pro označení </w:t>
      </w:r>
      <w:r w:rsidRPr="000E62B2">
        <w:t>těchto nádob.</w:t>
      </w:r>
      <w:r w:rsidR="00B74AB0" w:rsidRPr="000E62B2">
        <w:t xml:space="preserve"> </w:t>
      </w:r>
      <w:r w:rsidR="00901FCA">
        <w:t>Tyto n</w:t>
      </w:r>
      <w:r w:rsidR="003443CE">
        <w:t>ádoby na směsný komunální odpad musí být</w:t>
      </w:r>
      <w:r w:rsidR="00B74AB0" w:rsidRPr="000E62B2">
        <w:t xml:space="preserve"> umístěny mimo veřejná prostranství.</w:t>
      </w:r>
      <w:bookmarkEnd w:id="4"/>
    </w:p>
    <w:p w14:paraId="76885B46" w14:textId="44B0FCB7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3443CE">
        <w:t>5</w:t>
      </w:r>
      <w:r w:rsidR="00FD1F2D">
        <w:t xml:space="preserve"> této vyhlášky</w:t>
      </w:r>
      <w:r>
        <w:t>.</w:t>
      </w:r>
      <w:bookmarkEnd w:id="5"/>
    </w:p>
    <w:p w14:paraId="1BC5C380" w14:textId="2A831A6F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6" w:name="_Hlk84966892"/>
      <w:r>
        <w:t>Předávacím místem</w:t>
      </w:r>
      <w:r w:rsidR="006B70CB">
        <w:t xml:space="preserve"> nádob</w:t>
      </w:r>
      <w:r w:rsidR="005739C1">
        <w:t xml:space="preserve"> uvedených v odst. 1 pod písm. a) je</w:t>
      </w:r>
      <w:r>
        <w:t xml:space="preserve">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5739C1">
        <w:t>Jíloviště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19"/>
      </w:r>
      <w:r>
        <w:t>.</w:t>
      </w:r>
      <w:r w:rsidR="006B70CB">
        <w:t xml:space="preserve"> </w:t>
      </w:r>
      <w:bookmarkEnd w:id="6"/>
    </w:p>
    <w:p w14:paraId="0CE9C558" w14:textId="2D647EC1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7197"/>
      <w:r>
        <w:t xml:space="preserve">Nádobu </w:t>
      </w:r>
      <w:r w:rsidR="005739C1">
        <w:t xml:space="preserve">uvedenou v odst. 1 pod písm. a) </w:t>
      </w:r>
      <w:r>
        <w:t xml:space="preserve">lze na předávací místo umístit nejdříve den před </w:t>
      </w:r>
      <w:r w:rsidR="000E6B79">
        <w:t>ohláš</w:t>
      </w:r>
      <w:r w:rsidR="0012371D">
        <w:t>e</w:t>
      </w:r>
      <w:r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7"/>
    </w:p>
    <w:p w14:paraId="7F446B26" w14:textId="76214F80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7227"/>
      <w:r>
        <w:t xml:space="preserve">Svozy </w:t>
      </w:r>
      <w:r w:rsidR="005739C1">
        <w:t xml:space="preserve">nádob uvedených v odst. 1 pod písm. </w:t>
      </w:r>
      <w:r w:rsidR="000E5136">
        <w:t>a) jsou</w:t>
      </w:r>
      <w:r>
        <w:t xml:space="preserve">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5739C1">
        <w:t>Jíloviště</w:t>
      </w:r>
      <w:r>
        <w:t xml:space="preserve"> a na webových stránkách obce </w:t>
      </w:r>
      <w:bookmarkEnd w:id="8"/>
      <w:r w:rsidR="005739C1">
        <w:t>Jíloviště</w:t>
      </w:r>
      <w:r>
        <w:t>.</w:t>
      </w:r>
    </w:p>
    <w:p w14:paraId="0D75E793" w14:textId="377C14ED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5739C1">
        <w:t> </w:t>
      </w:r>
      <w:r w:rsidR="00806950">
        <w:t>nádobách</w:t>
      </w:r>
      <w:r w:rsidR="005739C1">
        <w:t xml:space="preserve"> nebo pytlech</w:t>
      </w:r>
      <w:r w:rsidR="00806950">
        <w:t xml:space="preserve"> v souladu s tímto článkem na předávací místo j</w:t>
      </w:r>
      <w:r w:rsidR="00E113D6">
        <w:t>e</w:t>
      </w:r>
      <w:r w:rsidR="00806950">
        <w:t xml:space="preserve"> odpadem předaným.</w:t>
      </w:r>
      <w:bookmarkEnd w:id="9"/>
    </w:p>
    <w:p w14:paraId="71434C14" w14:textId="70637033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0" w:name="_Hlk82868684"/>
      <w:r>
        <w:t>Směsný komunální obsah a zvířecí exkrementy vznikající přímo na veřejných prostranstvích lze odkládat do odpadkových košů na veřejných prostranstvích umístěných.</w:t>
      </w:r>
      <w:bookmarkEnd w:id="3"/>
      <w:bookmarkEnd w:id="10"/>
    </w:p>
    <w:p w14:paraId="66553BB9" w14:textId="0D44F265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5739C1">
        <w:rPr>
          <w:sz w:val="28"/>
          <w:szCs w:val="28"/>
        </w:rPr>
        <w:t>9</w:t>
      </w:r>
    </w:p>
    <w:p w14:paraId="6EE115D3" w14:textId="65D23E51" w:rsidR="008321C3" w:rsidRPr="007D4841" w:rsidRDefault="00977830" w:rsidP="008321C3">
      <w:pPr>
        <w:pStyle w:val="Nzvylnk"/>
        <w:spacing w:before="0" w:after="120"/>
        <w:rPr>
          <w:szCs w:val="24"/>
        </w:rPr>
      </w:pPr>
      <w:r w:rsidRPr="007D4841">
        <w:rPr>
          <w:szCs w:val="24"/>
        </w:rPr>
        <w:t>Nakládání s komunálním odpadem</w:t>
      </w:r>
      <w:r w:rsidR="00A31E22" w:rsidRPr="007D4841">
        <w:rPr>
          <w:szCs w:val="24"/>
        </w:rPr>
        <w:t xml:space="preserve"> vznikajícím</w:t>
      </w:r>
      <w:r w:rsidR="00614429" w:rsidRPr="007D4841">
        <w:rPr>
          <w:szCs w:val="24"/>
        </w:rPr>
        <w:t xml:space="preserve"> na území obce</w:t>
      </w:r>
      <w:r w:rsidR="00F6417B" w:rsidRPr="007D4841">
        <w:rPr>
          <w:szCs w:val="24"/>
        </w:rPr>
        <w:t xml:space="preserve"> při činnosti právnických</w:t>
      </w:r>
      <w:r w:rsidR="00202C8B" w:rsidRPr="007D4841">
        <w:rPr>
          <w:szCs w:val="24"/>
        </w:rPr>
        <w:t xml:space="preserve"> a podnikajících fyzických osob</w:t>
      </w:r>
    </w:p>
    <w:p w14:paraId="05BB6624" w14:textId="3BC2CF52" w:rsidR="009E1799" w:rsidRPr="007D4841" w:rsidRDefault="0022377E" w:rsidP="00190821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D484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předávají</w:t>
      </w:r>
      <w:r w:rsidR="009E1799" w:rsidRPr="007D4841">
        <w:rPr>
          <w:rFonts w:ascii="Arial" w:hAnsi="Arial" w:cs="Arial"/>
          <w:sz w:val="22"/>
          <w:szCs w:val="22"/>
        </w:rPr>
        <w:t xml:space="preserve"> </w:t>
      </w:r>
      <w:r w:rsidR="003172E7" w:rsidRPr="007D4841">
        <w:rPr>
          <w:rFonts w:ascii="Arial" w:hAnsi="Arial" w:cs="Arial"/>
          <w:sz w:val="22"/>
          <w:szCs w:val="22"/>
        </w:rPr>
        <w:t xml:space="preserve">do sběrných nádob </w:t>
      </w:r>
      <w:r w:rsidRPr="007D4841">
        <w:rPr>
          <w:rFonts w:ascii="Arial" w:hAnsi="Arial" w:cs="Arial"/>
          <w:sz w:val="22"/>
          <w:szCs w:val="22"/>
        </w:rPr>
        <w:t xml:space="preserve">na stanovištích, které jsou uvedeny na webových stránkách obce, </w:t>
      </w:r>
    </w:p>
    <w:p w14:paraId="142BED78" w14:textId="77777777" w:rsidR="009E1799" w:rsidRPr="007D4841" w:rsidRDefault="009E1799" w:rsidP="0019082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E06C702" w14:textId="77777777" w:rsidR="009E1799" w:rsidRPr="007D4841" w:rsidRDefault="0022377E" w:rsidP="00190821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D4841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Pr="007D4841">
        <w:rPr>
          <w:rFonts w:ascii="Arial" w:hAnsi="Arial" w:cs="Arial"/>
          <w:iCs/>
          <w:sz w:val="22"/>
          <w:szCs w:val="22"/>
        </w:rPr>
        <w:t xml:space="preserve">na základě ceníku, který je zveřejněn na webových stránkách obce. </w:t>
      </w:r>
    </w:p>
    <w:p w14:paraId="350D449C" w14:textId="77777777" w:rsidR="009E1799" w:rsidRPr="007D4841" w:rsidRDefault="009E1799" w:rsidP="00190821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09D5A120" w14:textId="3D47FECD" w:rsidR="0022377E" w:rsidRPr="007D4841" w:rsidRDefault="0022377E" w:rsidP="00190821">
      <w:pPr>
        <w:pStyle w:val="Odstavecseseznamem"/>
        <w:numPr>
          <w:ilvl w:val="0"/>
          <w:numId w:val="2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D4841">
        <w:rPr>
          <w:rFonts w:ascii="Arial" w:hAnsi="Arial" w:cs="Arial"/>
          <w:sz w:val="22"/>
          <w:szCs w:val="22"/>
        </w:rPr>
        <w:t xml:space="preserve">Úhrada se vybírá jednou </w:t>
      </w:r>
      <w:proofErr w:type="gramStart"/>
      <w:r w:rsidRPr="007D4841">
        <w:rPr>
          <w:rFonts w:ascii="Arial" w:hAnsi="Arial" w:cs="Arial"/>
          <w:sz w:val="22"/>
          <w:szCs w:val="22"/>
        </w:rPr>
        <w:t>ročně</w:t>
      </w:r>
      <w:proofErr w:type="gramEnd"/>
      <w:r w:rsidRPr="007D4841">
        <w:rPr>
          <w:rFonts w:ascii="Arial" w:hAnsi="Arial" w:cs="Arial"/>
          <w:sz w:val="22"/>
          <w:szCs w:val="22"/>
        </w:rPr>
        <w:t xml:space="preserve"> a to v</w:t>
      </w:r>
      <w:r w:rsidR="007E2624" w:rsidRPr="007D4841">
        <w:rPr>
          <w:rFonts w:ascii="Arial" w:hAnsi="Arial" w:cs="Arial"/>
          <w:sz w:val="22"/>
          <w:szCs w:val="22"/>
        </w:rPr>
        <w:t> </w:t>
      </w:r>
      <w:r w:rsidRPr="007D4841">
        <w:rPr>
          <w:rFonts w:ascii="Arial" w:hAnsi="Arial" w:cs="Arial"/>
          <w:sz w:val="22"/>
          <w:szCs w:val="22"/>
        </w:rPr>
        <w:t>hotovosti</w:t>
      </w:r>
      <w:r w:rsidR="007E2624" w:rsidRPr="007D4841">
        <w:rPr>
          <w:rFonts w:ascii="Arial" w:hAnsi="Arial" w:cs="Arial"/>
          <w:sz w:val="22"/>
          <w:szCs w:val="22"/>
        </w:rPr>
        <w:t xml:space="preserve"> nebo</w:t>
      </w:r>
      <w:r w:rsidRPr="007D4841">
        <w:rPr>
          <w:rFonts w:ascii="Arial" w:hAnsi="Arial" w:cs="Arial"/>
          <w:sz w:val="22"/>
          <w:szCs w:val="22"/>
        </w:rPr>
        <w:t xml:space="preserve"> převodem na úče</w:t>
      </w:r>
      <w:r w:rsidR="007E2624" w:rsidRPr="007D4841">
        <w:rPr>
          <w:rFonts w:ascii="Arial" w:hAnsi="Arial" w:cs="Arial"/>
          <w:sz w:val="22"/>
          <w:szCs w:val="22"/>
        </w:rPr>
        <w:t>t.</w:t>
      </w:r>
    </w:p>
    <w:p w14:paraId="307A8459" w14:textId="1FFBCB51" w:rsidR="00614826" w:rsidRPr="00DB0AE9" w:rsidRDefault="00614826" w:rsidP="00614826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5739C1">
        <w:rPr>
          <w:sz w:val="28"/>
          <w:szCs w:val="28"/>
        </w:rPr>
        <w:t>10</w:t>
      </w:r>
    </w:p>
    <w:p w14:paraId="673427C4" w14:textId="52924571" w:rsidR="00614826" w:rsidRPr="00170DCA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Nakládání se stavebním a demoličním odpadem</w:t>
      </w:r>
    </w:p>
    <w:p w14:paraId="293953B8" w14:textId="3959D024" w:rsidR="009F6F88" w:rsidRDefault="00090059" w:rsidP="009D745E">
      <w:pPr>
        <w:spacing w:after="120"/>
        <w:ind w:firstLine="567"/>
        <w:jc w:val="both"/>
      </w:pPr>
      <w:r>
        <w:t>Stavebním odpadem a demoličním odpadem se rozumí odpad vznikající při stavebních a demoličních činnostech nepodnikajících fyzických osob. Stavební a demoliční odpad není odpadem komunálním</w:t>
      </w:r>
      <w:r w:rsidR="006D6623">
        <w:t xml:space="preserve"> a obec </w:t>
      </w:r>
      <w:r w:rsidR="005739C1">
        <w:t>Jíloviště</w:t>
      </w:r>
      <w:r w:rsidR="006D6623">
        <w:t xml:space="preserve"> jej nepřebírá</w:t>
      </w:r>
      <w:r w:rsidR="00CD07D6">
        <w:t>.</w:t>
      </w:r>
      <w:r w:rsidR="002F71E1">
        <w:t xml:space="preserve"> Původce odpadu je povinen stavební a demoliční odpad předat do zařízení k tomu určenému.</w:t>
      </w:r>
    </w:p>
    <w:p w14:paraId="466A142A" w14:textId="2C8BD9DF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5739C1">
        <w:rPr>
          <w:sz w:val="28"/>
          <w:szCs w:val="28"/>
        </w:rPr>
        <w:t>1</w:t>
      </w:r>
    </w:p>
    <w:p w14:paraId="6E9473CF" w14:textId="2C77DF89" w:rsidR="00216170" w:rsidRPr="00243AF2" w:rsidRDefault="008E3809" w:rsidP="009603B7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</w:t>
      </w:r>
      <w:r w:rsidR="00E03E94">
        <w:rPr>
          <w:szCs w:val="24"/>
        </w:rPr>
        <w:t xml:space="preserve"> s movitými věcmi v rámci předcházení vzniku odpad</w:t>
      </w:r>
      <w:r w:rsidR="00A15500">
        <w:rPr>
          <w:szCs w:val="24"/>
        </w:rPr>
        <w:t>u</w:t>
      </w:r>
    </w:p>
    <w:p w14:paraId="6BCE7198" w14:textId="6197C06E" w:rsidR="00AC5465" w:rsidRDefault="00AC5465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F96979">
        <w:t>Obec</w:t>
      </w:r>
      <w:r>
        <w:t xml:space="preserve"> </w:t>
      </w:r>
      <w:r w:rsidR="002615EF">
        <w:t>Jíloviště</w:t>
      </w:r>
      <w:r w:rsidRPr="00F96979">
        <w:t xml:space="preserve"> v rámci předcházení vzniku odpadu za účelem jejich opětovného použití přebírá funkční textil, oděvy</w:t>
      </w:r>
      <w:r>
        <w:t xml:space="preserve"> a</w:t>
      </w:r>
      <w:r w:rsidRPr="00F96979">
        <w:t xml:space="preserve"> obuv.</w:t>
      </w:r>
    </w:p>
    <w:p w14:paraId="15BE32BA" w14:textId="28DA1849" w:rsidR="007D4841" w:rsidRPr="00F96979" w:rsidRDefault="007D4841" w:rsidP="00AC5465">
      <w:pPr>
        <w:pStyle w:val="Odstavecseseznamem"/>
        <w:numPr>
          <w:ilvl w:val="0"/>
          <w:numId w:val="17"/>
        </w:numPr>
        <w:spacing w:after="120"/>
        <w:contextualSpacing w:val="0"/>
        <w:jc w:val="both"/>
      </w:pPr>
      <w:r w:rsidRPr="007D4841">
        <w:t>Movité věci uvedené v odst. 1 tohoto článku lze odkládat do sběrné nádoby, která je umístěna na stanovišti zveřejněném na webových stránkách obce Jíloviště a na informační desce obce Jíloviště.</w:t>
      </w:r>
    </w:p>
    <w:p w14:paraId="48FB6E5C" w14:textId="719EBC5A" w:rsidR="009A0532" w:rsidRDefault="00AC5465" w:rsidP="00AC5465">
      <w:pPr>
        <w:pStyle w:val="Odstavecseseznamem"/>
        <w:numPr>
          <w:ilvl w:val="0"/>
          <w:numId w:val="17"/>
        </w:numPr>
        <w:contextualSpacing w:val="0"/>
        <w:jc w:val="both"/>
      </w:pPr>
      <w:r w:rsidRPr="00F96979">
        <w:t>Předávané věci musí být funkční a čisté vložené do pytlů. Boty se vkládají do zvláštních pytlů</w:t>
      </w:r>
      <w:r>
        <w:t>.</w:t>
      </w:r>
    </w:p>
    <w:p w14:paraId="24E4ECB8" w14:textId="77777777" w:rsidR="007D4841" w:rsidRDefault="007D4841" w:rsidP="007D4841">
      <w:pPr>
        <w:jc w:val="both"/>
      </w:pPr>
    </w:p>
    <w:p w14:paraId="747D3BB7" w14:textId="0E75467E" w:rsidR="00B71614" w:rsidRPr="00DB0AE9" w:rsidRDefault="00BC4E11" w:rsidP="00B7161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9E1799">
        <w:rPr>
          <w:sz w:val="28"/>
          <w:szCs w:val="28"/>
        </w:rPr>
        <w:t>2</w:t>
      </w:r>
    </w:p>
    <w:p w14:paraId="3D448DDB" w14:textId="2A03FEFD" w:rsidR="00BC4E11" w:rsidRPr="00243AF2" w:rsidRDefault="002F4984" w:rsidP="00BC4E11">
      <w:pPr>
        <w:pStyle w:val="Nzvylnk"/>
        <w:spacing w:before="0" w:after="120"/>
        <w:rPr>
          <w:szCs w:val="24"/>
        </w:rPr>
      </w:pPr>
      <w:r>
        <w:rPr>
          <w:szCs w:val="24"/>
        </w:rPr>
        <w:t xml:space="preserve">Nakládání s výrobky s ukončenou </w:t>
      </w:r>
      <w:r w:rsidR="00C21C1E">
        <w:rPr>
          <w:szCs w:val="24"/>
        </w:rPr>
        <w:t>životností v rámci služby pro výrobce</w:t>
      </w:r>
      <w:r w:rsidR="00592287">
        <w:rPr>
          <w:szCs w:val="24"/>
        </w:rPr>
        <w:t xml:space="preserve"> (zpětný odběr)</w:t>
      </w:r>
    </w:p>
    <w:p w14:paraId="33C5DEF3" w14:textId="3B56BB27" w:rsidR="006B1902" w:rsidRDefault="009E761C" w:rsidP="00590227">
      <w:pPr>
        <w:pStyle w:val="Odstavecseseznamem"/>
        <w:numPr>
          <w:ilvl w:val="0"/>
          <w:numId w:val="8"/>
        </w:numPr>
        <w:contextualSpacing w:val="0"/>
        <w:jc w:val="both"/>
      </w:pPr>
      <w:r>
        <w:t>V</w:t>
      </w:r>
      <w:r w:rsidR="002C5814" w:rsidRPr="002C5814">
        <w:t xml:space="preserve"> rámci </w:t>
      </w:r>
      <w:r w:rsidR="00FD2880">
        <w:t>n</w:t>
      </w:r>
      <w:r w:rsidR="00507975">
        <w:t>akládání</w:t>
      </w:r>
      <w:r w:rsidR="00166D24">
        <w:t xml:space="preserve"> s</w:t>
      </w:r>
      <w:r w:rsidR="002C5814" w:rsidRPr="002C5814">
        <w:t xml:space="preserve"> výrobky s ukončenou životností</w:t>
      </w:r>
      <w:r w:rsidR="00F75DA3">
        <w:t xml:space="preserve"> </w:t>
      </w:r>
      <w:r w:rsidR="00C01292">
        <w:t>ob</w:t>
      </w:r>
      <w:r w:rsidR="006924BF">
        <w:t>ec</w:t>
      </w:r>
      <w:r w:rsidR="00C01292">
        <w:t xml:space="preserve"> Jíloviště</w:t>
      </w:r>
      <w:r w:rsidR="006924BF">
        <w:t xml:space="preserve"> tyto výrobky nepřebírá.</w:t>
      </w:r>
    </w:p>
    <w:p w14:paraId="7600A54B" w14:textId="34C6FC99" w:rsidR="00AB73FF" w:rsidRPr="0039595D" w:rsidRDefault="006924BF" w:rsidP="00590227">
      <w:pPr>
        <w:pStyle w:val="Odstavecseseznamem"/>
        <w:numPr>
          <w:ilvl w:val="0"/>
          <w:numId w:val="8"/>
        </w:numPr>
        <w:contextualSpacing w:val="0"/>
        <w:jc w:val="both"/>
      </w:pPr>
      <w:bookmarkStart w:id="11" w:name="_Hlk82976888"/>
      <w:r>
        <w:t>Elektro výrobky, baterie, akumulátory, pneumatiky a osobní auta</w:t>
      </w:r>
      <w:r w:rsidR="00760425" w:rsidRPr="00F96979">
        <w:t xml:space="preserve"> lze bezplatně předávat v místech k tomu určených</w:t>
      </w:r>
      <w:r w:rsidR="00760425" w:rsidRPr="00F96979">
        <w:rPr>
          <w:rStyle w:val="Znakapoznpodarou"/>
        </w:rPr>
        <w:footnoteReference w:id="20"/>
      </w:r>
      <w:r w:rsidR="00760425" w:rsidRPr="00F96979">
        <w:t>.</w:t>
      </w:r>
    </w:p>
    <w:p w14:paraId="569507B2" w14:textId="4C8C95A6" w:rsidR="004675A0" w:rsidRPr="00DB0AE9" w:rsidRDefault="004675A0" w:rsidP="008929F4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9E1799">
        <w:rPr>
          <w:sz w:val="28"/>
          <w:szCs w:val="28"/>
        </w:rPr>
        <w:t>3</w:t>
      </w:r>
    </w:p>
    <w:p w14:paraId="2E550A03" w14:textId="61342F35" w:rsidR="004675A0" w:rsidRPr="00243AF2" w:rsidRDefault="00034564" w:rsidP="004675A0">
      <w:pPr>
        <w:pStyle w:val="Nzvylnk"/>
        <w:spacing w:before="0" w:after="120"/>
        <w:rPr>
          <w:szCs w:val="24"/>
        </w:rPr>
      </w:pPr>
      <w:r>
        <w:rPr>
          <w:szCs w:val="24"/>
        </w:rPr>
        <w:t>Komunitní kompostování</w:t>
      </w:r>
    </w:p>
    <w:p w14:paraId="5F8D7098" w14:textId="0D56CDD0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>
        <w:t xml:space="preserve">Obec </w:t>
      </w:r>
      <w:r w:rsidR="00C01292">
        <w:t>Jíloviště</w:t>
      </w:r>
      <w:r>
        <w:t xml:space="preserve"> nezajišťuje </w:t>
      </w:r>
      <w:r w:rsidR="000F20E1">
        <w:t>k</w:t>
      </w:r>
      <w:r w:rsidR="00655BD0" w:rsidRPr="00655BD0">
        <w:t>omunitní kompostování</w:t>
      </w:r>
      <w:r w:rsidR="005B03DD">
        <w:t xml:space="preserve"> na svém území</w:t>
      </w:r>
      <w:r w:rsidR="00C7162A">
        <w:t>.</w:t>
      </w:r>
    </w:p>
    <w:p w14:paraId="22928DD3" w14:textId="20F8A9CA" w:rsidR="00BA726C" w:rsidRPr="00DB0AE9" w:rsidRDefault="009D7823" w:rsidP="00BA726C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bookmarkEnd w:id="11"/>
      <w:r w:rsidR="009E1799">
        <w:rPr>
          <w:sz w:val="28"/>
          <w:szCs w:val="28"/>
        </w:rPr>
        <w:t>4</w:t>
      </w:r>
    </w:p>
    <w:p w14:paraId="6B57A2CE" w14:textId="1C312EBF" w:rsidR="00BA726C" w:rsidRPr="007D4841" w:rsidRDefault="003E0A40" w:rsidP="00BA726C">
      <w:pPr>
        <w:pStyle w:val="Nzvylnk"/>
        <w:spacing w:before="0" w:after="120"/>
        <w:rPr>
          <w:szCs w:val="24"/>
        </w:rPr>
      </w:pPr>
      <w:r w:rsidRPr="007D4841">
        <w:rPr>
          <w:szCs w:val="24"/>
        </w:rPr>
        <w:t>Zrušovací ustanovení</w:t>
      </w:r>
    </w:p>
    <w:p w14:paraId="194EA654" w14:textId="19E37A9C" w:rsidR="00CA4474" w:rsidRPr="007D4841" w:rsidRDefault="00B65719" w:rsidP="009E1799">
      <w:pPr>
        <w:ind w:firstLine="567"/>
        <w:jc w:val="both"/>
      </w:pPr>
      <w:r w:rsidRPr="007D4841">
        <w:t>Zrušuje se</w:t>
      </w:r>
      <w:r w:rsidR="009E1799" w:rsidRPr="007D4841">
        <w:t xml:space="preserve"> </w:t>
      </w:r>
      <w:r w:rsidRPr="007D4841">
        <w:t>obecně závazná vyhláška</w:t>
      </w:r>
      <w:r w:rsidR="005B03DD" w:rsidRPr="007D4841">
        <w:t xml:space="preserve"> obce </w:t>
      </w:r>
      <w:r w:rsidR="00C01292" w:rsidRPr="007D4841">
        <w:t>Jíloviště</w:t>
      </w:r>
      <w:r w:rsidR="0074174C" w:rsidRPr="007D4841">
        <w:t xml:space="preserve"> č. </w:t>
      </w:r>
      <w:r w:rsidR="0079575D" w:rsidRPr="007D4841">
        <w:t>5</w:t>
      </w:r>
      <w:r w:rsidR="00C01292" w:rsidRPr="007D4841">
        <w:t>/202</w:t>
      </w:r>
      <w:r w:rsidR="00B71614" w:rsidRPr="007D4841">
        <w:t>4</w:t>
      </w:r>
      <w:r w:rsidR="008F6EF7" w:rsidRPr="007D4841">
        <w:t xml:space="preserve"> </w:t>
      </w:r>
      <w:r w:rsidR="00796EFA" w:rsidRPr="007D4841">
        <w:t xml:space="preserve">o stanovení </w:t>
      </w:r>
      <w:r w:rsidR="00C01292" w:rsidRPr="007D4841">
        <w:t xml:space="preserve">obecního </w:t>
      </w:r>
      <w:r w:rsidR="00796EFA" w:rsidRPr="007D4841">
        <w:t xml:space="preserve">systému </w:t>
      </w:r>
      <w:r w:rsidR="00C01292" w:rsidRPr="007D4841">
        <w:t>odpadového hospodářství</w:t>
      </w:r>
      <w:r w:rsidR="0079575D" w:rsidRPr="007D4841">
        <w:t xml:space="preserve"> ze dne 18. prosince 2024.</w:t>
      </w:r>
    </w:p>
    <w:p w14:paraId="4AB1DE6D" w14:textId="69EC0EF8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7D4841">
        <w:rPr>
          <w:sz w:val="28"/>
          <w:szCs w:val="28"/>
        </w:rPr>
        <w:t>Čl. 1</w:t>
      </w:r>
      <w:r w:rsidR="009E1799" w:rsidRPr="007D4841">
        <w:rPr>
          <w:sz w:val="28"/>
          <w:szCs w:val="28"/>
        </w:rPr>
        <w:t>5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1D65FC26" w14:textId="77777777" w:rsidR="00EB58F0" w:rsidRPr="00C26A9E" w:rsidRDefault="00EB58F0" w:rsidP="00EB58F0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Pr="00C26A9E">
        <w:t>……………………….</w:t>
      </w:r>
      <w:r w:rsidRPr="00C26A9E">
        <w:tab/>
        <w:t>…………………………..</w:t>
      </w:r>
    </w:p>
    <w:p w14:paraId="39B7C16E" w14:textId="4FA492FE" w:rsidR="0045732E" w:rsidRPr="00EB58F0" w:rsidRDefault="00EB58F0" w:rsidP="00EB58F0">
      <w:pPr>
        <w:tabs>
          <w:tab w:val="center" w:pos="2268"/>
          <w:tab w:val="center" w:pos="6804"/>
        </w:tabs>
        <w:spacing w:after="120"/>
        <w:jc w:val="both"/>
      </w:pPr>
      <w:r>
        <w:tab/>
        <w:t>RNDr. Jana Malá CSc., místostarostka v. r.</w:t>
      </w:r>
      <w:r w:rsidRPr="00DB0AE9">
        <w:t xml:space="preserve"> </w:t>
      </w:r>
      <w:r>
        <w:tab/>
        <w:t>Ing. Vladimír Dlouhý, starosta v. r.</w:t>
      </w:r>
    </w:p>
    <w:sectPr w:rsidR="0045732E" w:rsidRPr="00EB58F0" w:rsidSect="00EB58F0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42132" w14:textId="77777777" w:rsidR="00776A28" w:rsidRDefault="00776A28">
      <w:r>
        <w:separator/>
      </w:r>
    </w:p>
  </w:endnote>
  <w:endnote w:type="continuationSeparator" w:id="0">
    <w:p w14:paraId="547DEFFC" w14:textId="77777777" w:rsidR="00776A28" w:rsidRDefault="00776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D3B92" w14:textId="77777777" w:rsidR="00776A28" w:rsidRDefault="00776A28">
      <w:r>
        <w:separator/>
      </w:r>
    </w:p>
  </w:footnote>
  <w:footnote w:type="continuationSeparator" w:id="0">
    <w:p w14:paraId="5E4D1237" w14:textId="77777777" w:rsidR="00776A28" w:rsidRDefault="00776A28">
      <w:r>
        <w:continuationSeparator/>
      </w:r>
    </w:p>
  </w:footnote>
  <w:footnote w:id="1">
    <w:p w14:paraId="7B5E1F2E" w14:textId="205CD905" w:rsidR="00115E65" w:rsidRDefault="00115E65" w:rsidP="00115E65">
      <w:pPr>
        <w:pStyle w:val="Textpoznpodarou"/>
      </w:pPr>
    </w:p>
  </w:footnote>
  <w:footnote w:id="2">
    <w:p w14:paraId="44041071" w14:textId="2027076E" w:rsidR="00115E65" w:rsidRDefault="00115E65" w:rsidP="00115E65">
      <w:pPr>
        <w:pStyle w:val="Textpoznpodarou"/>
      </w:pPr>
    </w:p>
  </w:footnote>
  <w:footnote w:id="3">
    <w:p w14:paraId="0C8417F4" w14:textId="2F5E9D69" w:rsidR="0006705E" w:rsidRDefault="0006705E" w:rsidP="0006705E">
      <w:pPr>
        <w:pStyle w:val="Textpoznpodarou"/>
      </w:pPr>
    </w:p>
  </w:footnote>
  <w:footnote w:id="4">
    <w:p w14:paraId="6E8218BA" w14:textId="15B4E9CE" w:rsidR="0006705E" w:rsidRDefault="0006705E" w:rsidP="0006705E">
      <w:pPr>
        <w:pStyle w:val="Textpoznpodarou"/>
      </w:pPr>
    </w:p>
  </w:footnote>
  <w:footnote w:id="5">
    <w:p w14:paraId="2328FEEA" w14:textId="64406672" w:rsidR="00274B40" w:rsidRDefault="00274B40" w:rsidP="00274B40">
      <w:pPr>
        <w:pStyle w:val="Textpoznpodarou"/>
      </w:pPr>
    </w:p>
  </w:footnote>
  <w:footnote w:id="6">
    <w:p w14:paraId="76C811D3" w14:textId="0384C9A6" w:rsidR="00274B40" w:rsidRDefault="00274B40" w:rsidP="00274B40">
      <w:pPr>
        <w:pStyle w:val="Textpoznpodarou"/>
      </w:pPr>
    </w:p>
  </w:footnote>
  <w:footnote w:id="7">
    <w:p w14:paraId="1E616270" w14:textId="653BB416" w:rsidR="00730CF9" w:rsidRDefault="00730CF9" w:rsidP="00730CF9">
      <w:pPr>
        <w:pStyle w:val="Textpoznpodarou"/>
      </w:pPr>
    </w:p>
  </w:footnote>
  <w:footnote w:id="8">
    <w:p w14:paraId="3E1ADD85" w14:textId="17FE8CFC" w:rsidR="00274B40" w:rsidRDefault="00274B40" w:rsidP="00274B40">
      <w:pPr>
        <w:pStyle w:val="Textpoznpodarou"/>
      </w:pPr>
    </w:p>
  </w:footnote>
  <w:footnote w:id="9">
    <w:p w14:paraId="27B103F8" w14:textId="47FE572D" w:rsidR="00274B40" w:rsidRDefault="00274B40" w:rsidP="00274B40">
      <w:pPr>
        <w:pStyle w:val="Textpoznpodarou"/>
      </w:pPr>
    </w:p>
  </w:footnote>
  <w:footnote w:id="10">
    <w:p w14:paraId="4CF213F7" w14:textId="3DDBC089" w:rsidR="00274B40" w:rsidRDefault="00274B40" w:rsidP="00274B40">
      <w:pPr>
        <w:pStyle w:val="Textpoznpodarou"/>
      </w:pPr>
    </w:p>
  </w:footnote>
  <w:footnote w:id="11">
    <w:p w14:paraId="7DF4C085" w14:textId="0898480C" w:rsidR="00274B40" w:rsidRDefault="00274B40" w:rsidP="00274B40">
      <w:pPr>
        <w:pStyle w:val="Textpoznpodarou"/>
      </w:pPr>
    </w:p>
  </w:footnote>
  <w:footnote w:id="12">
    <w:p w14:paraId="318AADB2" w14:textId="17B6BD19" w:rsidR="00274B40" w:rsidRDefault="00274B40" w:rsidP="00274B40">
      <w:pPr>
        <w:pStyle w:val="Textpoznpodarou"/>
      </w:pPr>
    </w:p>
  </w:footnote>
  <w:footnote w:id="13">
    <w:p w14:paraId="3036576A" w14:textId="09476000" w:rsidR="00274B40" w:rsidRDefault="00274B40" w:rsidP="00274B40">
      <w:pPr>
        <w:pStyle w:val="Textpoznpodarou"/>
      </w:pPr>
    </w:p>
  </w:footnote>
  <w:footnote w:id="14">
    <w:p w14:paraId="159219F8" w14:textId="08726092" w:rsidR="00274B40" w:rsidRDefault="00274B40" w:rsidP="00274B40">
      <w:pPr>
        <w:pStyle w:val="Textpoznpodarou"/>
      </w:pPr>
    </w:p>
  </w:footnote>
  <w:footnote w:id="15">
    <w:p w14:paraId="20FB0B39" w14:textId="3CC62102" w:rsidR="00274B40" w:rsidRDefault="00274B40" w:rsidP="00274B40">
      <w:pPr>
        <w:pStyle w:val="Textpoznpodarou"/>
      </w:pPr>
    </w:p>
  </w:footnote>
  <w:footnote w:id="16">
    <w:p w14:paraId="71126637" w14:textId="13B0E3AC" w:rsidR="007C4413" w:rsidRDefault="007C4413" w:rsidP="007C4413">
      <w:pPr>
        <w:pStyle w:val="Textpoznpodarou"/>
      </w:pPr>
    </w:p>
  </w:footnote>
  <w:footnote w:id="17">
    <w:p w14:paraId="6E1A5BED" w14:textId="3BA4F15B" w:rsidR="009E761C" w:rsidRDefault="009E761C" w:rsidP="009E761C">
      <w:pPr>
        <w:pStyle w:val="Textpoznpodarou"/>
      </w:pPr>
    </w:p>
  </w:footnote>
  <w:footnote w:id="18">
    <w:p w14:paraId="5AC5DB4B" w14:textId="79917338" w:rsidR="00C07A69" w:rsidRDefault="00C07A69">
      <w:pPr>
        <w:pStyle w:val="Textpoznpodarou"/>
      </w:pPr>
    </w:p>
  </w:footnote>
  <w:footnote w:id="19">
    <w:p w14:paraId="509B12D7" w14:textId="13132D1A" w:rsidR="00CD07D6" w:rsidRDefault="00CD07D6">
      <w:pPr>
        <w:pStyle w:val="Textpoznpodarou"/>
      </w:pPr>
    </w:p>
  </w:footnote>
  <w:footnote w:id="20">
    <w:p w14:paraId="0903DADC" w14:textId="77777777" w:rsidR="00760425" w:rsidRDefault="00760425" w:rsidP="007604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842D32"/>
    <w:multiLevelType w:val="hybridMultilevel"/>
    <w:tmpl w:val="AEA801B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61A05"/>
    <w:multiLevelType w:val="hybridMultilevel"/>
    <w:tmpl w:val="B96AB8E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51988"/>
    <w:multiLevelType w:val="hybridMultilevel"/>
    <w:tmpl w:val="7E62F5F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12"/>
  </w:num>
  <w:num w:numId="2" w16cid:durableId="381834801">
    <w:abstractNumId w:val="10"/>
  </w:num>
  <w:num w:numId="3" w16cid:durableId="503862962">
    <w:abstractNumId w:val="25"/>
  </w:num>
  <w:num w:numId="4" w16cid:durableId="1766920830">
    <w:abstractNumId w:val="14"/>
  </w:num>
  <w:num w:numId="5" w16cid:durableId="1142190881">
    <w:abstractNumId w:val="20"/>
  </w:num>
  <w:num w:numId="6" w16cid:durableId="2006202510">
    <w:abstractNumId w:val="11"/>
  </w:num>
  <w:num w:numId="7" w16cid:durableId="176232355">
    <w:abstractNumId w:val="6"/>
  </w:num>
  <w:num w:numId="8" w16cid:durableId="1971201268">
    <w:abstractNumId w:val="4"/>
  </w:num>
  <w:num w:numId="9" w16cid:durableId="204605173">
    <w:abstractNumId w:val="8"/>
  </w:num>
  <w:num w:numId="10" w16cid:durableId="1120881689">
    <w:abstractNumId w:val="17"/>
  </w:num>
  <w:num w:numId="11" w16cid:durableId="2104835754">
    <w:abstractNumId w:val="21"/>
  </w:num>
  <w:num w:numId="12" w16cid:durableId="1525822171">
    <w:abstractNumId w:val="0"/>
  </w:num>
  <w:num w:numId="13" w16cid:durableId="1785610350">
    <w:abstractNumId w:val="18"/>
  </w:num>
  <w:num w:numId="14" w16cid:durableId="1444181918">
    <w:abstractNumId w:val="7"/>
  </w:num>
  <w:num w:numId="15" w16cid:durableId="6259344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3"/>
  </w:num>
  <w:num w:numId="17" w16cid:durableId="1079716438">
    <w:abstractNumId w:val="15"/>
  </w:num>
  <w:num w:numId="18" w16cid:durableId="573052373">
    <w:abstractNumId w:val="16"/>
  </w:num>
  <w:num w:numId="19" w16cid:durableId="708267062">
    <w:abstractNumId w:val="22"/>
  </w:num>
  <w:num w:numId="20" w16cid:durableId="511989343">
    <w:abstractNumId w:val="24"/>
  </w:num>
  <w:num w:numId="21" w16cid:durableId="1803964612">
    <w:abstractNumId w:val="9"/>
  </w:num>
  <w:num w:numId="22" w16cid:durableId="545607893">
    <w:abstractNumId w:val="1"/>
  </w:num>
  <w:num w:numId="23" w16cid:durableId="785275406">
    <w:abstractNumId w:val="19"/>
  </w:num>
  <w:num w:numId="24" w16cid:durableId="380599104">
    <w:abstractNumId w:val="2"/>
  </w:num>
  <w:num w:numId="25" w16cid:durableId="1215308656">
    <w:abstractNumId w:val="3"/>
  </w:num>
  <w:num w:numId="26" w16cid:durableId="1747142294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26CC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27DB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17CB"/>
    <w:rsid w:val="000D3549"/>
    <w:rsid w:val="000D39A1"/>
    <w:rsid w:val="000D55A5"/>
    <w:rsid w:val="000D5B43"/>
    <w:rsid w:val="000D5F17"/>
    <w:rsid w:val="000D64C0"/>
    <w:rsid w:val="000D68A6"/>
    <w:rsid w:val="000E041B"/>
    <w:rsid w:val="000E2101"/>
    <w:rsid w:val="000E3C7B"/>
    <w:rsid w:val="000E437D"/>
    <w:rsid w:val="000E4EFA"/>
    <w:rsid w:val="000E5030"/>
    <w:rsid w:val="000E5136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1DD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093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0821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60F5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7F5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5B59"/>
    <w:rsid w:val="00216170"/>
    <w:rsid w:val="0021620B"/>
    <w:rsid w:val="0021758E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377E"/>
    <w:rsid w:val="00224207"/>
    <w:rsid w:val="00224A54"/>
    <w:rsid w:val="002259E5"/>
    <w:rsid w:val="00226D48"/>
    <w:rsid w:val="002274A3"/>
    <w:rsid w:val="00227B76"/>
    <w:rsid w:val="00232A9A"/>
    <w:rsid w:val="00234DF9"/>
    <w:rsid w:val="002353D0"/>
    <w:rsid w:val="00235CD2"/>
    <w:rsid w:val="00235EEC"/>
    <w:rsid w:val="00237732"/>
    <w:rsid w:val="00237B55"/>
    <w:rsid w:val="00237F3F"/>
    <w:rsid w:val="002401A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15EF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B40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2F71E1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2E7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026C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9C1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4C5F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2B8"/>
    <w:rsid w:val="00606761"/>
    <w:rsid w:val="00606FE4"/>
    <w:rsid w:val="00607779"/>
    <w:rsid w:val="006078C5"/>
    <w:rsid w:val="00607D12"/>
    <w:rsid w:val="00610245"/>
    <w:rsid w:val="00611D7D"/>
    <w:rsid w:val="00611FB5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702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4BF"/>
    <w:rsid w:val="00692CB2"/>
    <w:rsid w:val="00693167"/>
    <w:rsid w:val="006932FF"/>
    <w:rsid w:val="00693734"/>
    <w:rsid w:val="00694657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4B8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623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0CF9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A28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791"/>
    <w:rsid w:val="00791C3D"/>
    <w:rsid w:val="00794445"/>
    <w:rsid w:val="0079575D"/>
    <w:rsid w:val="00796EFA"/>
    <w:rsid w:val="00797C7D"/>
    <w:rsid w:val="00797D36"/>
    <w:rsid w:val="007A1672"/>
    <w:rsid w:val="007A2BED"/>
    <w:rsid w:val="007A3A4B"/>
    <w:rsid w:val="007A6706"/>
    <w:rsid w:val="007B397F"/>
    <w:rsid w:val="007B4095"/>
    <w:rsid w:val="007C0F7A"/>
    <w:rsid w:val="007C2EE6"/>
    <w:rsid w:val="007C3201"/>
    <w:rsid w:val="007C3BEC"/>
    <w:rsid w:val="007C41F2"/>
    <w:rsid w:val="007C4413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841"/>
    <w:rsid w:val="007D4BDC"/>
    <w:rsid w:val="007D5115"/>
    <w:rsid w:val="007D5851"/>
    <w:rsid w:val="007D71BE"/>
    <w:rsid w:val="007D74B1"/>
    <w:rsid w:val="007E0DC2"/>
    <w:rsid w:val="007E1B68"/>
    <w:rsid w:val="007E2624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0EE8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0F72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5386"/>
    <w:rsid w:val="008F611B"/>
    <w:rsid w:val="008F6EF7"/>
    <w:rsid w:val="008F7DE2"/>
    <w:rsid w:val="00900211"/>
    <w:rsid w:val="00900397"/>
    <w:rsid w:val="009007FC"/>
    <w:rsid w:val="00900B04"/>
    <w:rsid w:val="00901FCA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0DDC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207B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799"/>
    <w:rsid w:val="009E1B34"/>
    <w:rsid w:val="009E30CB"/>
    <w:rsid w:val="009E3E79"/>
    <w:rsid w:val="009E4020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9F7F72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284A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465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1614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D6E94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292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2586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1B51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422"/>
    <w:rsid w:val="00CD467A"/>
    <w:rsid w:val="00CD67A3"/>
    <w:rsid w:val="00CE0051"/>
    <w:rsid w:val="00CE2D02"/>
    <w:rsid w:val="00CE45C3"/>
    <w:rsid w:val="00CE4B06"/>
    <w:rsid w:val="00CE6634"/>
    <w:rsid w:val="00CE75B8"/>
    <w:rsid w:val="00CF1B42"/>
    <w:rsid w:val="00CF2A5F"/>
    <w:rsid w:val="00CF4043"/>
    <w:rsid w:val="00CF42FC"/>
    <w:rsid w:val="00CF43E4"/>
    <w:rsid w:val="00CF5D3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16C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0632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4695E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8F0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08C0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1F13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43B6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99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  <w:style w:type="paragraph" w:customStyle="1" w:styleId="Default">
    <w:name w:val="Default"/>
    <w:rsid w:val="006B4B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1913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Obec Jíloviště</cp:lastModifiedBy>
  <cp:revision>6</cp:revision>
  <cp:lastPrinted>2025-06-20T07:17:00Z</cp:lastPrinted>
  <dcterms:created xsi:type="dcterms:W3CDTF">2025-05-23T07:19:00Z</dcterms:created>
  <dcterms:modified xsi:type="dcterms:W3CDTF">2025-06-20T07:17:00Z</dcterms:modified>
</cp:coreProperties>
</file>