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40BD56C8" w:rsidR="00455210" w:rsidRPr="00FD7DB7" w:rsidRDefault="00CB533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B5332">
              <w:rPr>
                <w:rFonts w:ascii="Times New Roman" w:hAnsi="Times New Roman"/>
              </w:rPr>
              <w:t>SZ UKZUZ 115417/2023/35641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3D944741" w:rsidR="00455210" w:rsidRPr="00FD7DB7" w:rsidRDefault="000457D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57DB">
              <w:rPr>
                <w:rFonts w:ascii="Times New Roman" w:hAnsi="Times New Roman"/>
              </w:rPr>
              <w:t>UKZUZ 214748/2023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04C51D55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7D362F">
              <w:rPr>
                <w:rFonts w:ascii="Times New Roman" w:hAnsi="Times New Roman"/>
              </w:rPr>
              <w:t>soilguard</w:t>
            </w:r>
            <w:proofErr w:type="spellEnd"/>
            <w:r w:rsidR="007D362F">
              <w:rPr>
                <w:rFonts w:ascii="Times New Roman" w:hAnsi="Times New Roman"/>
              </w:rPr>
              <w:t xml:space="preserve"> 0.5 </w:t>
            </w:r>
            <w:proofErr w:type="spellStart"/>
            <w:r w:rsidR="007D362F">
              <w:rPr>
                <w:rFonts w:ascii="Times New Roman" w:hAnsi="Times New Roman"/>
              </w:rPr>
              <w:t>gr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0457DB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57DB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527EC763" w:rsidR="00455210" w:rsidRPr="000457DB" w:rsidRDefault="000457DB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0457DB">
              <w:rPr>
                <w:rFonts w:ascii="Times New Roman" w:hAnsi="Times New Roman"/>
              </w:rPr>
              <w:t>13</w:t>
            </w:r>
            <w:r w:rsidR="00DA0D86" w:rsidRPr="000457DB">
              <w:rPr>
                <w:rFonts w:ascii="Times New Roman" w:hAnsi="Times New Roman"/>
              </w:rPr>
              <w:t xml:space="preserve">. </w:t>
            </w:r>
            <w:r w:rsidRPr="000457DB">
              <w:rPr>
                <w:rFonts w:ascii="Times New Roman" w:hAnsi="Times New Roman"/>
              </w:rPr>
              <w:t>prosince</w:t>
            </w:r>
            <w:r w:rsidR="00DA0D86" w:rsidRPr="000457DB">
              <w:rPr>
                <w:rFonts w:ascii="Times New Roman" w:hAnsi="Times New Roman"/>
              </w:rPr>
              <w:t xml:space="preserve"> 202</w:t>
            </w:r>
            <w:r w:rsidR="009B26FC" w:rsidRPr="000457DB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3FB8E191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7D362F">
        <w:rPr>
          <w:rFonts w:ascii="Times New Roman" w:hAnsi="Times New Roman"/>
          <w:b/>
          <w:sz w:val="28"/>
          <w:szCs w:val="28"/>
        </w:rPr>
        <w:t>SoilGuard</w:t>
      </w:r>
      <w:proofErr w:type="spellEnd"/>
      <w:r w:rsidR="007D362F">
        <w:rPr>
          <w:rFonts w:ascii="Times New Roman" w:hAnsi="Times New Roman"/>
          <w:b/>
          <w:sz w:val="28"/>
          <w:szCs w:val="28"/>
        </w:rPr>
        <w:t xml:space="preserve"> 0.5 GR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660814" w:rsidRPr="00660814">
        <w:rPr>
          <w:rFonts w:ascii="Times New Roman" w:hAnsi="Times New Roman"/>
          <w:b/>
          <w:sz w:val="28"/>
          <w:szCs w:val="28"/>
        </w:rPr>
        <w:t>5876</w:t>
      </w:r>
      <w:r w:rsidR="00E20B8D" w:rsidRPr="00660814">
        <w:rPr>
          <w:rFonts w:ascii="Times New Roman" w:hAnsi="Times New Roman"/>
          <w:b/>
          <w:iCs/>
          <w:sz w:val="28"/>
          <w:szCs w:val="28"/>
        </w:rPr>
        <w:t>-</w:t>
      </w:r>
      <w:r w:rsidR="00660814" w:rsidRPr="00660814">
        <w:rPr>
          <w:rFonts w:ascii="Times New Roman" w:hAnsi="Times New Roman"/>
          <w:b/>
          <w:iCs/>
          <w:sz w:val="28"/>
          <w:szCs w:val="28"/>
        </w:rPr>
        <w:t>0</w:t>
      </w:r>
      <w:r w:rsidR="00072478" w:rsidRPr="00660814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2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275"/>
        <w:gridCol w:w="567"/>
        <w:gridCol w:w="1844"/>
        <w:gridCol w:w="1985"/>
      </w:tblGrid>
      <w:tr w:rsidR="009A23FB" w:rsidRPr="009A23FB" w14:paraId="3F8DA91B" w14:textId="77777777" w:rsidTr="00751AFF">
        <w:tc>
          <w:tcPr>
            <w:tcW w:w="2694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1417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4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1985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01D4109B" w14:textId="7DAA4603" w:rsidR="009A23FB" w:rsidRPr="009A23FB" w:rsidRDefault="009A23FB" w:rsidP="00E618DB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</w:tc>
      </w:tr>
      <w:tr w:rsidR="00751AFF" w:rsidRPr="00751AFF" w14:paraId="5E3C1ADD" w14:textId="77777777" w:rsidTr="00751AFF">
        <w:tc>
          <w:tcPr>
            <w:tcW w:w="2694" w:type="dxa"/>
          </w:tcPr>
          <w:p w14:paraId="29CCC0E0" w14:textId="162AD8D8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cuketa, cibule, cibule šalotka, česnek, rajče, baklažán</w:t>
            </w:r>
          </w:p>
        </w:tc>
        <w:tc>
          <w:tcPr>
            <w:tcW w:w="1417" w:type="dxa"/>
          </w:tcPr>
          <w:p w14:paraId="2F102CDD" w14:textId="5DD2A7D5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drátovci</w:t>
            </w:r>
          </w:p>
        </w:tc>
        <w:tc>
          <w:tcPr>
            <w:tcW w:w="1275" w:type="dxa"/>
          </w:tcPr>
          <w:p w14:paraId="1A95EBCF" w14:textId="6AA56ABA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kg/ha</w:t>
            </w:r>
          </w:p>
        </w:tc>
        <w:tc>
          <w:tcPr>
            <w:tcW w:w="567" w:type="dxa"/>
          </w:tcPr>
          <w:p w14:paraId="04842FA8" w14:textId="4B8B255F" w:rsidR="00751AFF" w:rsidRPr="005858D7" w:rsidRDefault="00F760B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4" w:type="dxa"/>
          </w:tcPr>
          <w:p w14:paraId="5E24F022" w14:textId="4F422ADA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</w:tcPr>
          <w:p w14:paraId="4A1D39B8" w14:textId="7737CCD8" w:rsidR="00751AFF" w:rsidRPr="009A23FB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  <w:tr w:rsidR="00751AFF" w:rsidRPr="00751AFF" w14:paraId="54A325C8" w14:textId="77777777" w:rsidTr="00751AFF">
        <w:tc>
          <w:tcPr>
            <w:tcW w:w="2694" w:type="dxa"/>
          </w:tcPr>
          <w:p w14:paraId="533179C2" w14:textId="775D2758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broskvoň, meruňka, višeň, slivoň, hrušeň, kdouloň</w:t>
            </w:r>
          </w:p>
        </w:tc>
        <w:tc>
          <w:tcPr>
            <w:tcW w:w="1417" w:type="dxa"/>
          </w:tcPr>
          <w:p w14:paraId="2C18EBF5" w14:textId="6E8B6E62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drátovci</w:t>
            </w:r>
          </w:p>
        </w:tc>
        <w:tc>
          <w:tcPr>
            <w:tcW w:w="1275" w:type="dxa"/>
          </w:tcPr>
          <w:p w14:paraId="5320DFBC" w14:textId="5B73DDB8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kg/ha</w:t>
            </w:r>
          </w:p>
        </w:tc>
        <w:tc>
          <w:tcPr>
            <w:tcW w:w="567" w:type="dxa"/>
          </w:tcPr>
          <w:p w14:paraId="2F33FEF2" w14:textId="1DC3A502" w:rsidR="00751AFF" w:rsidRPr="005858D7" w:rsidRDefault="00F760B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4" w:type="dxa"/>
          </w:tcPr>
          <w:p w14:paraId="78C866F9" w14:textId="252DE2BF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</w:tcPr>
          <w:p w14:paraId="3B234F3A" w14:textId="77777777" w:rsidR="00751AFF" w:rsidRPr="009A23FB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751AFF" w:rsidRPr="00751AFF" w14:paraId="19D2BE7C" w14:textId="77777777" w:rsidTr="00751AFF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A749" w14:textId="37D12047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křen, petržel, ředkvička, vodnice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410E" w14:textId="03FA04F6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drátovci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1B65D" w14:textId="0A3C8836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 kg/ha</w:t>
            </w:r>
          </w:p>
        </w:tc>
        <w:tc>
          <w:tcPr>
            <w:tcW w:w="567" w:type="dxa"/>
          </w:tcPr>
          <w:p w14:paraId="0A1DE66E" w14:textId="4B00FE1C" w:rsidR="00751AFF" w:rsidRPr="005858D7" w:rsidRDefault="00F760B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4" w:type="dxa"/>
          </w:tcPr>
          <w:p w14:paraId="381DB8DE" w14:textId="4DD222B4" w:rsidR="00751AFF" w:rsidRPr="005858D7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9EB3F" w14:textId="32BA7DF8" w:rsidR="00751AFF" w:rsidRPr="009A23FB" w:rsidRDefault="00751AFF" w:rsidP="00751AFF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5) pole</w:t>
            </w:r>
          </w:p>
        </w:tc>
      </w:tr>
    </w:tbl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3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0"/>
        <w:gridCol w:w="2551"/>
        <w:gridCol w:w="2267"/>
      </w:tblGrid>
      <w:tr w:rsidR="00751AFF" w:rsidRPr="009A23FB" w14:paraId="3B191BF1" w14:textId="4A91CA8B" w:rsidTr="00751AFF">
        <w:tc>
          <w:tcPr>
            <w:tcW w:w="4820" w:type="dxa"/>
          </w:tcPr>
          <w:p w14:paraId="6D21D4C2" w14:textId="77777777" w:rsidR="00751AFF" w:rsidRPr="009A23FB" w:rsidRDefault="00751AF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Plodina, oblast použití</w:t>
            </w:r>
          </w:p>
        </w:tc>
        <w:tc>
          <w:tcPr>
            <w:tcW w:w="2551" w:type="dxa"/>
          </w:tcPr>
          <w:p w14:paraId="0C93A9F2" w14:textId="77777777" w:rsidR="00751AFF" w:rsidRPr="009A23FB" w:rsidRDefault="00751AF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2267" w:type="dxa"/>
          </w:tcPr>
          <w:p w14:paraId="17EB5B45" w14:textId="77777777" w:rsidR="00751AFF" w:rsidRPr="009A23FB" w:rsidRDefault="00751AF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751AFF" w:rsidRPr="00751AFF" w14:paraId="26D316D6" w14:textId="77777777" w:rsidTr="00751AFF">
        <w:tc>
          <w:tcPr>
            <w:tcW w:w="4820" w:type="dxa"/>
          </w:tcPr>
          <w:p w14:paraId="4216870E" w14:textId="3A6AF418" w:rsidR="00751AFF" w:rsidRPr="005858D7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okurka, cuketa, cibule, cibule šalotka, česnek, rajče, baklažán</w:t>
            </w:r>
          </w:p>
        </w:tc>
        <w:tc>
          <w:tcPr>
            <w:tcW w:w="2551" w:type="dxa"/>
          </w:tcPr>
          <w:p w14:paraId="6788EBE3" w14:textId="43DDF7D2" w:rsidR="00751AFF" w:rsidRPr="005858D7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zapravení do půdy speciálními aplikátory</w:t>
            </w:r>
          </w:p>
        </w:tc>
        <w:tc>
          <w:tcPr>
            <w:tcW w:w="2267" w:type="dxa"/>
          </w:tcPr>
          <w:p w14:paraId="0ACE48FF" w14:textId="01D6A732" w:rsidR="00751AFF" w:rsidRPr="005858D7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751AFF" w:rsidRPr="00751AFF" w14:paraId="369D0BB2" w14:textId="5CEB778C" w:rsidTr="00751AFF">
        <w:tc>
          <w:tcPr>
            <w:tcW w:w="4820" w:type="dxa"/>
          </w:tcPr>
          <w:p w14:paraId="4D51B707" w14:textId="757B46E7" w:rsidR="00751AFF" w:rsidRPr="009A23FB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broskvoň, meruňka, višeň, slivoň, hrušeň, kdouloň</w:t>
            </w:r>
          </w:p>
        </w:tc>
        <w:tc>
          <w:tcPr>
            <w:tcW w:w="2551" w:type="dxa"/>
          </w:tcPr>
          <w:p w14:paraId="14BA59CE" w14:textId="6B5AB68A" w:rsidR="00751AFF" w:rsidRPr="009A23FB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zapravení do půdy speciálními aplikátory</w:t>
            </w:r>
          </w:p>
        </w:tc>
        <w:tc>
          <w:tcPr>
            <w:tcW w:w="2267" w:type="dxa"/>
          </w:tcPr>
          <w:p w14:paraId="4C1401FC" w14:textId="322B6B92" w:rsidR="00751AFF" w:rsidRPr="009A23FB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  <w:r w:rsidR="00C04FA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za rok</w:t>
            </w:r>
          </w:p>
        </w:tc>
      </w:tr>
      <w:tr w:rsidR="00751AFF" w:rsidRPr="00751AFF" w14:paraId="3BF46861" w14:textId="77777777" w:rsidTr="00751AFF">
        <w:tc>
          <w:tcPr>
            <w:tcW w:w="4820" w:type="dxa"/>
          </w:tcPr>
          <w:p w14:paraId="2E0B4339" w14:textId="08CC90B4" w:rsidR="00751AFF" w:rsidRPr="009A23FB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křen, petržel, ředkvička, vodnice</w:t>
            </w:r>
          </w:p>
        </w:tc>
        <w:tc>
          <w:tcPr>
            <w:tcW w:w="2551" w:type="dxa"/>
          </w:tcPr>
          <w:p w14:paraId="0EB54D95" w14:textId="684CA258" w:rsidR="00751AFF" w:rsidRPr="009A23FB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zapravení do půdy speciálními aplikátory</w:t>
            </w:r>
          </w:p>
        </w:tc>
        <w:tc>
          <w:tcPr>
            <w:tcW w:w="2267" w:type="dxa"/>
          </w:tcPr>
          <w:p w14:paraId="5C6E161C" w14:textId="29545000" w:rsidR="00751AFF" w:rsidRPr="009A23FB" w:rsidRDefault="00751AFF" w:rsidP="00751AFF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751AFF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56949388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28C03A76" w14:textId="46CA8AD1" w:rsidR="00A379E5" w:rsidRDefault="00C04FA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04FA6">
        <w:rPr>
          <w:rFonts w:ascii="Times New Roman" w:hAnsi="Times New Roman"/>
          <w:sz w:val="24"/>
          <w:szCs w:val="24"/>
        </w:rPr>
        <w:t xml:space="preserve">Za účelem ochrany vodních organismů dodržte neošetřené ochranné pásmo 4 m vzhledem k povrchovým vodám. </w:t>
      </w:r>
      <w:r w:rsidR="00957F81" w:rsidRPr="00957F81">
        <w:rPr>
          <w:rFonts w:ascii="Times New Roman" w:hAnsi="Times New Roman"/>
          <w:sz w:val="24"/>
          <w:szCs w:val="24"/>
        </w:rPr>
        <w:cr/>
      </w:r>
    </w:p>
    <w:p w14:paraId="633C5867" w14:textId="77777777" w:rsidR="00C04FA6" w:rsidRDefault="00C04FA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804415D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660814" w:rsidRPr="00660814">
        <w:rPr>
          <w:rFonts w:ascii="Times New Roman" w:hAnsi="Times New Roman"/>
          <w:sz w:val="24"/>
          <w:szCs w:val="24"/>
        </w:rPr>
        <w:t>SoilGuard</w:t>
      </w:r>
      <w:proofErr w:type="spellEnd"/>
      <w:r w:rsidR="00660814" w:rsidRPr="00660814">
        <w:rPr>
          <w:rFonts w:ascii="Times New Roman" w:hAnsi="Times New Roman"/>
          <w:sz w:val="24"/>
          <w:szCs w:val="24"/>
        </w:rPr>
        <w:t xml:space="preserve"> 0.5 GR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660814">
        <w:rPr>
          <w:rFonts w:ascii="Times New Roman" w:hAnsi="Times New Roman"/>
          <w:sz w:val="24"/>
          <w:szCs w:val="24"/>
        </w:rPr>
        <w:t>5876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660814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1D185783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E20C3D" w14:textId="77777777" w:rsidR="00C04FA6" w:rsidRPr="00455210" w:rsidRDefault="00C04FA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09842B2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660814" w:rsidRPr="00660814">
        <w:rPr>
          <w:rFonts w:ascii="Times New Roman" w:hAnsi="Times New Roman"/>
          <w:sz w:val="24"/>
          <w:szCs w:val="24"/>
        </w:rPr>
        <w:t>SoilGuard</w:t>
      </w:r>
      <w:proofErr w:type="spellEnd"/>
      <w:r w:rsidR="00660814" w:rsidRPr="00660814">
        <w:rPr>
          <w:rFonts w:ascii="Times New Roman" w:hAnsi="Times New Roman"/>
          <w:sz w:val="24"/>
          <w:szCs w:val="24"/>
        </w:rPr>
        <w:t xml:space="preserve"> 0.5 GR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FFC5D38" w:rsidR="00D42088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911E1D" w14:textId="4D3D003F" w:rsidR="00C04FA6" w:rsidRDefault="00C04FA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3F5631" w14:textId="70DA5F74" w:rsidR="00C04FA6" w:rsidRDefault="00C04FA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8CD430" w14:textId="29B4F068" w:rsidR="00C04FA6" w:rsidRDefault="00C04FA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779DC0" w14:textId="77777777" w:rsidR="00C04FA6" w:rsidRPr="00455210" w:rsidRDefault="00C04FA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0C624D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2404A2" w14:textId="10EB8BAB" w:rsidR="00CB5332" w:rsidRDefault="00CB533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59EC73" w14:textId="77777777" w:rsidR="00C04FA6" w:rsidRDefault="00C04FA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B1093C" w14:textId="77777777" w:rsidR="00CB5332" w:rsidRDefault="00CB533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15FF4EB6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7B5522" w14:textId="77777777" w:rsidR="00423DD2" w:rsidRDefault="00423DD2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CECB3" w14:textId="77777777" w:rsidR="00DB5323" w:rsidRDefault="00DB5323" w:rsidP="00CE12AE">
      <w:pPr>
        <w:spacing w:after="0" w:line="240" w:lineRule="auto"/>
      </w:pPr>
      <w:r>
        <w:separator/>
      </w:r>
    </w:p>
  </w:endnote>
  <w:endnote w:type="continuationSeparator" w:id="0">
    <w:p w14:paraId="15A3B20B" w14:textId="77777777" w:rsidR="00DB5323" w:rsidRDefault="00DB532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D450E" w14:textId="77777777" w:rsidR="00DB5323" w:rsidRDefault="00DB5323" w:rsidP="00CE12AE">
      <w:pPr>
        <w:spacing w:after="0" w:line="240" w:lineRule="auto"/>
      </w:pPr>
      <w:r>
        <w:separator/>
      </w:r>
    </w:p>
  </w:footnote>
  <w:footnote w:type="continuationSeparator" w:id="0">
    <w:p w14:paraId="42040947" w14:textId="77777777" w:rsidR="00DB5323" w:rsidRDefault="00DB532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26CAC7A"/>
    <w:lvl w:ilvl="0" w:tplc="30D6FEE4">
      <w:start w:val="1"/>
      <w:numFmt w:val="lowerLetter"/>
      <w:lvlText w:val="%1)"/>
      <w:lvlJc w:val="left"/>
      <w:pPr>
        <w:ind w:left="114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457DB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1327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1699"/>
    <w:rsid w:val="001757EB"/>
    <w:rsid w:val="00176ECA"/>
    <w:rsid w:val="00180DC3"/>
    <w:rsid w:val="001811BD"/>
    <w:rsid w:val="00184588"/>
    <w:rsid w:val="00187A02"/>
    <w:rsid w:val="001927DE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06AD1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22C8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3CFB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3DD2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6C3A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883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858D7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656A"/>
    <w:rsid w:val="00617B1B"/>
    <w:rsid w:val="0062063F"/>
    <w:rsid w:val="00621944"/>
    <w:rsid w:val="00625E3F"/>
    <w:rsid w:val="00633AA9"/>
    <w:rsid w:val="00635C2A"/>
    <w:rsid w:val="00646029"/>
    <w:rsid w:val="006475EA"/>
    <w:rsid w:val="00660814"/>
    <w:rsid w:val="00660EF5"/>
    <w:rsid w:val="00663216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1AFF"/>
    <w:rsid w:val="00754AB7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6CB8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62F"/>
    <w:rsid w:val="007D3F5F"/>
    <w:rsid w:val="007D426D"/>
    <w:rsid w:val="007D4385"/>
    <w:rsid w:val="007D5ADD"/>
    <w:rsid w:val="007E1DC1"/>
    <w:rsid w:val="007E6C76"/>
    <w:rsid w:val="007F41CC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34B0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2D5F"/>
    <w:rsid w:val="008A3C19"/>
    <w:rsid w:val="008A5C9C"/>
    <w:rsid w:val="008A65C5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57F81"/>
    <w:rsid w:val="009615A4"/>
    <w:rsid w:val="00966908"/>
    <w:rsid w:val="0097678F"/>
    <w:rsid w:val="009772CA"/>
    <w:rsid w:val="009778CC"/>
    <w:rsid w:val="0098086D"/>
    <w:rsid w:val="009823D3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379E5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4FA6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5332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B5323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0773"/>
    <w:rsid w:val="00E61336"/>
    <w:rsid w:val="00E6168E"/>
    <w:rsid w:val="00E618DB"/>
    <w:rsid w:val="00E658A4"/>
    <w:rsid w:val="00E74369"/>
    <w:rsid w:val="00E77999"/>
    <w:rsid w:val="00E77CF9"/>
    <w:rsid w:val="00E8205C"/>
    <w:rsid w:val="00E8281E"/>
    <w:rsid w:val="00E92B90"/>
    <w:rsid w:val="00E95CA6"/>
    <w:rsid w:val="00E96110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007F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760BF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2021-03-11T06:06:00Z</cp:lastPrinted>
  <dcterms:created xsi:type="dcterms:W3CDTF">2023-09-26T13:06:00Z</dcterms:created>
  <dcterms:modified xsi:type="dcterms:W3CDTF">2023-12-13T08:17:00Z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