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70D" w:rsidRPr="00A80690" w:rsidRDefault="00A2070D" w:rsidP="00533048">
      <w:pPr>
        <w:spacing w:after="0"/>
        <w:jc w:val="center"/>
        <w:rPr>
          <w:rFonts w:ascii="Times New Roman" w:eastAsia="Times New Roman" w:hAnsi="Times New Roman" w:cs="Times New Roman"/>
          <w:b/>
          <w:spacing w:val="40"/>
          <w:sz w:val="32"/>
          <w:szCs w:val="20"/>
          <w:lang w:eastAsia="cs-CZ"/>
        </w:rPr>
      </w:pPr>
      <w:r w:rsidRPr="00A80690">
        <w:rPr>
          <w:rFonts w:ascii="Times New Roman" w:eastAsia="Times New Roman" w:hAnsi="Times New Roman" w:cs="Times New Roman"/>
          <w:b/>
          <w:spacing w:val="40"/>
          <w:sz w:val="32"/>
          <w:szCs w:val="20"/>
          <w:lang w:eastAsia="cs-CZ"/>
        </w:rPr>
        <w:t>V Y H L Á Š K A</w:t>
      </w:r>
    </w:p>
    <w:p w:rsidR="00A2070D" w:rsidRPr="00A80690" w:rsidRDefault="00A2070D" w:rsidP="00533048">
      <w:pPr>
        <w:tabs>
          <w:tab w:val="left" w:pos="3119"/>
        </w:tabs>
        <w:spacing w:after="0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0"/>
          <w:lang w:eastAsia="cs-CZ"/>
        </w:rPr>
      </w:pPr>
      <w:r w:rsidRPr="00A80690">
        <w:rPr>
          <w:rFonts w:ascii="Times New Roman" w:eastAsia="Times New Roman" w:hAnsi="Times New Roman" w:cs="Times New Roman"/>
          <w:b/>
          <w:spacing w:val="20"/>
          <w:sz w:val="28"/>
          <w:szCs w:val="20"/>
          <w:lang w:eastAsia="cs-CZ"/>
        </w:rPr>
        <w:t>st</w:t>
      </w:r>
      <w:r w:rsidR="000065B8" w:rsidRPr="00A80690">
        <w:rPr>
          <w:rFonts w:ascii="Times New Roman" w:eastAsia="Times New Roman" w:hAnsi="Times New Roman" w:cs="Times New Roman"/>
          <w:b/>
          <w:spacing w:val="20"/>
          <w:sz w:val="28"/>
          <w:szCs w:val="20"/>
          <w:lang w:eastAsia="cs-CZ"/>
        </w:rPr>
        <w:t xml:space="preserve">atutárního  města  </w:t>
      </w:r>
      <w:r w:rsidRPr="00A80690">
        <w:rPr>
          <w:rFonts w:ascii="Times New Roman" w:eastAsia="Times New Roman" w:hAnsi="Times New Roman" w:cs="Times New Roman"/>
          <w:b/>
          <w:spacing w:val="20"/>
          <w:sz w:val="28"/>
          <w:szCs w:val="20"/>
          <w:lang w:eastAsia="cs-CZ"/>
        </w:rPr>
        <w:t xml:space="preserve">Plzně  č. </w:t>
      </w:r>
      <w:r w:rsidR="00B76988">
        <w:rPr>
          <w:rFonts w:ascii="Times New Roman" w:eastAsia="Times New Roman" w:hAnsi="Times New Roman" w:cs="Times New Roman"/>
          <w:b/>
          <w:spacing w:val="20"/>
          <w:sz w:val="28"/>
          <w:szCs w:val="20"/>
          <w:lang w:eastAsia="cs-CZ"/>
        </w:rPr>
        <w:t>5</w:t>
      </w:r>
      <w:r w:rsidRPr="00A80690">
        <w:rPr>
          <w:rFonts w:ascii="Times New Roman" w:eastAsia="Times New Roman" w:hAnsi="Times New Roman" w:cs="Times New Roman"/>
          <w:b/>
          <w:spacing w:val="20"/>
          <w:sz w:val="28"/>
          <w:szCs w:val="20"/>
          <w:lang w:eastAsia="cs-CZ"/>
        </w:rPr>
        <w:t xml:space="preserve"> / 2018</w:t>
      </w:r>
    </w:p>
    <w:p w:rsidR="00A2070D" w:rsidRPr="00A80690" w:rsidRDefault="00A2070D" w:rsidP="0053304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změně vyhlášky statutárního města Plzně č. 2/2004, o místním poplatku za užívání veřejného prostranství, ve znění vyhlášek statutárního města Plzně č. 7/2004, 10/2005, 16/2005, 9/2006, 8/2010, 4/2011, 1/2012, 8/2012, 8/2013, 6/2016 a 4/2017, o změně vyhlášky statutárního města Plzně č. 22/2004, o místním poplatku ze psů, ve znění vyhlášek statutárního města Plzně č. 10/2007, 9/2010 a 2/2012 a o změně vyhlášky statutárního města Plzně č. 11/2003 o místním poplatku z ubytovací kapacity, </w:t>
      </w:r>
      <w:r w:rsidR="0084390B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ve znění vyhlášek statutárního města Plzně č. 16/2004, 2/2010 a 2/2011.</w:t>
      </w:r>
    </w:p>
    <w:p w:rsidR="0084390B" w:rsidRPr="00A80690" w:rsidRDefault="0084390B" w:rsidP="0053304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070D" w:rsidRPr="00A80690" w:rsidRDefault="00A2070D" w:rsidP="0053304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města Plzně </w:t>
      </w:r>
      <w:r w:rsidR="008606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svým usnesením č. 297 ze dne 21. 6. 2018 </w:t>
      </w:r>
      <w:r w:rsidR="0084390B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schválilo podle </w:t>
      </w: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§ 10 písm. d) a § 84 odst. 2 písm. h) zákona č. 128/2000 Sb., o obcích (obecní zřízení), ve znění pozdějších předpisů, </w:t>
      </w:r>
      <w:r w:rsidR="0084390B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a v souladu s § 14 odst. 2 zákona č. 565/1990 Sb., o místních poplatcích, ve znění pozdějších předpisů, vydání této obecně závazné vyhlášky</w:t>
      </w: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A2070D" w:rsidRPr="00A80690" w:rsidRDefault="00A2070D" w:rsidP="0053304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78E5" w:rsidRPr="00A80690" w:rsidRDefault="008F78E5" w:rsidP="0053304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7754B" w:rsidRPr="00A80690" w:rsidRDefault="0057754B" w:rsidP="0053304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070D" w:rsidRPr="00A80690" w:rsidRDefault="00A2070D" w:rsidP="0053304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ČÁST PRVNÍ</w:t>
      </w:r>
    </w:p>
    <w:p w:rsidR="00533048" w:rsidRPr="00A80690" w:rsidRDefault="00533048" w:rsidP="0053304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ZMĚNA VYHLÁŠKY O MÍSTNÍM POPLATKU ZA UŽÍVÁNÍ VEŘEJNÉHO PROSTRANSTVÍ</w:t>
      </w:r>
    </w:p>
    <w:p w:rsidR="00844ACD" w:rsidRPr="00A80690" w:rsidRDefault="00844ACD" w:rsidP="0053304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44ACD" w:rsidRPr="00A80690" w:rsidRDefault="00845210" w:rsidP="00844AC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</w:t>
      </w:r>
      <w:r w:rsidR="00844ACD" w:rsidRPr="00A8069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1</w:t>
      </w:r>
    </w:p>
    <w:p w:rsidR="00844ACD" w:rsidRPr="00A80690" w:rsidRDefault="00844ACD" w:rsidP="00844AC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44ACD" w:rsidRPr="00A80690" w:rsidRDefault="00844ACD" w:rsidP="009764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Vyhláška statutárního města Plzně č. 2/2004, o místním poplatku za užívání veřejného prostranství, ve znění vyhlášek statutárního města Plzně č. 7/2004, 10/2005, 16/2005, 9/2006, 8/2010, 4/2011, 1/2012, 8/2012, 8/2013, 6/2016 a 4/2017 se mění takto:</w:t>
      </w:r>
    </w:p>
    <w:p w:rsidR="00A2070D" w:rsidRPr="00A80690" w:rsidRDefault="00A2070D" w:rsidP="009764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A7554" w:rsidRPr="00A80690" w:rsidRDefault="00845210" w:rsidP="0097649C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V č</w:t>
      </w:r>
      <w:r w:rsidR="004A7554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l. 1 odst. 3 se za slovo „služeb“ vkládají slova „kolaudačním souhlasem nebo“.</w:t>
      </w:r>
    </w:p>
    <w:p w:rsidR="00322C1A" w:rsidRPr="00A80690" w:rsidRDefault="00322C1A" w:rsidP="009764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22C1A" w:rsidRPr="00A80690" w:rsidRDefault="00322C1A" w:rsidP="0097649C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V čl. 1 odst. 4 se za slovo „prodeji“ vkládají sl</w:t>
      </w:r>
      <w:r w:rsidR="00645C43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ova „kolaudačním souhlasem nebo</w:t>
      </w: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“.</w:t>
      </w:r>
    </w:p>
    <w:p w:rsidR="003430F3" w:rsidRPr="00A80690" w:rsidRDefault="003430F3" w:rsidP="0097649C">
      <w:pPr>
        <w:pStyle w:val="Odstavecseseznamem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37F54" w:rsidRPr="00A80690" w:rsidRDefault="00645C43" w:rsidP="0097649C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Poznámka pod čarou č. 4) </w:t>
      </w:r>
      <w:r w:rsidR="00471D93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zní:</w:t>
      </w:r>
    </w:p>
    <w:p w:rsidR="00471D93" w:rsidRPr="00A80690" w:rsidRDefault="003430F3" w:rsidP="0097649C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A806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4)</w:t>
      </w:r>
      <w:r w:rsidR="00B15741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§ 15 zákona č. 565/1990 Sb., o místních poplatcích, v platném znění.“.</w:t>
      </w:r>
    </w:p>
    <w:p w:rsidR="004A7554" w:rsidRPr="00A80690" w:rsidRDefault="004A7554" w:rsidP="009764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A7554" w:rsidRPr="00A80690" w:rsidRDefault="00845210" w:rsidP="0097649C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V č</w:t>
      </w:r>
      <w:r w:rsidR="004A7554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l. 4 se odstavec 1 zrušuje.</w:t>
      </w:r>
    </w:p>
    <w:p w:rsidR="00F92E48" w:rsidRPr="00A80690" w:rsidRDefault="004A7554" w:rsidP="0097649C">
      <w:pPr>
        <w:pStyle w:val="Odstavecseseznamem"/>
        <w:tabs>
          <w:tab w:val="left" w:pos="687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Dosavadní odstavec (2) se nově označuje jako odstavec (1)</w:t>
      </w:r>
      <w:r w:rsidR="00B75828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92E48" w:rsidRPr="00A80690" w:rsidRDefault="00F92E48" w:rsidP="0097649C">
      <w:pPr>
        <w:tabs>
          <w:tab w:val="left" w:pos="687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64E14" w:rsidRPr="00A80690" w:rsidRDefault="00645C43" w:rsidP="0097649C">
      <w:pPr>
        <w:pStyle w:val="Odstavecseseznamem"/>
        <w:numPr>
          <w:ilvl w:val="0"/>
          <w:numId w:val="1"/>
        </w:numPr>
        <w:tabs>
          <w:tab w:val="left" w:pos="687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Poznámka</w:t>
      </w:r>
      <w:r w:rsidR="00864E14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32300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pod čarou č. 14) zní:</w:t>
      </w:r>
    </w:p>
    <w:p w:rsidR="00864E14" w:rsidRPr="00A80690" w:rsidRDefault="00864E14" w:rsidP="0097649C">
      <w:pPr>
        <w:pStyle w:val="Odstavecseseznamem"/>
        <w:tabs>
          <w:tab w:val="left" w:pos="687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  <w:r w:rsidR="00C32300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="00C32300" w:rsidRPr="00A806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14)</w:t>
      </w:r>
      <w:r w:rsidR="00C32300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§ 14</w:t>
      </w:r>
      <w:r w:rsidR="00EB44FE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C32300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zákona č. 565/1990 Sb., o místních poplatcích, v platném znění.“.</w:t>
      </w:r>
    </w:p>
    <w:p w:rsidR="00864E14" w:rsidRPr="00A80690" w:rsidRDefault="00864E14" w:rsidP="0097649C">
      <w:pPr>
        <w:tabs>
          <w:tab w:val="left" w:pos="687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B2451" w:rsidRPr="00A80690" w:rsidRDefault="00645C43" w:rsidP="008B2451">
      <w:pPr>
        <w:pStyle w:val="Odstavecseseznamem"/>
        <w:numPr>
          <w:ilvl w:val="0"/>
          <w:numId w:val="1"/>
        </w:numPr>
        <w:tabs>
          <w:tab w:val="left" w:pos="687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Poznámka </w:t>
      </w:r>
      <w:r w:rsidR="00864E14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pod čarou č. 15</w:t>
      </w:r>
      <w:r w:rsidR="00B62AB4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0C2038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B2451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zní:</w:t>
      </w:r>
    </w:p>
    <w:p w:rsidR="000D1A3F" w:rsidRPr="00A80690" w:rsidRDefault="000D1A3F" w:rsidP="0097649C">
      <w:pPr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A806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15)</w:t>
      </w: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§ 420 </w:t>
      </w:r>
      <w:r w:rsidR="00645C43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421 </w:t>
      </w: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zákona č. 89/2012 Sb., občanský zákoník, v platném znění.“.</w:t>
      </w:r>
    </w:p>
    <w:p w:rsidR="00ED7B8B" w:rsidRPr="00A80690" w:rsidRDefault="00ED7B8B" w:rsidP="0097649C">
      <w:pPr>
        <w:pStyle w:val="Odstavecseseznamem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D7B8B" w:rsidRPr="00A80690" w:rsidRDefault="005D4455" w:rsidP="0097649C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 čl. 11 odst. 1 se</w:t>
      </w:r>
      <w:r w:rsidR="00ED7B8B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slova „a odvedeny“</w:t>
      </w: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zrušují</w:t>
      </w:r>
      <w:r w:rsidR="00ED7B8B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D7B8B" w:rsidRPr="00A80690" w:rsidRDefault="00ED7B8B" w:rsidP="0097649C">
      <w:pPr>
        <w:pStyle w:val="Odstavecseseznamem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C7397" w:rsidRPr="00A80690" w:rsidRDefault="00845210" w:rsidP="0097649C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V č</w:t>
      </w:r>
      <w:r w:rsidR="00EE6841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l. 11 odst. 3 se za slovo „pokut“ vkládají slova „a pokut za nesplnění povinnosti nepeněžité povahy“.</w:t>
      </w:r>
    </w:p>
    <w:p w:rsidR="00E84AB7" w:rsidRPr="00A80690" w:rsidRDefault="00E84AB7" w:rsidP="0097649C">
      <w:pPr>
        <w:pStyle w:val="Odstavecseseznamem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78E5" w:rsidRPr="00A80690" w:rsidRDefault="00845210" w:rsidP="0097649C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V č</w:t>
      </w:r>
      <w:r w:rsidR="00E84AB7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l. 11 odst. 3 se </w:t>
      </w:r>
      <w:r w:rsidR="00AC7B0B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konec odstavce </w:t>
      </w:r>
      <w:r w:rsidR="00E84AB7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vkládá poznámka pod čarou</w:t>
      </w:r>
      <w:r w:rsidR="009A1E7E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</w:t>
      </w:r>
      <w:r w:rsidR="00893A91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18</w:t>
      </w:r>
      <w:r w:rsidR="00AC7B0B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) ve znění:</w:t>
      </w:r>
      <w:r w:rsidR="00E84AB7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F78E5" w:rsidRPr="00A80690" w:rsidRDefault="008F78E5" w:rsidP="0097649C">
      <w:pPr>
        <w:pStyle w:val="Odstavecseseznamem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84AB7" w:rsidRPr="00A80690" w:rsidRDefault="00E84AB7" w:rsidP="0097649C">
      <w:pPr>
        <w:pStyle w:val="Odstavecseseznamem"/>
        <w:spacing w:after="0"/>
        <w:ind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="00AC7B0B" w:rsidRPr="00A806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1</w:t>
      </w:r>
      <w:r w:rsidR="00893A91" w:rsidRPr="00A806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8</w:t>
      </w:r>
      <w:r w:rsidR="00AC7B0B" w:rsidRPr="00A806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)</w:t>
      </w:r>
      <w:r w:rsidR="00AC7B0B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§ 247 až 249 zákona č. 280/2009 Sb., daňový řád, v platném znění.“</w:t>
      </w:r>
      <w:r w:rsidR="000065B8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84AB7" w:rsidRPr="00A80690" w:rsidRDefault="00E84AB7" w:rsidP="009764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E6841" w:rsidRPr="00A80690" w:rsidRDefault="000065B8" w:rsidP="0097649C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Čl.</w:t>
      </w:r>
      <w:r w:rsidR="00EE6841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12 se zrušuje</w:t>
      </w:r>
      <w:r w:rsidR="00E84AB7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nadpisu a poznámky pod čarou</w:t>
      </w:r>
      <w:r w:rsidR="00B75828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E6841" w:rsidRPr="00A80690" w:rsidRDefault="00EE6841" w:rsidP="0097649C">
      <w:pPr>
        <w:pStyle w:val="Odstavecseseznamem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Dosavadní člán</w:t>
      </w:r>
      <w:r w:rsidR="00B75828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ky 13 a 14 se nově označují jako 12 a 13.</w:t>
      </w:r>
    </w:p>
    <w:p w:rsidR="00EE6841" w:rsidRPr="00A80690" w:rsidRDefault="00EE6841" w:rsidP="0097649C">
      <w:pPr>
        <w:pStyle w:val="Odstavecseseznamem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E6841" w:rsidRPr="00A80690" w:rsidRDefault="00845210" w:rsidP="0097649C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V č</w:t>
      </w:r>
      <w:r w:rsidR="00B75828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l. </w:t>
      </w:r>
      <w:r w:rsidR="004A28B5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13</w:t>
      </w:r>
      <w:r w:rsidR="00B75828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odstavec 4 zrušuje.</w:t>
      </w:r>
    </w:p>
    <w:p w:rsidR="00B75828" w:rsidRPr="00A80690" w:rsidRDefault="00B75828" w:rsidP="0097649C">
      <w:pPr>
        <w:pStyle w:val="Odstavecseseznamem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Dosavadní odstavec (5) se nově označuje jako odstavec (4).</w:t>
      </w:r>
    </w:p>
    <w:p w:rsidR="000065B8" w:rsidRPr="00A80690" w:rsidRDefault="000065B8" w:rsidP="009764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065B8" w:rsidRDefault="000065B8" w:rsidP="000065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18E2" w:rsidRPr="00A80690" w:rsidRDefault="008118E2" w:rsidP="000065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065B8" w:rsidRPr="00A80690" w:rsidRDefault="00AC7217" w:rsidP="000065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ČÁST DRUHÁ</w:t>
      </w:r>
    </w:p>
    <w:p w:rsidR="000065B8" w:rsidRPr="00A80690" w:rsidRDefault="000065B8" w:rsidP="000065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ZMĚNA VYHLÁŠKY O MÍSTNÍM POPLATKU ZE PSŮ</w:t>
      </w:r>
    </w:p>
    <w:p w:rsidR="000065B8" w:rsidRPr="00A80690" w:rsidRDefault="000065B8" w:rsidP="000065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065B8" w:rsidRPr="00A80690" w:rsidRDefault="00845210" w:rsidP="000065B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</w:t>
      </w:r>
      <w:r w:rsidR="000065B8" w:rsidRPr="00A8069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2</w:t>
      </w:r>
    </w:p>
    <w:p w:rsidR="000065B8" w:rsidRPr="00A80690" w:rsidRDefault="000065B8" w:rsidP="000065B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0065B8" w:rsidRPr="00A80690" w:rsidRDefault="000065B8" w:rsidP="009764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Vyhláška statutárního města Plzně č. 22/2004, o místním poplatku ze psů, ve znění vyhlášek statutárního města Plzně č. 10/2007, 9/2010 a 2/2012 se mění takto:</w:t>
      </w:r>
    </w:p>
    <w:p w:rsidR="00121F14" w:rsidRPr="00A80690" w:rsidRDefault="00121F14" w:rsidP="009764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18E2" w:rsidRDefault="008118E2" w:rsidP="0097649C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čl. 5 odst. 1 písm. h) se slova „městského obvodu Plzeň 4“ vypouští a nahrazují slovy „města Plzně“.</w:t>
      </w:r>
    </w:p>
    <w:p w:rsidR="008118E2" w:rsidRDefault="008118E2" w:rsidP="008118E2">
      <w:pPr>
        <w:pStyle w:val="Odstavecseseznamem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C5334" w:rsidRPr="00A80690" w:rsidRDefault="00121F14" w:rsidP="0097649C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V čl. 5 odst</w:t>
      </w:r>
      <w:r w:rsidR="006915A0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. 3</w:t>
      </w:r>
      <w:r w:rsidR="002C5334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D4455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se ve druhé větě</w:t>
      </w:r>
      <w:r w:rsidR="006915A0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slovo „písemně“</w:t>
      </w:r>
      <w:r w:rsidR="005D4455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zrušuje</w:t>
      </w:r>
      <w:r w:rsidR="006915A0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121F14" w:rsidRPr="00A80690" w:rsidRDefault="00121F14" w:rsidP="009764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45BC3" w:rsidRPr="00A80690" w:rsidRDefault="00945BC3" w:rsidP="0097649C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V čl.</w:t>
      </w:r>
      <w:r w:rsidR="00CC2B76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 odst. 2 se </w:t>
      </w: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věta</w:t>
      </w:r>
      <w:r w:rsidR="00CC2B76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druhá zrušuje.</w:t>
      </w:r>
    </w:p>
    <w:p w:rsidR="00CC2B76" w:rsidRPr="00A80690" w:rsidRDefault="00CC2B76" w:rsidP="0097649C">
      <w:pPr>
        <w:pStyle w:val="Odstavecseseznamem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915A0" w:rsidRPr="00A80690" w:rsidRDefault="005D4455" w:rsidP="0097649C">
      <w:pPr>
        <w:pStyle w:val="Odstavecseseznamem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V čl. 9 odst. 1 se</w:t>
      </w:r>
      <w:r w:rsidR="00CC2B76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slova „a odvedeny“</w:t>
      </w: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zrušují</w:t>
      </w:r>
      <w:r w:rsidR="00CC2B76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915A0" w:rsidRPr="00A80690" w:rsidRDefault="006915A0" w:rsidP="0097649C">
      <w:pPr>
        <w:pStyle w:val="Odstavecseseznamem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065B8" w:rsidRPr="00A80690" w:rsidRDefault="000065B8" w:rsidP="0097649C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V čl. 9 odst. 3 se za slovo „pokut“ vkládají slova „a pokut za nesplnění povinnosti nepeněžité povahy“.</w:t>
      </w:r>
    </w:p>
    <w:p w:rsidR="0017001F" w:rsidRPr="00A80690" w:rsidRDefault="0017001F" w:rsidP="0097649C">
      <w:pPr>
        <w:pStyle w:val="Odstavecseseznamem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78E5" w:rsidRPr="00A80690" w:rsidRDefault="00845210" w:rsidP="0097649C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V č</w:t>
      </w:r>
      <w:r w:rsidR="0017001F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l. 9 odst. 3 se </w:t>
      </w:r>
      <w:r w:rsidR="000B6FDA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na</w:t>
      </w:r>
      <w:r w:rsidR="008F78E5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konec odstavce </w:t>
      </w:r>
      <w:r w:rsidR="0017001F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vkládá poznámka pod čarou </w:t>
      </w:r>
      <w:r w:rsidR="008F78E5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č. 8) ve znění:</w:t>
      </w:r>
    </w:p>
    <w:p w:rsidR="008F78E5" w:rsidRPr="00A80690" w:rsidRDefault="008F78E5" w:rsidP="0097649C">
      <w:pPr>
        <w:pStyle w:val="Odstavecseseznamem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001F" w:rsidRPr="00A80690" w:rsidRDefault="0017001F" w:rsidP="0097649C">
      <w:pPr>
        <w:pStyle w:val="Odstavecseseznamem"/>
        <w:spacing w:after="0"/>
        <w:ind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="008F78E5" w:rsidRPr="00A806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8)</w:t>
      </w:r>
      <w:r w:rsidR="008F78E5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§ 247 až 249 zákona č. 280/2009 Sb., daňový řád, v platném znění.</w:t>
      </w:r>
      <w:r w:rsidR="008F78E5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17001F" w:rsidRPr="00A80690" w:rsidRDefault="0017001F" w:rsidP="009764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001F" w:rsidRPr="00A80690" w:rsidRDefault="00845210" w:rsidP="0097649C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 w:rsidR="0017001F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l. 10 se zrušuje včetně nadpisu a poznámky pod čarou.</w:t>
      </w:r>
    </w:p>
    <w:p w:rsidR="0017001F" w:rsidRPr="00A80690" w:rsidRDefault="0017001F" w:rsidP="0097649C">
      <w:pPr>
        <w:pStyle w:val="Odstavecseseznamem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Dosavadní článek 11 se nově označuje jako článek 10.</w:t>
      </w:r>
    </w:p>
    <w:p w:rsidR="0057754B" w:rsidRPr="00A80690" w:rsidRDefault="0057754B" w:rsidP="006D5681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7754B" w:rsidRPr="00A80690" w:rsidRDefault="0057754B" w:rsidP="0097649C">
      <w:pPr>
        <w:pStyle w:val="Odstavecseseznamem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 čl. 10 se odstavec 4 zrušuje.</w:t>
      </w:r>
    </w:p>
    <w:p w:rsidR="0057754B" w:rsidRPr="00A80690" w:rsidRDefault="0057754B" w:rsidP="0097649C">
      <w:pPr>
        <w:pStyle w:val="Odstavecseseznamem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Dosavadní odstavec (5) se nově označuje jako odstavec (4).</w:t>
      </w:r>
    </w:p>
    <w:p w:rsidR="006D5681" w:rsidRDefault="006D5681" w:rsidP="000065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18E2" w:rsidRPr="00A80690" w:rsidRDefault="008118E2" w:rsidP="000065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065B8" w:rsidRPr="00A80690" w:rsidRDefault="00AC7217" w:rsidP="000065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ČÁST TŘETÍ</w:t>
      </w:r>
    </w:p>
    <w:p w:rsidR="000065B8" w:rsidRPr="00A80690" w:rsidRDefault="000065B8" w:rsidP="000065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ZMĚNA VYHLÁŠKY O MÍSTNÍM POPLATKU Z UBYTOVACÍ KAPACITY</w:t>
      </w:r>
    </w:p>
    <w:p w:rsidR="000065B8" w:rsidRPr="00A80690" w:rsidRDefault="000065B8" w:rsidP="000065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065B8" w:rsidRPr="00A80690" w:rsidRDefault="00845210" w:rsidP="000065B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</w:t>
      </w:r>
      <w:r w:rsidR="006D5681" w:rsidRPr="00A8069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3</w:t>
      </w:r>
    </w:p>
    <w:p w:rsidR="006D5681" w:rsidRPr="00A80690" w:rsidRDefault="006D5681" w:rsidP="006D56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5681" w:rsidRPr="00A80690" w:rsidRDefault="006D5681" w:rsidP="009764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Vyhláška statutárního města Plzně č. 11/2003 o místním poplatku z ubytovací kapacity, </w:t>
      </w:r>
      <w:r w:rsidR="008F78E5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znění vyhlášek statutárního města Plzně č. 16/2004, 2/2010 a 2/2011 </w:t>
      </w: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se mění takto:</w:t>
      </w:r>
    </w:p>
    <w:p w:rsidR="006D5681" w:rsidRPr="00A80690" w:rsidRDefault="006D5681" w:rsidP="009764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20872" w:rsidRPr="00A80690" w:rsidRDefault="00107BAD" w:rsidP="0097649C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Poznámka </w:t>
      </w:r>
      <w:r w:rsidR="00820872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pod čarou č. 1) zní:</w:t>
      </w:r>
      <w:r w:rsidR="00820872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820872" w:rsidRPr="00A80690" w:rsidRDefault="00820872" w:rsidP="0097649C">
      <w:pPr>
        <w:pStyle w:val="Odstavecseseznamem"/>
        <w:spacing w:after="0"/>
        <w:ind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A806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1)</w:t>
      </w: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§ 15 zákona č. 565/1990 Sb., o místních poplatcích, v platném znění.“.</w:t>
      </w:r>
    </w:p>
    <w:p w:rsidR="00820872" w:rsidRPr="00A80690" w:rsidRDefault="00820872" w:rsidP="0097649C">
      <w:pPr>
        <w:pStyle w:val="Odstavecseseznamem"/>
        <w:spacing w:after="0"/>
        <w:ind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20872" w:rsidRPr="00A80690" w:rsidRDefault="00820872" w:rsidP="0097649C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V čl. 3 odst. 2 se věta druhá nahrazuje větami „Zápisy do evidenční knihy musí být vedeny přehledně a srozumitelně. Tyto</w:t>
      </w:r>
      <w:r w:rsidR="000A72F8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zápisy musí být uspořádány postupně z časového hlediska.“.</w:t>
      </w:r>
    </w:p>
    <w:p w:rsidR="000A72F8" w:rsidRPr="00A80690" w:rsidRDefault="000A72F8" w:rsidP="009764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A72F8" w:rsidRPr="00A80690" w:rsidRDefault="00107BAD" w:rsidP="0097649C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0A72F8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oznámka pod čarou č. 4)</w:t>
      </w: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zrušuje</w:t>
      </w:r>
      <w:r w:rsidR="000A72F8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, a to včetně odkazu na poznámku pod čarou.</w:t>
      </w:r>
    </w:p>
    <w:p w:rsidR="0003412B" w:rsidRPr="00A80690" w:rsidRDefault="0003412B" w:rsidP="0097649C">
      <w:pPr>
        <w:pStyle w:val="Odstavecseseznamem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90A86" w:rsidRPr="00A80690" w:rsidRDefault="00107BAD" w:rsidP="0097649C">
      <w:pPr>
        <w:pStyle w:val="Odstavecseseznamem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Poznámka </w:t>
      </w:r>
      <w:r w:rsidR="00EB44FE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pod čarou č. 5</w:t>
      </w: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690A86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EB44FE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ní:</w:t>
      </w:r>
    </w:p>
    <w:p w:rsidR="00690A86" w:rsidRPr="00A80690" w:rsidRDefault="00EB44FE" w:rsidP="0097649C">
      <w:pPr>
        <w:pStyle w:val="Odstavecseseznamem"/>
        <w:ind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A806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5)</w:t>
      </w: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§ 14a zákona č. 565/1990 Sb., o místních poplatcích, v platném znění.“.</w:t>
      </w:r>
    </w:p>
    <w:p w:rsidR="00820872" w:rsidRPr="00A80690" w:rsidRDefault="00820872" w:rsidP="009764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5681" w:rsidRPr="00A80690" w:rsidRDefault="00845210" w:rsidP="0097649C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V č</w:t>
      </w:r>
      <w:r w:rsidR="006D5681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l. 8 odst. 3 se za slovo „pokut“ vkládají slova „a pokut za nesplnění povinnosti nepeněžité povahy“.</w:t>
      </w:r>
    </w:p>
    <w:p w:rsidR="000065B8" w:rsidRPr="00A80690" w:rsidRDefault="000065B8" w:rsidP="009764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78E5" w:rsidRPr="00A80690" w:rsidRDefault="00845210" w:rsidP="0097649C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V č</w:t>
      </w:r>
      <w:r w:rsidR="006D5681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l. 8 odst. 3 se </w:t>
      </w:r>
      <w:r w:rsidR="008F78E5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konec odstavce </w:t>
      </w:r>
      <w:r w:rsidR="006D5681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vkládá poznámka pod čarou</w:t>
      </w:r>
      <w:r w:rsidR="0003412B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</w:t>
      </w:r>
      <w:r w:rsidR="0018756C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="008F78E5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) ve znění:</w:t>
      </w:r>
    </w:p>
    <w:p w:rsidR="008F78E5" w:rsidRPr="00A80690" w:rsidRDefault="008F78E5" w:rsidP="0097649C">
      <w:pPr>
        <w:pStyle w:val="Odstavecseseznamem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5681" w:rsidRPr="00A80690" w:rsidRDefault="006D5681" w:rsidP="0097649C">
      <w:pPr>
        <w:pStyle w:val="Odstavecseseznamem"/>
        <w:spacing w:after="0"/>
        <w:ind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="0018756C" w:rsidRPr="00A806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7</w:t>
      </w:r>
      <w:r w:rsidR="008F78E5" w:rsidRPr="00A806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)</w:t>
      </w:r>
      <w:r w:rsidR="008F78E5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§ 247 až 249 zákona č. 280/2009 Sb., d</w:t>
      </w:r>
      <w:r w:rsidR="008F78E5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aňový řád, v platném znění.“</w:t>
      </w: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0065B8" w:rsidRPr="00A80690" w:rsidRDefault="000065B8" w:rsidP="009764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5681" w:rsidRPr="00A80690" w:rsidRDefault="006D5681" w:rsidP="0097649C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Čl. 9 se zrušuje včetně nadpisu a poznámky pod čarou.</w:t>
      </w:r>
    </w:p>
    <w:p w:rsidR="006D5681" w:rsidRPr="00A80690" w:rsidRDefault="006D5681" w:rsidP="0097649C">
      <w:pPr>
        <w:pStyle w:val="Odstavecseseznamem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Dosavadní článek </w:t>
      </w:r>
      <w:r w:rsidR="00AC7217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10 se nově označuje jako článek 9.</w:t>
      </w:r>
    </w:p>
    <w:p w:rsidR="0018756C" w:rsidRPr="00A80690" w:rsidRDefault="0018756C" w:rsidP="009764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8756C" w:rsidRPr="00A80690" w:rsidRDefault="0018756C" w:rsidP="0097649C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V čl. 9 se odstavec 4 zrušuje.</w:t>
      </w:r>
    </w:p>
    <w:p w:rsidR="0018756C" w:rsidRPr="00A80690" w:rsidRDefault="0018756C" w:rsidP="0097649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Dosavadní odstavec (5) se nově označuje jako odstavec (4).</w:t>
      </w:r>
    </w:p>
    <w:p w:rsidR="00AC7217" w:rsidRPr="00A80690" w:rsidRDefault="00AC7217" w:rsidP="00AC721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78E5" w:rsidRDefault="008F78E5" w:rsidP="00AC721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18E2" w:rsidRDefault="008118E2" w:rsidP="00AC721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18E2" w:rsidRDefault="008118E2" w:rsidP="00AC721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18E2" w:rsidRPr="00A80690" w:rsidRDefault="008118E2" w:rsidP="00AC721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78E5" w:rsidRPr="00A80690" w:rsidRDefault="008F78E5" w:rsidP="00AC721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C7217" w:rsidRPr="00A80690" w:rsidRDefault="00AC7217" w:rsidP="00AC72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ČÁST ČTVRTÁ</w:t>
      </w:r>
    </w:p>
    <w:p w:rsidR="0014731A" w:rsidRPr="00A80690" w:rsidRDefault="0014731A" w:rsidP="0014731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ÚČINNOST</w:t>
      </w:r>
    </w:p>
    <w:p w:rsidR="0014731A" w:rsidRPr="00A80690" w:rsidRDefault="0014731A" w:rsidP="0014731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731A" w:rsidRPr="00A80690" w:rsidRDefault="00845210" w:rsidP="0014731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</w:t>
      </w:r>
      <w:r w:rsidR="0014731A" w:rsidRPr="00A8069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4</w:t>
      </w:r>
    </w:p>
    <w:p w:rsidR="0014731A" w:rsidRPr="00A80690" w:rsidRDefault="0014731A" w:rsidP="0014731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C7217" w:rsidRPr="00A80690" w:rsidRDefault="0014731A" w:rsidP="001473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</w:t>
      </w:r>
      <w:r w:rsidR="00845210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obecně závazná </w:t>
      </w:r>
      <w:r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>vyhláška nabývá úč</w:t>
      </w:r>
      <w:r w:rsidR="00845210" w:rsidRPr="00A80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innosti </w:t>
      </w:r>
      <w:r w:rsidR="001948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patnáctým </w:t>
      </w:r>
      <w:r w:rsidR="00804076">
        <w:rPr>
          <w:rFonts w:ascii="Times New Roman" w:eastAsia="Times New Roman" w:hAnsi="Times New Roman" w:cs="Times New Roman"/>
          <w:sz w:val="24"/>
          <w:szCs w:val="24"/>
          <w:lang w:eastAsia="cs-CZ"/>
        </w:rPr>
        <w:t>dnem po vyhlášení.</w:t>
      </w:r>
    </w:p>
    <w:p w:rsidR="0014731A" w:rsidRPr="00A80690" w:rsidRDefault="0014731A" w:rsidP="001473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731A" w:rsidRDefault="0014731A" w:rsidP="0014731A">
      <w:pPr>
        <w:rPr>
          <w:rFonts w:ascii="Times New Roman" w:hAnsi="Times New Roman" w:cs="Times New Roman"/>
          <w:sz w:val="24"/>
          <w:szCs w:val="24"/>
        </w:rPr>
      </w:pPr>
    </w:p>
    <w:p w:rsidR="0016707E" w:rsidRDefault="0016707E" w:rsidP="0014731A">
      <w:pPr>
        <w:rPr>
          <w:rFonts w:ascii="Times New Roman" w:hAnsi="Times New Roman" w:cs="Times New Roman"/>
          <w:sz w:val="24"/>
          <w:szCs w:val="24"/>
        </w:rPr>
      </w:pPr>
    </w:p>
    <w:p w:rsidR="0016707E" w:rsidRPr="00A80690" w:rsidRDefault="0016707E" w:rsidP="001670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:rsidR="0014731A" w:rsidRPr="0016707E" w:rsidRDefault="0014731A" w:rsidP="0016707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6707E">
        <w:rPr>
          <w:rFonts w:ascii="Times New Roman" w:hAnsi="Times New Roman" w:cs="Times New Roman"/>
          <w:bCs/>
          <w:sz w:val="24"/>
          <w:szCs w:val="24"/>
        </w:rPr>
        <w:t xml:space="preserve">        Martin </w:t>
      </w:r>
      <w:proofErr w:type="spellStart"/>
      <w:r w:rsidRPr="0016707E">
        <w:rPr>
          <w:rFonts w:ascii="Times New Roman" w:hAnsi="Times New Roman" w:cs="Times New Roman"/>
          <w:bCs/>
          <w:sz w:val="24"/>
          <w:szCs w:val="24"/>
        </w:rPr>
        <w:t>Zrzavecký</w:t>
      </w:r>
      <w:proofErr w:type="spellEnd"/>
      <w:r w:rsidRPr="001670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707E" w:rsidRPr="0016707E">
        <w:rPr>
          <w:rFonts w:ascii="Times New Roman" w:hAnsi="Times New Roman" w:cs="Times New Roman"/>
          <w:bCs/>
          <w:sz w:val="24"/>
          <w:szCs w:val="24"/>
        </w:rPr>
        <w:t>v. r.</w:t>
      </w:r>
      <w:r w:rsidRPr="0016707E">
        <w:rPr>
          <w:rFonts w:ascii="Times New Roman" w:hAnsi="Times New Roman" w:cs="Times New Roman"/>
          <w:bCs/>
          <w:sz w:val="24"/>
          <w:szCs w:val="24"/>
        </w:rPr>
        <w:tab/>
      </w:r>
      <w:r w:rsidRPr="0016707E">
        <w:rPr>
          <w:rFonts w:ascii="Times New Roman" w:hAnsi="Times New Roman" w:cs="Times New Roman"/>
          <w:bCs/>
          <w:sz w:val="24"/>
          <w:szCs w:val="24"/>
        </w:rPr>
        <w:tab/>
      </w:r>
      <w:r w:rsidRPr="0016707E">
        <w:rPr>
          <w:rFonts w:ascii="Times New Roman" w:hAnsi="Times New Roman" w:cs="Times New Roman"/>
          <w:bCs/>
          <w:sz w:val="24"/>
          <w:szCs w:val="24"/>
        </w:rPr>
        <w:tab/>
      </w:r>
      <w:r w:rsidRPr="0016707E">
        <w:rPr>
          <w:rFonts w:ascii="Times New Roman" w:hAnsi="Times New Roman" w:cs="Times New Roman"/>
          <w:bCs/>
          <w:sz w:val="24"/>
          <w:szCs w:val="24"/>
        </w:rPr>
        <w:tab/>
      </w:r>
      <w:r w:rsidRPr="0016707E">
        <w:rPr>
          <w:rFonts w:ascii="Times New Roman" w:hAnsi="Times New Roman" w:cs="Times New Roman"/>
          <w:bCs/>
          <w:sz w:val="24"/>
          <w:szCs w:val="24"/>
        </w:rPr>
        <w:tab/>
      </w:r>
      <w:r w:rsidRPr="0016707E">
        <w:rPr>
          <w:rFonts w:ascii="Times New Roman" w:hAnsi="Times New Roman" w:cs="Times New Roman"/>
          <w:bCs/>
          <w:sz w:val="24"/>
          <w:szCs w:val="24"/>
        </w:rPr>
        <w:tab/>
        <w:t>Ing. Pavel Kotas</w:t>
      </w:r>
      <w:r w:rsidR="0016707E" w:rsidRPr="0016707E">
        <w:rPr>
          <w:rFonts w:ascii="Times New Roman" w:hAnsi="Times New Roman" w:cs="Times New Roman"/>
          <w:bCs/>
          <w:sz w:val="24"/>
          <w:szCs w:val="24"/>
        </w:rPr>
        <w:t xml:space="preserve"> v. r. </w:t>
      </w:r>
    </w:p>
    <w:p w:rsidR="0014731A" w:rsidRPr="001A2059" w:rsidRDefault="0014731A" w:rsidP="0016707E">
      <w:pPr>
        <w:pStyle w:val="Zkladntext2"/>
        <w:jc w:val="both"/>
      </w:pPr>
      <w:r w:rsidRPr="00A80690">
        <w:rPr>
          <w:szCs w:val="24"/>
        </w:rPr>
        <w:t xml:space="preserve">       primátor města Plzně</w:t>
      </w:r>
      <w:r w:rsidRPr="00A80690">
        <w:rPr>
          <w:szCs w:val="24"/>
        </w:rPr>
        <w:tab/>
      </w:r>
      <w:r w:rsidRPr="00A80690">
        <w:rPr>
          <w:szCs w:val="24"/>
        </w:rPr>
        <w:tab/>
      </w:r>
      <w:r w:rsidRPr="00A80690">
        <w:rPr>
          <w:szCs w:val="24"/>
        </w:rPr>
        <w:tab/>
      </w:r>
      <w:r w:rsidRPr="00A80690">
        <w:rPr>
          <w:szCs w:val="24"/>
        </w:rPr>
        <w:tab/>
      </w:r>
      <w:r w:rsidRPr="00A80690">
        <w:rPr>
          <w:szCs w:val="24"/>
        </w:rPr>
        <w:tab/>
        <w:t xml:space="preserve"> náměstek primátora města Plzně</w:t>
      </w:r>
    </w:p>
    <w:p w:rsidR="0014731A" w:rsidRDefault="0014731A" w:rsidP="001473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71EAF" w:rsidRDefault="00771EAF" w:rsidP="001473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71EAF" w:rsidRDefault="00771EAF" w:rsidP="001473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71EAF" w:rsidRDefault="00771EAF" w:rsidP="001473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71EAF" w:rsidRDefault="00771EAF" w:rsidP="001473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71EAF" w:rsidRDefault="00771EAF" w:rsidP="001473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71EAF" w:rsidRDefault="00771EAF" w:rsidP="001473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71EAF" w:rsidRDefault="00771EAF" w:rsidP="001473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71EAF" w:rsidRDefault="00771EAF" w:rsidP="001473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71EAF" w:rsidRDefault="00771EAF" w:rsidP="001473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71EAF" w:rsidRDefault="00771EAF" w:rsidP="001473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71EAF" w:rsidRDefault="00771EAF" w:rsidP="001473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71EAF" w:rsidRDefault="00771EAF" w:rsidP="001473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71EAF" w:rsidRDefault="00771EAF" w:rsidP="001473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71EAF" w:rsidRDefault="00771EAF" w:rsidP="001473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71EAF" w:rsidRDefault="00771EAF" w:rsidP="001473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71EAF" w:rsidRDefault="00771EAF" w:rsidP="001473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71EAF" w:rsidRDefault="00771EAF" w:rsidP="001473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71EAF" w:rsidRDefault="00771EAF" w:rsidP="001473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71EAF" w:rsidRDefault="00771EAF" w:rsidP="001473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71EAF" w:rsidRDefault="00771EAF" w:rsidP="001473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71EAF" w:rsidRDefault="00771EAF" w:rsidP="001473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71EAF" w:rsidRDefault="00771EAF" w:rsidP="001473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71EAF" w:rsidRDefault="00771EAF" w:rsidP="001473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71EAF" w:rsidRPr="001A2059" w:rsidRDefault="00771EAF" w:rsidP="001473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 úřední desce vyvěšeno dne 22.6.2018</w:t>
      </w:r>
      <w:bookmarkStart w:id="0" w:name="_GoBack"/>
      <w:bookmarkEnd w:id="0"/>
    </w:p>
    <w:sectPr w:rsidR="00771EAF" w:rsidRPr="001A2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F4322"/>
    <w:multiLevelType w:val="hybridMultilevel"/>
    <w:tmpl w:val="D3F28552"/>
    <w:lvl w:ilvl="0" w:tplc="1E16B0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E5ACB"/>
    <w:multiLevelType w:val="hybridMultilevel"/>
    <w:tmpl w:val="E7042D7C"/>
    <w:lvl w:ilvl="0" w:tplc="6316CB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37FD9"/>
    <w:multiLevelType w:val="hybridMultilevel"/>
    <w:tmpl w:val="39002C20"/>
    <w:lvl w:ilvl="0" w:tplc="28F466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70D"/>
    <w:rsid w:val="000065B8"/>
    <w:rsid w:val="0003412B"/>
    <w:rsid w:val="000A72F8"/>
    <w:rsid w:val="000B6FDA"/>
    <w:rsid w:val="000C2038"/>
    <w:rsid w:val="000D1A3F"/>
    <w:rsid w:val="000E3F39"/>
    <w:rsid w:val="00107BAD"/>
    <w:rsid w:val="001166C7"/>
    <w:rsid w:val="00121F14"/>
    <w:rsid w:val="0014731A"/>
    <w:rsid w:val="00151E77"/>
    <w:rsid w:val="0016707E"/>
    <w:rsid w:val="0017001F"/>
    <w:rsid w:val="0018756C"/>
    <w:rsid w:val="001948A0"/>
    <w:rsid w:val="001A2059"/>
    <w:rsid w:val="00237F54"/>
    <w:rsid w:val="002C5334"/>
    <w:rsid w:val="002C7397"/>
    <w:rsid w:val="00322C1A"/>
    <w:rsid w:val="003430F3"/>
    <w:rsid w:val="003A4A88"/>
    <w:rsid w:val="003D7731"/>
    <w:rsid w:val="00471D93"/>
    <w:rsid w:val="00490AA8"/>
    <w:rsid w:val="004A28B5"/>
    <w:rsid w:val="004A42C1"/>
    <w:rsid w:val="004A7554"/>
    <w:rsid w:val="004F2ED5"/>
    <w:rsid w:val="00533048"/>
    <w:rsid w:val="00545165"/>
    <w:rsid w:val="0057754B"/>
    <w:rsid w:val="005D4455"/>
    <w:rsid w:val="00645C43"/>
    <w:rsid w:val="00690A86"/>
    <w:rsid w:val="006915A0"/>
    <w:rsid w:val="006B0363"/>
    <w:rsid w:val="006D4BAA"/>
    <w:rsid w:val="006D5681"/>
    <w:rsid w:val="006E5CC2"/>
    <w:rsid w:val="00771EAF"/>
    <w:rsid w:val="007D1EBD"/>
    <w:rsid w:val="00804076"/>
    <w:rsid w:val="008118E2"/>
    <w:rsid w:val="00820872"/>
    <w:rsid w:val="0084390B"/>
    <w:rsid w:val="00844ACD"/>
    <w:rsid w:val="00845210"/>
    <w:rsid w:val="0086066D"/>
    <w:rsid w:val="00864E14"/>
    <w:rsid w:val="008748C0"/>
    <w:rsid w:val="00893A91"/>
    <w:rsid w:val="008B2451"/>
    <w:rsid w:val="008C2592"/>
    <w:rsid w:val="008F78E5"/>
    <w:rsid w:val="00945BC3"/>
    <w:rsid w:val="0097649C"/>
    <w:rsid w:val="009A1E7E"/>
    <w:rsid w:val="009B3BD8"/>
    <w:rsid w:val="00A2070D"/>
    <w:rsid w:val="00A46BC0"/>
    <w:rsid w:val="00A80690"/>
    <w:rsid w:val="00AC7217"/>
    <w:rsid w:val="00AC7B0B"/>
    <w:rsid w:val="00AF2C2D"/>
    <w:rsid w:val="00B15741"/>
    <w:rsid w:val="00B62AB4"/>
    <w:rsid w:val="00B75828"/>
    <w:rsid w:val="00B76988"/>
    <w:rsid w:val="00BB3D56"/>
    <w:rsid w:val="00C3149E"/>
    <w:rsid w:val="00C32300"/>
    <w:rsid w:val="00C40280"/>
    <w:rsid w:val="00C61AB1"/>
    <w:rsid w:val="00C66057"/>
    <w:rsid w:val="00CC2B76"/>
    <w:rsid w:val="00CD38E7"/>
    <w:rsid w:val="00CE2D8B"/>
    <w:rsid w:val="00D240C6"/>
    <w:rsid w:val="00DA6067"/>
    <w:rsid w:val="00E84AB7"/>
    <w:rsid w:val="00EB44FE"/>
    <w:rsid w:val="00ED7B8B"/>
    <w:rsid w:val="00EE6841"/>
    <w:rsid w:val="00F46451"/>
    <w:rsid w:val="00F9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815B"/>
  <w15:docId w15:val="{8B922C1B-75A9-4980-8100-FF4BFC99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7397"/>
    <w:pPr>
      <w:ind w:left="720"/>
      <w:contextualSpacing/>
    </w:pPr>
  </w:style>
  <w:style w:type="paragraph" w:styleId="Zkladntext2">
    <w:name w:val="Body Text 2"/>
    <w:basedOn w:val="Normln"/>
    <w:link w:val="Zkladntext2Char"/>
    <w:rsid w:val="001473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14731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4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B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5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DFA005B0-F0F6-4D3E-81EC-547A6B725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705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Schuster Petr</dc:creator>
  <cp:lastModifiedBy>Jirková Michaela</cp:lastModifiedBy>
  <cp:revision>3</cp:revision>
  <cp:lastPrinted>2018-06-22T08:03:00Z</cp:lastPrinted>
  <dcterms:created xsi:type="dcterms:W3CDTF">2023-09-21T08:21:00Z</dcterms:created>
  <dcterms:modified xsi:type="dcterms:W3CDTF">2023-09-21T08:22:00Z</dcterms:modified>
</cp:coreProperties>
</file>