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6ECA7" w14:textId="1D7A68E0" w:rsidR="00714F25" w:rsidRDefault="00881D5A" w:rsidP="00714F25">
      <w:pPr>
        <w:pStyle w:val="Zkladntext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MĚSTO</w:t>
      </w:r>
      <w:r w:rsidR="00714F25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color w:val="000000"/>
          <w:sz w:val="36"/>
          <w:szCs w:val="36"/>
        </w:rPr>
        <w:t>ŽELEZNÁ RUDA</w:t>
      </w:r>
    </w:p>
    <w:p w14:paraId="46E17B8A" w14:textId="4F82ED74" w:rsidR="00714F25" w:rsidRPr="00787BD1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881D5A">
        <w:rPr>
          <w:rFonts w:ascii="Arial" w:hAnsi="Arial" w:cs="Arial"/>
          <w:b/>
          <w:color w:val="000000"/>
          <w:sz w:val="28"/>
          <w:szCs w:val="28"/>
        </w:rPr>
        <w:t>město</w:t>
      </w: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81D5A">
        <w:rPr>
          <w:rFonts w:ascii="Arial" w:hAnsi="Arial" w:cs="Arial"/>
          <w:b/>
          <w:color w:val="000000"/>
          <w:sz w:val="28"/>
          <w:szCs w:val="28"/>
        </w:rPr>
        <w:t>Železná Ruda</w:t>
      </w:r>
    </w:p>
    <w:p w14:paraId="534D31CD" w14:textId="09C37644" w:rsidR="00714F25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Obecně závazná vyhláška </w:t>
      </w:r>
      <w:r w:rsidR="00881D5A">
        <w:rPr>
          <w:rFonts w:ascii="Arial" w:hAnsi="Arial" w:cs="Arial"/>
          <w:b/>
          <w:color w:val="000000"/>
          <w:sz w:val="36"/>
          <w:szCs w:val="36"/>
        </w:rPr>
        <w:t>město</w:t>
      </w:r>
      <w:r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881D5A">
        <w:rPr>
          <w:rFonts w:ascii="Arial" w:hAnsi="Arial" w:cs="Arial"/>
          <w:b/>
          <w:color w:val="000000"/>
          <w:sz w:val="36"/>
          <w:szCs w:val="36"/>
        </w:rPr>
        <w:t>Železná Ruda</w:t>
      </w:r>
      <w:r w:rsidR="00250B85">
        <w:rPr>
          <w:rFonts w:ascii="Arial" w:hAnsi="Arial" w:cs="Arial"/>
          <w:b/>
          <w:color w:val="000000"/>
          <w:sz w:val="36"/>
          <w:szCs w:val="36"/>
        </w:rPr>
        <w:t>,</w:t>
      </w:r>
    </w:p>
    <w:p w14:paraId="537C690D" w14:textId="4748F686" w:rsidR="00714F25" w:rsidRDefault="00B06300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kterou se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zrušuje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obecně závazná vyhláška</w:t>
      </w:r>
      <w:r w:rsidR="00F15C1D">
        <w:rPr>
          <w:rFonts w:ascii="Arial" w:hAnsi="Arial" w:cs="Arial"/>
          <w:b/>
          <w:bCs/>
          <w:sz w:val="28"/>
          <w:szCs w:val="28"/>
        </w:rPr>
        <w:t xml:space="preserve"> </w:t>
      </w:r>
      <w:r w:rsidR="00881D5A">
        <w:rPr>
          <w:rFonts w:ascii="Arial" w:hAnsi="Arial" w:cs="Arial"/>
          <w:b/>
          <w:bCs/>
          <w:sz w:val="28"/>
          <w:szCs w:val="28"/>
        </w:rPr>
        <w:t>1/2002</w:t>
      </w:r>
    </w:p>
    <w:p w14:paraId="66D700EC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614B3879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1DC25286" w14:textId="3A57F038" w:rsidR="00BE3A94" w:rsidRPr="008A664F" w:rsidRDefault="00BE3A94" w:rsidP="00066B9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Zastupitelstvo </w:t>
      </w:r>
      <w:r w:rsidR="000C7E78">
        <w:rPr>
          <w:rFonts w:ascii="Arial" w:hAnsi="Arial" w:cs="Arial"/>
        </w:rPr>
        <w:t xml:space="preserve">obce </w:t>
      </w:r>
      <w:r w:rsidR="00881D5A">
        <w:rPr>
          <w:rFonts w:ascii="Arial" w:hAnsi="Arial" w:cs="Arial"/>
        </w:rPr>
        <w:t>Železná Ruda</w:t>
      </w:r>
      <w:r w:rsidRPr="008A664F">
        <w:rPr>
          <w:rFonts w:ascii="Arial" w:hAnsi="Arial" w:cs="Arial"/>
        </w:rPr>
        <w:t xml:space="preserve"> se na svém zasedání dne </w:t>
      </w:r>
      <w:proofErr w:type="gramStart"/>
      <w:r w:rsidR="008A664F" w:rsidRPr="008A664F">
        <w:rPr>
          <w:rFonts w:ascii="Arial" w:hAnsi="Arial" w:cs="Arial"/>
        </w:rPr>
        <w:t>…….</w:t>
      </w:r>
      <w:proofErr w:type="gramEnd"/>
      <w:r w:rsidRPr="008A664F">
        <w:rPr>
          <w:rFonts w:ascii="Arial" w:hAnsi="Arial" w:cs="Arial"/>
        </w:rPr>
        <w:t>.20</w:t>
      </w:r>
      <w:r w:rsidR="00B9378B">
        <w:rPr>
          <w:rFonts w:ascii="Arial" w:hAnsi="Arial" w:cs="Arial"/>
        </w:rPr>
        <w:t>2</w:t>
      </w:r>
      <w:r w:rsidR="00881D5A">
        <w:rPr>
          <w:rFonts w:ascii="Arial" w:hAnsi="Arial" w:cs="Arial"/>
        </w:rPr>
        <w:t>5</w:t>
      </w:r>
      <w:r w:rsidR="008A664F" w:rsidRPr="008A664F">
        <w:rPr>
          <w:rFonts w:ascii="Arial" w:hAnsi="Arial" w:cs="Arial"/>
        </w:rPr>
        <w:t xml:space="preserve"> </w:t>
      </w:r>
      <w:r w:rsidR="00A37C79" w:rsidRPr="00A37C79">
        <w:rPr>
          <w:rFonts w:ascii="Arial" w:hAnsi="Arial" w:cs="Arial"/>
        </w:rPr>
        <w:t>usnesením č.</w:t>
      </w:r>
      <w:r w:rsidR="00B41D60">
        <w:rPr>
          <w:rFonts w:ascii="Arial" w:hAnsi="Arial" w:cs="Arial"/>
        </w:rPr>
        <w:t> </w:t>
      </w:r>
      <w:r w:rsidR="00A37C79" w:rsidRPr="00A37C79">
        <w:rPr>
          <w:rFonts w:ascii="Arial" w:hAnsi="Arial" w:cs="Arial"/>
        </w:rPr>
        <w:t>…</w:t>
      </w:r>
      <w:r w:rsidR="00A37C79" w:rsidRPr="002B668D">
        <w:rPr>
          <w:rFonts w:ascii="Arial" w:hAnsi="Arial" w:cs="Arial"/>
          <w:sz w:val="22"/>
          <w:szCs w:val="22"/>
        </w:rPr>
        <w:t xml:space="preserve"> </w:t>
      </w:r>
      <w:r w:rsidR="008A664F" w:rsidRPr="008A664F">
        <w:rPr>
          <w:rFonts w:ascii="Arial" w:hAnsi="Arial" w:cs="Arial"/>
        </w:rPr>
        <w:t xml:space="preserve"> </w:t>
      </w:r>
      <w:r w:rsidRPr="008A664F">
        <w:rPr>
          <w:rFonts w:ascii="Arial" w:hAnsi="Arial" w:cs="Arial"/>
        </w:rPr>
        <w:t>usneslo vydat na základě § 84 odst. 2 písm. h) zákona č. 128/2000 Sb., o</w:t>
      </w:r>
      <w:r w:rsidR="001A59EF">
        <w:rPr>
          <w:rFonts w:ascii="Arial" w:hAnsi="Arial" w:cs="Arial"/>
        </w:rPr>
        <w:t> </w:t>
      </w:r>
      <w:r w:rsidRPr="008A664F">
        <w:rPr>
          <w:rFonts w:ascii="Arial" w:hAnsi="Arial" w:cs="Arial"/>
        </w:rPr>
        <w:t>obcích (obecní zřízení)</w:t>
      </w:r>
      <w:r w:rsidR="0079210C" w:rsidRPr="008A664F">
        <w:rPr>
          <w:rFonts w:ascii="Arial" w:hAnsi="Arial" w:cs="Arial"/>
        </w:rPr>
        <w:t>, tuto obecně závaznou vyhlášku:</w:t>
      </w:r>
    </w:p>
    <w:p w14:paraId="42E4ACFB" w14:textId="77777777" w:rsidR="0039318F" w:rsidRPr="008A664F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9CCEBE7" w14:textId="77777777" w:rsidR="00D46A2C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2582EB24" w14:textId="77777777" w:rsidR="008A664F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1</w:t>
      </w:r>
    </w:p>
    <w:p w14:paraId="2A837EF9" w14:textId="77777777" w:rsidR="00D46A2C" w:rsidRPr="00FC13C9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FC13C9">
        <w:rPr>
          <w:rFonts w:ascii="Arial" w:hAnsi="Arial" w:cs="Arial"/>
          <w:b/>
          <w:bCs/>
        </w:rPr>
        <w:t>Zrušovací ustanovení</w:t>
      </w:r>
    </w:p>
    <w:p w14:paraId="11AAE775" w14:textId="77777777" w:rsidR="00D46A2C" w:rsidRPr="008A664F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892D9BD" w14:textId="1514C92B" w:rsidR="005A44FF" w:rsidRDefault="00D46A2C" w:rsidP="00066B91">
      <w:pPr>
        <w:ind w:firstLine="708"/>
        <w:jc w:val="both"/>
        <w:rPr>
          <w:rFonts w:ascii="Arial" w:hAnsi="Arial" w:cs="Arial"/>
          <w:iCs/>
        </w:rPr>
      </w:pPr>
      <w:r w:rsidRPr="00B9378B">
        <w:rPr>
          <w:rFonts w:ascii="Arial" w:hAnsi="Arial" w:cs="Arial"/>
        </w:rPr>
        <w:t xml:space="preserve">Touto obecně závaznou vyhláškou se </w:t>
      </w:r>
      <w:r w:rsidRPr="00B9378B">
        <w:rPr>
          <w:rFonts w:ascii="Arial" w:hAnsi="Arial" w:cs="Arial"/>
          <w:b/>
        </w:rPr>
        <w:t xml:space="preserve">z r u š u j </w:t>
      </w:r>
      <w:r w:rsidR="00714F25" w:rsidRPr="00B9378B">
        <w:rPr>
          <w:rFonts w:ascii="Arial" w:hAnsi="Arial" w:cs="Arial"/>
          <w:b/>
        </w:rPr>
        <w:t>e</w:t>
      </w:r>
      <w:r w:rsidR="00714F25" w:rsidRPr="00B9378B">
        <w:rPr>
          <w:rFonts w:ascii="Arial" w:hAnsi="Arial" w:cs="Arial"/>
        </w:rPr>
        <w:t xml:space="preserve"> </w:t>
      </w:r>
      <w:r w:rsidR="0096210E" w:rsidRPr="00B9378B">
        <w:rPr>
          <w:rFonts w:ascii="Arial" w:hAnsi="Arial" w:cs="Arial"/>
          <w:iCs/>
        </w:rPr>
        <w:t xml:space="preserve">Obecně závazná vyhláška </w:t>
      </w:r>
      <w:r w:rsidR="005A44FF">
        <w:rPr>
          <w:rFonts w:ascii="Arial" w:hAnsi="Arial" w:cs="Arial"/>
          <w:iCs/>
        </w:rPr>
        <w:t xml:space="preserve">obce </w:t>
      </w:r>
      <w:r w:rsidR="00881D5A">
        <w:rPr>
          <w:rFonts w:ascii="Arial" w:hAnsi="Arial" w:cs="Arial"/>
          <w:iCs/>
        </w:rPr>
        <w:t>Železná Ruda</w:t>
      </w:r>
      <w:r w:rsidR="005A44FF">
        <w:rPr>
          <w:rFonts w:ascii="Arial" w:hAnsi="Arial" w:cs="Arial"/>
          <w:iCs/>
        </w:rPr>
        <w:t xml:space="preserve"> </w:t>
      </w:r>
      <w:r w:rsidR="00881D5A">
        <w:rPr>
          <w:rFonts w:ascii="Arial" w:hAnsi="Arial" w:cs="Arial"/>
          <w:iCs/>
        </w:rPr>
        <w:t xml:space="preserve">č. 1/2002, kterou se stanoví omezení prodeje alkoholických nápojů a tabákových výrobků na veřejně přístupných místech v k. </w:t>
      </w:r>
      <w:proofErr w:type="spellStart"/>
      <w:r w:rsidR="00881D5A">
        <w:rPr>
          <w:rFonts w:ascii="Arial" w:hAnsi="Arial" w:cs="Arial"/>
          <w:iCs/>
        </w:rPr>
        <w:t>ú.</w:t>
      </w:r>
      <w:proofErr w:type="spellEnd"/>
      <w:r w:rsidR="00881D5A">
        <w:rPr>
          <w:rFonts w:ascii="Arial" w:hAnsi="Arial" w:cs="Arial"/>
          <w:iCs/>
        </w:rPr>
        <w:t xml:space="preserve"> Města Železná Ruda</w:t>
      </w:r>
      <w:r w:rsidR="005A44FF">
        <w:rPr>
          <w:rFonts w:ascii="Arial" w:hAnsi="Arial" w:cs="Arial"/>
          <w:iCs/>
        </w:rPr>
        <w:t>, ze</w:t>
      </w:r>
      <w:r w:rsidR="00DD25D0">
        <w:rPr>
          <w:rFonts w:ascii="Arial" w:hAnsi="Arial" w:cs="Arial"/>
          <w:iCs/>
        </w:rPr>
        <w:t> </w:t>
      </w:r>
      <w:r w:rsidR="005A44FF">
        <w:rPr>
          <w:rFonts w:ascii="Arial" w:hAnsi="Arial" w:cs="Arial"/>
          <w:iCs/>
        </w:rPr>
        <w:t xml:space="preserve">dne </w:t>
      </w:r>
      <w:r w:rsidR="00881D5A">
        <w:rPr>
          <w:rFonts w:ascii="Arial" w:hAnsi="Arial" w:cs="Arial"/>
          <w:iCs/>
        </w:rPr>
        <w:t>2. 5. 2002</w:t>
      </w:r>
      <w:r w:rsidR="005A44FF">
        <w:rPr>
          <w:rFonts w:ascii="Arial" w:hAnsi="Arial" w:cs="Arial"/>
          <w:iCs/>
        </w:rPr>
        <w:t xml:space="preserve">. </w:t>
      </w:r>
    </w:p>
    <w:p w14:paraId="53B65528" w14:textId="77777777"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14EDCB35" w14:textId="77777777" w:rsidR="00BE3A94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2</w:t>
      </w:r>
    </w:p>
    <w:p w14:paraId="01996468" w14:textId="77777777" w:rsidR="00D46A2C" w:rsidRPr="008A664F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74ADAD70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350E16DE" w14:textId="77777777" w:rsidR="00DD25D0" w:rsidRPr="001D4A6A" w:rsidRDefault="00DD25D0" w:rsidP="00DD25D0">
      <w:pPr>
        <w:spacing w:before="120" w:line="288" w:lineRule="auto"/>
        <w:jc w:val="both"/>
        <w:rPr>
          <w:rFonts w:ascii="Arial" w:hAnsi="Arial" w:cs="Arial"/>
        </w:rPr>
      </w:pPr>
      <w:r w:rsidRPr="001D4A6A">
        <w:rPr>
          <w:rFonts w:ascii="Arial" w:hAnsi="Arial" w:cs="Arial"/>
        </w:rPr>
        <w:t>Tato obecně závazná vyhláška nabývá účinnosti počátkem patnáctého dne následujícího po dni jejího vyhlášení.</w:t>
      </w:r>
    </w:p>
    <w:p w14:paraId="78900927" w14:textId="77777777" w:rsidR="00DD25D0" w:rsidRDefault="00DD25D0" w:rsidP="00DD25D0">
      <w:pPr>
        <w:rPr>
          <w:sz w:val="28"/>
          <w:szCs w:val="28"/>
        </w:rPr>
      </w:pPr>
    </w:p>
    <w:p w14:paraId="48BC1A73" w14:textId="77777777" w:rsidR="00DD25D0" w:rsidRDefault="00DD25D0" w:rsidP="00DD25D0">
      <w:pPr>
        <w:rPr>
          <w:sz w:val="28"/>
          <w:szCs w:val="28"/>
        </w:rPr>
      </w:pPr>
    </w:p>
    <w:p w14:paraId="734F7C39" w14:textId="77777777" w:rsidR="00DD25D0" w:rsidRDefault="00DD25D0" w:rsidP="00DD25D0">
      <w:pPr>
        <w:rPr>
          <w:sz w:val="28"/>
          <w:szCs w:val="28"/>
        </w:rPr>
      </w:pPr>
    </w:p>
    <w:p w14:paraId="4B5D9DBA" w14:textId="77777777" w:rsidR="00DD25D0" w:rsidRPr="00617951" w:rsidRDefault="00DD25D0" w:rsidP="00DD25D0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……..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6178CEB2" w14:textId="77777777" w:rsidR="00DD25D0" w:rsidRPr="00617951" w:rsidRDefault="00DD25D0" w:rsidP="00DD25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Petr Najman, v. r.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>Ing. Filip Smola, v. r.</w:t>
      </w:r>
    </w:p>
    <w:p w14:paraId="729E729B" w14:textId="77777777" w:rsidR="00DD25D0" w:rsidRPr="00617951" w:rsidRDefault="00DD25D0" w:rsidP="00DD25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>starosta</w:t>
      </w:r>
    </w:p>
    <w:p w14:paraId="0EB9D70E" w14:textId="77777777" w:rsidR="008A664F" w:rsidRPr="00E7171C" w:rsidRDefault="008A664F" w:rsidP="008A664F"/>
    <w:p w14:paraId="0A7BDAC1" w14:textId="77777777" w:rsidR="008A664F" w:rsidRDefault="008A664F" w:rsidP="008A664F"/>
    <w:p w14:paraId="4C83C719" w14:textId="77777777" w:rsidR="008A664F" w:rsidRDefault="008A664F" w:rsidP="008A664F"/>
    <w:p w14:paraId="7679F1A1" w14:textId="77777777" w:rsidR="00D953A7" w:rsidRDefault="00D953A7" w:rsidP="00BE3A94"/>
    <w:p w14:paraId="3F37AEBD" w14:textId="77777777" w:rsidR="00D953A7" w:rsidRDefault="00D953A7" w:rsidP="00BE3A94"/>
    <w:p w14:paraId="56376F3C" w14:textId="77777777" w:rsidR="00D953A7" w:rsidRDefault="00D953A7" w:rsidP="00BE3A94"/>
    <w:p w14:paraId="27B34430" w14:textId="77777777" w:rsidR="00D953A7" w:rsidRDefault="00D953A7" w:rsidP="00BE3A94"/>
    <w:p w14:paraId="234BB4CA" w14:textId="77777777" w:rsidR="00D953A7" w:rsidRDefault="00D953A7" w:rsidP="00BE3A94"/>
    <w:p w14:paraId="2A636A92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3E32D" w14:textId="77777777" w:rsidR="000E2BA8" w:rsidRDefault="000E2BA8">
      <w:r>
        <w:separator/>
      </w:r>
    </w:p>
  </w:endnote>
  <w:endnote w:type="continuationSeparator" w:id="0">
    <w:p w14:paraId="4B689509" w14:textId="77777777" w:rsidR="000E2BA8" w:rsidRDefault="000E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D7521" w14:textId="77777777" w:rsidR="000E2BA8" w:rsidRDefault="000E2BA8">
      <w:r>
        <w:separator/>
      </w:r>
    </w:p>
  </w:footnote>
  <w:footnote w:type="continuationSeparator" w:id="0">
    <w:p w14:paraId="08744685" w14:textId="77777777" w:rsidR="000E2BA8" w:rsidRDefault="000E2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54106">
    <w:abstractNumId w:val="0"/>
  </w:num>
  <w:num w:numId="2" w16cid:durableId="133858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94"/>
    <w:rsid w:val="00066B91"/>
    <w:rsid w:val="000761AC"/>
    <w:rsid w:val="00093515"/>
    <w:rsid w:val="000B64B2"/>
    <w:rsid w:val="000C04D2"/>
    <w:rsid w:val="000C1D58"/>
    <w:rsid w:val="000C7E78"/>
    <w:rsid w:val="000E1814"/>
    <w:rsid w:val="000E2BA8"/>
    <w:rsid w:val="000F4400"/>
    <w:rsid w:val="0010218C"/>
    <w:rsid w:val="00105548"/>
    <w:rsid w:val="00113F6F"/>
    <w:rsid w:val="001A59EF"/>
    <w:rsid w:val="001C1424"/>
    <w:rsid w:val="001C76CF"/>
    <w:rsid w:val="001D4A6A"/>
    <w:rsid w:val="001F3056"/>
    <w:rsid w:val="001F51C1"/>
    <w:rsid w:val="00211395"/>
    <w:rsid w:val="00244D7F"/>
    <w:rsid w:val="00250B85"/>
    <w:rsid w:val="002C2211"/>
    <w:rsid w:val="002C4044"/>
    <w:rsid w:val="002D3F01"/>
    <w:rsid w:val="002D61E8"/>
    <w:rsid w:val="002F3212"/>
    <w:rsid w:val="0039318F"/>
    <w:rsid w:val="003D0826"/>
    <w:rsid w:val="003E2D76"/>
    <w:rsid w:val="004C2871"/>
    <w:rsid w:val="005252B3"/>
    <w:rsid w:val="005A44FF"/>
    <w:rsid w:val="005C4588"/>
    <w:rsid w:val="005C7E04"/>
    <w:rsid w:val="005F6F9A"/>
    <w:rsid w:val="006665BB"/>
    <w:rsid w:val="00714F25"/>
    <w:rsid w:val="007161D2"/>
    <w:rsid w:val="007320CB"/>
    <w:rsid w:val="00740679"/>
    <w:rsid w:val="00787BD1"/>
    <w:rsid w:val="0079210C"/>
    <w:rsid w:val="008325FD"/>
    <w:rsid w:val="00881D5A"/>
    <w:rsid w:val="00886B52"/>
    <w:rsid w:val="008A664F"/>
    <w:rsid w:val="008C36A3"/>
    <w:rsid w:val="008D4C13"/>
    <w:rsid w:val="008D677A"/>
    <w:rsid w:val="008E3AB2"/>
    <w:rsid w:val="008E4688"/>
    <w:rsid w:val="00911C50"/>
    <w:rsid w:val="0096210E"/>
    <w:rsid w:val="00990850"/>
    <w:rsid w:val="009A44E1"/>
    <w:rsid w:val="009E5C05"/>
    <w:rsid w:val="00A1498A"/>
    <w:rsid w:val="00A37C79"/>
    <w:rsid w:val="00A82BED"/>
    <w:rsid w:val="00A86A26"/>
    <w:rsid w:val="00B06300"/>
    <w:rsid w:val="00B41D60"/>
    <w:rsid w:val="00B55EA7"/>
    <w:rsid w:val="00B64E7A"/>
    <w:rsid w:val="00B811F9"/>
    <w:rsid w:val="00B9378B"/>
    <w:rsid w:val="00BE3A94"/>
    <w:rsid w:val="00BF3E8C"/>
    <w:rsid w:val="00C46ABF"/>
    <w:rsid w:val="00C612AB"/>
    <w:rsid w:val="00CA4D32"/>
    <w:rsid w:val="00CC7461"/>
    <w:rsid w:val="00CF10E8"/>
    <w:rsid w:val="00CF3E11"/>
    <w:rsid w:val="00D22558"/>
    <w:rsid w:val="00D46A2C"/>
    <w:rsid w:val="00D953A7"/>
    <w:rsid w:val="00DD25D0"/>
    <w:rsid w:val="00DE5F52"/>
    <w:rsid w:val="00DE640A"/>
    <w:rsid w:val="00E03D14"/>
    <w:rsid w:val="00E7171C"/>
    <w:rsid w:val="00E761E9"/>
    <w:rsid w:val="00EA2D60"/>
    <w:rsid w:val="00EB5C8F"/>
    <w:rsid w:val="00EB6FD6"/>
    <w:rsid w:val="00F12DB2"/>
    <w:rsid w:val="00F15C1D"/>
    <w:rsid w:val="00F634B7"/>
    <w:rsid w:val="00F90AEB"/>
    <w:rsid w:val="00FA11A8"/>
    <w:rsid w:val="00FB5CE0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23484"/>
  <w15:chartTrackingRefBased/>
  <w15:docId w15:val="{2A1F1D8C-1185-4DF1-AAE6-591826D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Radka Říhová</cp:lastModifiedBy>
  <cp:revision>5</cp:revision>
  <cp:lastPrinted>2025-03-31T10:30:00Z</cp:lastPrinted>
  <dcterms:created xsi:type="dcterms:W3CDTF">2025-03-31T08:52:00Z</dcterms:created>
  <dcterms:modified xsi:type="dcterms:W3CDTF">2025-03-31T10:31:00Z</dcterms:modified>
</cp:coreProperties>
</file>