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0B6EB" w14:textId="4B586088" w:rsidR="006C0D79" w:rsidRPr="0062486B" w:rsidRDefault="006C0D79" w:rsidP="006C0D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Dobrovice</w:t>
      </w:r>
    </w:p>
    <w:p w14:paraId="5FA62C96" w14:textId="398C8CEC" w:rsidR="006C0D79" w:rsidRDefault="006C0D79" w:rsidP="006C0D7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Dobrovice</w:t>
      </w:r>
    </w:p>
    <w:p w14:paraId="050960D2" w14:textId="77777777" w:rsidR="006C0D79" w:rsidRPr="0062486B" w:rsidRDefault="006C0D79" w:rsidP="006C0D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D40219" w14:textId="15F38035" w:rsidR="006C0D79" w:rsidRPr="0062486B" w:rsidRDefault="006C0D79" w:rsidP="006C0D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Dobrovice</w:t>
      </w:r>
    </w:p>
    <w:p w14:paraId="07616090" w14:textId="380432EE" w:rsidR="006C0D79" w:rsidRDefault="006C0D79" w:rsidP="006C0D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</w:t>
      </w:r>
      <w:r w:rsidR="006C68AE">
        <w:rPr>
          <w:rFonts w:ascii="Arial" w:hAnsi="Arial" w:cs="Arial"/>
          <w:b/>
          <w:sz w:val="24"/>
          <w:szCs w:val="24"/>
        </w:rPr>
        <w:t>ho</w:t>
      </w:r>
      <w:r>
        <w:rPr>
          <w:rFonts w:ascii="Arial" w:hAnsi="Arial" w:cs="Arial"/>
          <w:b/>
          <w:sz w:val="24"/>
          <w:szCs w:val="24"/>
        </w:rPr>
        <w:t xml:space="preserve"> koeficient</w:t>
      </w:r>
      <w:r w:rsidR="006C68AE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daně z nemovitých věcí</w:t>
      </w:r>
    </w:p>
    <w:p w14:paraId="3DC221DF" w14:textId="77777777" w:rsidR="006C0D79" w:rsidRPr="0062486B" w:rsidRDefault="006C0D79" w:rsidP="006C0D79">
      <w:pPr>
        <w:spacing w:line="276" w:lineRule="auto"/>
        <w:jc w:val="center"/>
        <w:rPr>
          <w:rFonts w:ascii="Arial" w:hAnsi="Arial" w:cs="Arial"/>
        </w:rPr>
      </w:pPr>
    </w:p>
    <w:p w14:paraId="5B9A2C45" w14:textId="78EAAFF7" w:rsidR="006C0D79" w:rsidRDefault="006C0D79" w:rsidP="006C0D79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Dobrovice se na svém zasedání dne </w:t>
      </w:r>
      <w:r w:rsidR="0042331A">
        <w:rPr>
          <w:rFonts w:ascii="Arial" w:hAnsi="Arial" w:cs="Arial"/>
        </w:rPr>
        <w:t>29.4.2024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4A13F1D" w14:textId="77777777" w:rsidR="006C0D79" w:rsidRPr="0062486B" w:rsidRDefault="006C0D79" w:rsidP="006C0D79">
      <w:pPr>
        <w:spacing w:line="276" w:lineRule="auto"/>
        <w:rPr>
          <w:rFonts w:ascii="Arial" w:hAnsi="Arial" w:cs="Arial"/>
        </w:rPr>
      </w:pPr>
    </w:p>
    <w:p w14:paraId="78FF1286" w14:textId="77777777" w:rsidR="006C0D79" w:rsidRDefault="006C0D79" w:rsidP="006C0D79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C769A75" w14:textId="77777777" w:rsidR="006C0D79" w:rsidRPr="005F7FAE" w:rsidRDefault="006C0D79" w:rsidP="006C0D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D107D68" w14:textId="1E72ECB4" w:rsidR="006C0D79" w:rsidRPr="0062368D" w:rsidRDefault="006C0D79" w:rsidP="0062368D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62368D">
        <w:rPr>
          <w:rFonts w:ascii="Arial" w:hAnsi="Arial" w:cs="Arial"/>
        </w:rPr>
        <w:t>Město Dobrovice</w:t>
      </w:r>
      <w:r w:rsidRPr="0062368D">
        <w:rPr>
          <w:rFonts w:ascii="Arial" w:hAnsi="Arial" w:cs="Arial"/>
          <w:color w:val="00B0F0"/>
        </w:rPr>
        <w:t xml:space="preserve"> </w:t>
      </w:r>
      <w:r w:rsidRPr="0062368D">
        <w:rPr>
          <w:rFonts w:ascii="Arial" w:hAnsi="Arial" w:cs="Arial"/>
        </w:rPr>
        <w:t>stanovuje místní koeficient pro obec ve výši 2</w:t>
      </w:r>
      <w:r w:rsidR="008F4B8D" w:rsidRPr="0062368D">
        <w:rPr>
          <w:rFonts w:ascii="Arial" w:hAnsi="Arial" w:cs="Arial"/>
        </w:rPr>
        <w:t>,0</w:t>
      </w:r>
      <w:r w:rsidRPr="0062368D">
        <w:rPr>
          <w:rFonts w:ascii="Arial" w:hAnsi="Arial" w:cs="Arial"/>
        </w:rPr>
        <w:t>. Tento místní koeficient se vztahuje na všechny nemovité věci na území celého města Dobrovice</w:t>
      </w:r>
      <w:r w:rsidRPr="0062368D">
        <w:rPr>
          <w:rFonts w:ascii="Arial" w:hAnsi="Arial" w:cs="Arial"/>
          <w:color w:val="00B0F0"/>
        </w:rPr>
        <w:t xml:space="preserve"> </w:t>
      </w:r>
      <w:r w:rsidRPr="0062368D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97C5C63" w14:textId="77777777" w:rsidR="006C0D79" w:rsidRDefault="006C0D79" w:rsidP="006C0D7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B1AB219" w14:textId="56E8900D" w:rsidR="006C0D79" w:rsidRPr="005F7FAE" w:rsidRDefault="006C0D79" w:rsidP="006C0D7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72F8D">
        <w:rPr>
          <w:rFonts w:ascii="Arial" w:hAnsi="Arial" w:cs="Arial"/>
          <w:b/>
        </w:rPr>
        <w:t>2</w:t>
      </w:r>
    </w:p>
    <w:p w14:paraId="6A2F35E2" w14:textId="77777777" w:rsidR="006C0D79" w:rsidRPr="005F7FAE" w:rsidRDefault="006C0D79" w:rsidP="006C0D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032FFE9" w14:textId="04A28F33" w:rsidR="006C0D79" w:rsidRPr="0062486B" w:rsidRDefault="006C0D79" w:rsidP="0062368D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22132F">
        <w:rPr>
          <w:rFonts w:ascii="Arial" w:hAnsi="Arial" w:cs="Arial"/>
        </w:rPr>
        <w:t>města Dobrovice</w:t>
      </w:r>
      <w:r w:rsidRPr="0062486B">
        <w:rPr>
          <w:rFonts w:ascii="Arial" w:hAnsi="Arial" w:cs="Arial"/>
        </w:rPr>
        <w:t xml:space="preserve"> č. </w:t>
      </w:r>
      <w:r w:rsidR="0022132F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22132F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 xml:space="preserve">, </w:t>
      </w:r>
      <w:r w:rsidR="0022132F">
        <w:rPr>
          <w:rFonts w:ascii="Arial" w:hAnsi="Arial" w:cs="Arial"/>
        </w:rPr>
        <w:t>o stanovení koeficientů pro výpočet daně z nemovitostí</w:t>
      </w:r>
      <w:r w:rsidRPr="0062486B">
        <w:rPr>
          <w:rFonts w:ascii="Arial" w:hAnsi="Arial" w:cs="Arial"/>
        </w:rPr>
        <w:t xml:space="preserve">, ze dne </w:t>
      </w:r>
      <w:r w:rsidR="0022132F">
        <w:rPr>
          <w:rFonts w:ascii="Arial" w:hAnsi="Arial" w:cs="Arial"/>
        </w:rPr>
        <w:t>16. 6. 2009.</w:t>
      </w:r>
    </w:p>
    <w:p w14:paraId="2F905B32" w14:textId="77777777" w:rsidR="006C0D79" w:rsidRPr="0062486B" w:rsidRDefault="006C0D79" w:rsidP="006C0D79">
      <w:pPr>
        <w:spacing w:line="276" w:lineRule="auto"/>
        <w:rPr>
          <w:rFonts w:ascii="Arial" w:hAnsi="Arial" w:cs="Arial"/>
        </w:rPr>
      </w:pPr>
    </w:p>
    <w:p w14:paraId="500766ED" w14:textId="02ECB862" w:rsidR="006C0D79" w:rsidRDefault="006C0D79" w:rsidP="006C0D7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72F8D">
        <w:rPr>
          <w:rFonts w:ascii="Arial" w:hAnsi="Arial" w:cs="Arial"/>
          <w:b/>
        </w:rPr>
        <w:t>3</w:t>
      </w:r>
    </w:p>
    <w:p w14:paraId="4704832A" w14:textId="77777777" w:rsidR="006C0D79" w:rsidRDefault="006C0D79" w:rsidP="006C0D7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328BFC5" w14:textId="1E3F1DE1" w:rsidR="006C0D79" w:rsidRDefault="006C0D79" w:rsidP="006C0D7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2132F">
        <w:rPr>
          <w:rFonts w:ascii="Arial" w:hAnsi="Arial" w:cs="Arial"/>
        </w:rPr>
        <w:t>2025.</w:t>
      </w:r>
    </w:p>
    <w:p w14:paraId="1D51B66B" w14:textId="77777777" w:rsidR="006C0D79" w:rsidRDefault="006C0D79" w:rsidP="006C0D79">
      <w:pPr>
        <w:spacing w:line="276" w:lineRule="auto"/>
        <w:rPr>
          <w:rFonts w:ascii="Arial" w:hAnsi="Arial" w:cs="Arial"/>
        </w:rPr>
      </w:pPr>
    </w:p>
    <w:p w14:paraId="62CFF625" w14:textId="77777777" w:rsidR="006C0D79" w:rsidRPr="0062486B" w:rsidRDefault="006C0D79" w:rsidP="006C0D79">
      <w:pPr>
        <w:spacing w:line="276" w:lineRule="auto"/>
        <w:rPr>
          <w:rFonts w:ascii="Arial" w:hAnsi="Arial" w:cs="Arial"/>
        </w:rPr>
      </w:pPr>
    </w:p>
    <w:p w14:paraId="5F22CA06" w14:textId="77777777" w:rsidR="006C0D79" w:rsidRPr="0062486B" w:rsidRDefault="006C0D79" w:rsidP="006C0D79">
      <w:pPr>
        <w:spacing w:line="276" w:lineRule="auto"/>
        <w:rPr>
          <w:rFonts w:ascii="Arial" w:hAnsi="Arial" w:cs="Arial"/>
        </w:rPr>
      </w:pPr>
    </w:p>
    <w:p w14:paraId="54AD2730" w14:textId="77777777" w:rsidR="006C0D79" w:rsidRPr="0062486B" w:rsidRDefault="006C0D79" w:rsidP="006C0D79">
      <w:pPr>
        <w:spacing w:line="276" w:lineRule="auto"/>
        <w:rPr>
          <w:rFonts w:ascii="Arial" w:hAnsi="Arial" w:cs="Arial"/>
        </w:rPr>
        <w:sectPr w:rsidR="006C0D79" w:rsidRPr="0062486B" w:rsidSect="000F1940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C54291" w14:textId="77777777" w:rsidR="006C0D79" w:rsidRPr="0062486B" w:rsidRDefault="006C0D79" w:rsidP="006C0D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7977E41" w14:textId="77777777" w:rsidR="006C0D79" w:rsidRPr="0062486B" w:rsidRDefault="006C0D79" w:rsidP="006C0D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9D36BB0" w14:textId="77777777" w:rsidR="006C0D79" w:rsidRPr="0062486B" w:rsidRDefault="006C0D79" w:rsidP="006C0D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ED7243D" w14:textId="77777777" w:rsidR="006C0D79" w:rsidRPr="0062486B" w:rsidRDefault="006C0D79" w:rsidP="006C0D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4E96282D" w14:textId="2F1D6D97" w:rsidR="00D72F8D" w:rsidRPr="0062486B" w:rsidRDefault="006C0D79" w:rsidP="00132B22">
      <w:pPr>
        <w:spacing w:line="276" w:lineRule="auto"/>
        <w:jc w:val="center"/>
        <w:rPr>
          <w:rFonts w:ascii="Arial" w:hAnsi="Arial" w:cs="Arial"/>
        </w:rPr>
        <w:sectPr w:rsidR="00D72F8D" w:rsidRPr="0062486B" w:rsidSect="000F194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132B22">
        <w:rPr>
          <w:rFonts w:ascii="Arial" w:hAnsi="Arial" w:cs="Arial"/>
        </w:rPr>
        <w:t>ta</w:t>
      </w:r>
    </w:p>
    <w:p w14:paraId="71903577" w14:textId="77777777" w:rsidR="006C0D79" w:rsidRPr="005F7FAE" w:rsidRDefault="006C0D79" w:rsidP="00D72F8D">
      <w:pPr>
        <w:spacing w:line="276" w:lineRule="auto"/>
        <w:rPr>
          <w:rFonts w:ascii="Arial" w:hAnsi="Arial" w:cs="Arial"/>
        </w:rPr>
      </w:pPr>
    </w:p>
    <w:sectPr w:rsidR="006C0D79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6EC8A" w14:textId="77777777" w:rsidR="000F1940" w:rsidRDefault="000F1940" w:rsidP="006C0D79">
      <w:pPr>
        <w:spacing w:after="0"/>
      </w:pPr>
      <w:r>
        <w:separator/>
      </w:r>
    </w:p>
  </w:endnote>
  <w:endnote w:type="continuationSeparator" w:id="0">
    <w:p w14:paraId="6D45495D" w14:textId="77777777" w:rsidR="000F1940" w:rsidRDefault="000F1940" w:rsidP="006C0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397D" w14:textId="7F70BB6E" w:rsidR="006C0D79" w:rsidRPr="00456B24" w:rsidRDefault="006C0D79">
    <w:pPr>
      <w:pStyle w:val="Zpat"/>
      <w:jc w:val="center"/>
      <w:rPr>
        <w:rFonts w:ascii="Arial" w:hAnsi="Arial" w:cs="Arial"/>
      </w:rPr>
    </w:pPr>
  </w:p>
  <w:p w14:paraId="1B315C16" w14:textId="77777777" w:rsidR="006C0D79" w:rsidRDefault="006C0D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70556" w14:textId="77777777" w:rsidR="000F1940" w:rsidRDefault="000F1940" w:rsidP="006C0D79">
      <w:pPr>
        <w:spacing w:after="0"/>
      </w:pPr>
      <w:r>
        <w:separator/>
      </w:r>
    </w:p>
  </w:footnote>
  <w:footnote w:type="continuationSeparator" w:id="0">
    <w:p w14:paraId="47DD78AA" w14:textId="77777777" w:rsidR="000F1940" w:rsidRDefault="000F1940" w:rsidP="006C0D79">
      <w:pPr>
        <w:spacing w:after="0"/>
      </w:pPr>
      <w:r>
        <w:continuationSeparator/>
      </w:r>
    </w:p>
  </w:footnote>
  <w:footnote w:id="1">
    <w:p w14:paraId="6E440789" w14:textId="77777777" w:rsidR="006C0D79" w:rsidRPr="00A23364" w:rsidRDefault="006C0D79" w:rsidP="006C0D79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4419">
    <w:abstractNumId w:val="4"/>
  </w:num>
  <w:num w:numId="2" w16cid:durableId="1917396173">
    <w:abstractNumId w:val="5"/>
  </w:num>
  <w:num w:numId="3" w16cid:durableId="1450054430">
    <w:abstractNumId w:val="1"/>
  </w:num>
  <w:num w:numId="4" w16cid:durableId="1118530249">
    <w:abstractNumId w:val="3"/>
  </w:num>
  <w:num w:numId="5" w16cid:durableId="395859139">
    <w:abstractNumId w:val="0"/>
  </w:num>
  <w:num w:numId="6" w16cid:durableId="14308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9"/>
    <w:rsid w:val="000E136F"/>
    <w:rsid w:val="000E3DBD"/>
    <w:rsid w:val="000F1940"/>
    <w:rsid w:val="00132B22"/>
    <w:rsid w:val="0022132F"/>
    <w:rsid w:val="00415CD9"/>
    <w:rsid w:val="0042331A"/>
    <w:rsid w:val="005642CC"/>
    <w:rsid w:val="0062368D"/>
    <w:rsid w:val="006C0D79"/>
    <w:rsid w:val="006C68AE"/>
    <w:rsid w:val="007A4293"/>
    <w:rsid w:val="007D636B"/>
    <w:rsid w:val="008F4B8D"/>
    <w:rsid w:val="009F32B0"/>
    <w:rsid w:val="00A825A7"/>
    <w:rsid w:val="00A91DC2"/>
    <w:rsid w:val="00B35457"/>
    <w:rsid w:val="00BF7F84"/>
    <w:rsid w:val="00D3412F"/>
    <w:rsid w:val="00D72F8D"/>
    <w:rsid w:val="00E17593"/>
    <w:rsid w:val="00E230F2"/>
    <w:rsid w:val="00E355F8"/>
    <w:rsid w:val="00E84BE2"/>
    <w:rsid w:val="00F84552"/>
    <w:rsid w:val="00F87761"/>
    <w:rsid w:val="00F97C16"/>
    <w:rsid w:val="00FD12E3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7BC"/>
  <w15:chartTrackingRefBased/>
  <w15:docId w15:val="{C11F6720-E21A-4CE5-941C-D383098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7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0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D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D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D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D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D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D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D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D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D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D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D7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0D7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0D7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C0D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C0D7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0D79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32B2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2B2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Procházková</dc:creator>
  <cp:keywords/>
  <dc:description/>
  <cp:lastModifiedBy>Martina Procházková</cp:lastModifiedBy>
  <cp:revision>12</cp:revision>
  <dcterms:created xsi:type="dcterms:W3CDTF">2024-03-20T12:45:00Z</dcterms:created>
  <dcterms:modified xsi:type="dcterms:W3CDTF">2024-05-06T06:34:00Z</dcterms:modified>
</cp:coreProperties>
</file>