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EC35A" w14:textId="77777777" w:rsidR="0024722A" w:rsidRPr="0009300E" w:rsidRDefault="0024722A">
      <w:pPr>
        <w:rPr>
          <w:rFonts w:ascii="Arial" w:hAnsi="Arial" w:cs="Arial"/>
          <w:sz w:val="22"/>
          <w:szCs w:val="22"/>
        </w:rPr>
      </w:pPr>
    </w:p>
    <w:p w14:paraId="48D93F71" w14:textId="77777777" w:rsidR="00377166" w:rsidRPr="00377166" w:rsidRDefault="00377166" w:rsidP="00377166"/>
    <w:p w14:paraId="5163B3AE" w14:textId="0FDD6A65" w:rsidR="00377166" w:rsidRPr="00377166" w:rsidRDefault="00E73A4C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377166" w:rsidRPr="00377166">
        <w:rPr>
          <w:rFonts w:ascii="Arial" w:hAnsi="Arial" w:cs="Arial"/>
          <w:b/>
        </w:rPr>
        <w:t xml:space="preserve"> </w:t>
      </w:r>
      <w:r w:rsidR="00A867FD">
        <w:rPr>
          <w:rFonts w:ascii="Arial" w:hAnsi="Arial" w:cs="Arial"/>
          <w:b/>
        </w:rPr>
        <w:t>BUKOVANY</w:t>
      </w:r>
    </w:p>
    <w:p w14:paraId="78F10E0C" w14:textId="1A615787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E73A4C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A867FD">
        <w:rPr>
          <w:rFonts w:ascii="Arial" w:hAnsi="Arial" w:cs="Arial"/>
          <w:b/>
        </w:rPr>
        <w:t>Bukovany</w:t>
      </w:r>
    </w:p>
    <w:p w14:paraId="52B4DB85" w14:textId="590A62D8" w:rsidR="00966B18" w:rsidRPr="0009300E" w:rsidRDefault="00377166" w:rsidP="00710D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E73A4C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A867FD">
        <w:rPr>
          <w:rFonts w:ascii="Arial" w:hAnsi="Arial" w:cs="Arial"/>
          <w:b/>
        </w:rPr>
        <w:t>Bukovany</w:t>
      </w:r>
      <w:r w:rsidR="007E0939">
        <w:rPr>
          <w:rFonts w:ascii="Arial" w:hAnsi="Arial" w:cs="Arial"/>
          <w:b/>
        </w:rPr>
        <w:t xml:space="preserve"> </w:t>
      </w:r>
    </w:p>
    <w:p w14:paraId="7F564C36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2CB6BE16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9A71F3D" w14:textId="6D46F3DF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 w:rsidR="00E73A4C">
        <w:rPr>
          <w:rFonts w:ascii="Arial" w:hAnsi="Arial" w:cs="Arial"/>
          <w:sz w:val="22"/>
          <w:szCs w:val="22"/>
        </w:rPr>
        <w:t>obce</w:t>
      </w:r>
      <w:r w:rsidR="007E0939">
        <w:rPr>
          <w:rFonts w:ascii="Arial" w:hAnsi="Arial" w:cs="Arial"/>
          <w:sz w:val="22"/>
          <w:szCs w:val="22"/>
        </w:rPr>
        <w:t xml:space="preserve"> se na svém zasedání dne </w:t>
      </w:r>
      <w:r w:rsidR="004361D8">
        <w:rPr>
          <w:rFonts w:ascii="Arial" w:hAnsi="Arial" w:cs="Arial"/>
          <w:sz w:val="22"/>
          <w:szCs w:val="22"/>
        </w:rPr>
        <w:t>13.11.</w:t>
      </w:r>
      <w:r w:rsidR="007E0939">
        <w:rPr>
          <w:rFonts w:ascii="Arial" w:hAnsi="Arial" w:cs="Arial"/>
          <w:sz w:val="22"/>
          <w:szCs w:val="22"/>
        </w:rPr>
        <w:t>202</w:t>
      </w:r>
      <w:r w:rsidR="00A867FD">
        <w:rPr>
          <w:rFonts w:ascii="Arial" w:hAnsi="Arial" w:cs="Arial"/>
          <w:sz w:val="22"/>
          <w:szCs w:val="22"/>
        </w:rPr>
        <w:t>4</w:t>
      </w:r>
      <w:r w:rsidR="007E0939">
        <w:rPr>
          <w:rFonts w:ascii="Arial" w:hAnsi="Arial" w:cs="Arial"/>
          <w:sz w:val="22"/>
          <w:szCs w:val="22"/>
        </w:rPr>
        <w:t xml:space="preserve"> usnesením č.</w:t>
      </w:r>
      <w:r w:rsidR="000411B7">
        <w:rPr>
          <w:rFonts w:ascii="Arial" w:hAnsi="Arial" w:cs="Arial"/>
          <w:sz w:val="22"/>
          <w:szCs w:val="22"/>
        </w:rPr>
        <w:t xml:space="preserve"> 224/25/2024</w:t>
      </w:r>
      <w:r w:rsidR="00710DD0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usneslo vydat podle ust. § 10 písm. c) a ust. § 84 odst. 2 písm. </w:t>
      </w:r>
      <w:r w:rsidR="000411B7" w:rsidRPr="0009300E">
        <w:rPr>
          <w:rFonts w:ascii="Arial" w:hAnsi="Arial" w:cs="Arial"/>
          <w:sz w:val="22"/>
          <w:szCs w:val="22"/>
        </w:rPr>
        <w:t>h) zákona</w:t>
      </w:r>
      <w:r w:rsidR="00966B18" w:rsidRPr="0009300E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 </w:t>
      </w:r>
    </w:p>
    <w:p w14:paraId="1B6671C8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4427BAA1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432F9C70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14914863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2492AD52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2A0FF4D6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41308B9C" w14:textId="77777777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zl</w:t>
      </w:r>
      <w:r w:rsidR="007E0939">
        <w:rPr>
          <w:rFonts w:ascii="Arial" w:hAnsi="Arial" w:cs="Arial"/>
          <w:sz w:val="22"/>
          <w:szCs w:val="22"/>
        </w:rPr>
        <w:t xml:space="preserve">epšení estetického vzhledu </w:t>
      </w:r>
      <w:r w:rsidR="00E73A4C">
        <w:rPr>
          <w:rFonts w:ascii="Arial" w:hAnsi="Arial" w:cs="Arial"/>
          <w:sz w:val="22"/>
          <w:szCs w:val="22"/>
        </w:rPr>
        <w:t>obce</w:t>
      </w:r>
      <w:r w:rsidRPr="0009300E">
        <w:rPr>
          <w:rFonts w:ascii="Arial" w:hAnsi="Arial" w:cs="Arial"/>
          <w:sz w:val="22"/>
          <w:szCs w:val="22"/>
        </w:rPr>
        <w:t>.</w:t>
      </w:r>
    </w:p>
    <w:p w14:paraId="7E68BFA7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38D5DA9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314ED6C4" w14:textId="77777777" w:rsidR="00966B18" w:rsidRPr="0009300E" w:rsidRDefault="007E0939" w:rsidP="00966B1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</w:t>
      </w:r>
      <w:r w:rsidR="00966B18" w:rsidRPr="0009300E">
        <w:rPr>
          <w:rFonts w:ascii="Arial" w:hAnsi="Arial" w:cs="Arial"/>
          <w:b/>
          <w:color w:val="000000"/>
          <w:sz w:val="22"/>
          <w:szCs w:val="22"/>
        </w:rPr>
        <w:t>istota ulic a jiných veřejných prostranství</w:t>
      </w:r>
    </w:p>
    <w:p w14:paraId="3891E3C9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4FDC73E7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5757559C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4C7C22B4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514C35D8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73BA933B" w14:textId="77777777" w:rsidR="00966B18" w:rsidRPr="00DE72B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57AF30A0" w14:textId="77777777" w:rsidR="00DE72BE" w:rsidRPr="0009300E" w:rsidRDefault="00DE72BE" w:rsidP="00DE72B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6E93D11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D8B84C" w14:textId="77777777" w:rsidR="00966B18" w:rsidRPr="00A867FD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867FD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51233704" w14:textId="77777777" w:rsidR="00966B18" w:rsidRPr="00A867FD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A867FD">
        <w:rPr>
          <w:rFonts w:ascii="Arial" w:hAnsi="Arial" w:cs="Arial"/>
          <w:b/>
          <w:sz w:val="22"/>
          <w:szCs w:val="22"/>
        </w:rPr>
        <w:t>Ochrana veřejné zeleně</w:t>
      </w:r>
    </w:p>
    <w:p w14:paraId="4F027496" w14:textId="77777777" w:rsidR="00966B18" w:rsidRPr="00291054" w:rsidRDefault="00966B18" w:rsidP="00966B18">
      <w:pPr>
        <w:rPr>
          <w:rFonts w:ascii="Arial" w:hAnsi="Arial" w:cs="Arial"/>
        </w:rPr>
      </w:pPr>
    </w:p>
    <w:p w14:paraId="2C3F7A0E" w14:textId="77777777" w:rsidR="00710DD0" w:rsidRPr="0009300E" w:rsidRDefault="00710DD0" w:rsidP="00710DD0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veřejné zeleně je povinen zeleň udržovat formou pravidelných sečí. Četnost sečí je minimálně </w:t>
      </w:r>
      <w:r>
        <w:rPr>
          <w:rFonts w:ascii="Arial" w:hAnsi="Arial" w:cs="Arial"/>
          <w:sz w:val="22"/>
          <w:szCs w:val="22"/>
        </w:rPr>
        <w:t xml:space="preserve">dvakrát </w:t>
      </w:r>
      <w:r w:rsidRPr="0009300E">
        <w:rPr>
          <w:rFonts w:ascii="Arial" w:hAnsi="Arial" w:cs="Arial"/>
          <w:sz w:val="22"/>
          <w:szCs w:val="22"/>
        </w:rPr>
        <w:t xml:space="preserve">ročně. Po provedené seči musí být posekaná hmota odstraněna nejpozději </w:t>
      </w:r>
      <w:r w:rsidRPr="00710DD0">
        <w:rPr>
          <w:rFonts w:ascii="Arial" w:hAnsi="Arial" w:cs="Arial"/>
          <w:sz w:val="22"/>
          <w:szCs w:val="22"/>
        </w:rPr>
        <w:t>do pěti dnů.</w:t>
      </w:r>
    </w:p>
    <w:p w14:paraId="1A3A4394" w14:textId="77777777" w:rsidR="00710DD0" w:rsidRPr="0009300E" w:rsidRDefault="00710DD0" w:rsidP="00710DD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3F4C19" w14:textId="77777777" w:rsidR="00710DD0" w:rsidRPr="0009300E" w:rsidRDefault="00710DD0" w:rsidP="00710DD0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3F5731ED" w14:textId="77777777" w:rsidR="00966B18" w:rsidRPr="00710DD0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0F231895" w14:textId="77777777" w:rsidR="00966B18" w:rsidRPr="00710DD0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10DD0">
        <w:rPr>
          <w:rFonts w:ascii="Arial" w:hAnsi="Arial" w:cs="Arial"/>
          <w:sz w:val="22"/>
          <w:szCs w:val="22"/>
        </w:rPr>
        <w:t>Na plochách veřejné zeleně je zakázáno:</w:t>
      </w:r>
    </w:p>
    <w:p w14:paraId="5072CA8B" w14:textId="77777777" w:rsidR="00710DD0" w:rsidRDefault="00710DD0" w:rsidP="00710DD0">
      <w:pPr>
        <w:pStyle w:val="Odstavecseseznamem"/>
        <w:rPr>
          <w:rFonts w:ascii="Arial" w:hAnsi="Arial" w:cs="Arial"/>
        </w:rPr>
      </w:pPr>
    </w:p>
    <w:p w14:paraId="5ED11C19" w14:textId="77777777" w:rsidR="00291054" w:rsidRPr="00710DD0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veřejnou zeleň jakkoliv poškozovat nebo ničit (zejména trháním listí, větví, kůry, květů a plodů, ořezem, poškozováním kořenového systému),</w:t>
      </w:r>
    </w:p>
    <w:p w14:paraId="172FD09D" w14:textId="77777777" w:rsidR="00291054" w:rsidRPr="00710DD0" w:rsidRDefault="00291054" w:rsidP="008807CA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veřejnou zeleň jakkoliv znečišťovat (zejména odhazováním odpad</w:t>
      </w:r>
      <w:r w:rsidR="00755EE6">
        <w:rPr>
          <w:rStyle w:val="f21"/>
        </w:rPr>
        <w:t>k</w:t>
      </w:r>
      <w:r w:rsidRPr="00710DD0">
        <w:rPr>
          <w:rStyle w:val="f21"/>
        </w:rPr>
        <w:t>ů, vylepováním plakátů),</w:t>
      </w:r>
    </w:p>
    <w:p w14:paraId="2062CF3C" w14:textId="77777777" w:rsidR="00291054" w:rsidRPr="00710DD0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jezdit na veřejné zeleni na kolech, koloběžkách, kolečkových bruslích, skateboardech, s výjimkou ploch veřejné zeleně, které jsou k tomuto účelu určeny,</w:t>
      </w:r>
    </w:p>
    <w:p w14:paraId="09B4ED1E" w14:textId="77777777" w:rsidR="00291054" w:rsidRPr="00710DD0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lastRenderedPageBreak/>
        <w:t>vjíždět a stát na plochách veřejné zeleně motorovým vozidlem, s výjimkou případů vjezdů a stání motorových vozidel v souvislosti s řádnou údržbou veřejné zeleně na veřejných prostranstvích,</w:t>
      </w:r>
    </w:p>
    <w:p w14:paraId="7CF953D6" w14:textId="77777777" w:rsidR="00291054" w:rsidRPr="00E73A4C" w:rsidRDefault="00291054" w:rsidP="0024448A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0DD0">
        <w:rPr>
          <w:rStyle w:val="f21"/>
        </w:rPr>
        <w:t>spát a nocovat na veřejné zeleni, tábořit, kempovat a rozdělávat ohně mimo místa k tomuto účelu vyhrazená vlastníkem veřejné z</w:t>
      </w:r>
      <w:r w:rsidR="00E73A4C">
        <w:rPr>
          <w:rStyle w:val="f21"/>
        </w:rPr>
        <w:t>eleně</w:t>
      </w:r>
      <w:r w:rsidRPr="00710DD0">
        <w:rPr>
          <w:rStyle w:val="f21"/>
        </w:rPr>
        <w:t>.</w:t>
      </w:r>
    </w:p>
    <w:p w14:paraId="041244F0" w14:textId="04A26E76" w:rsidR="00966B18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66744DDA" w14:textId="6F221940" w:rsidR="00A867FD" w:rsidRPr="00A867FD" w:rsidRDefault="00A867FD" w:rsidP="00A867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867FD">
        <w:rPr>
          <w:rFonts w:ascii="Arial" w:hAnsi="Arial" w:cs="Arial"/>
          <w:b/>
          <w:bCs/>
          <w:sz w:val="22"/>
          <w:szCs w:val="22"/>
        </w:rPr>
        <w:t>Čl. 4</w:t>
      </w:r>
    </w:p>
    <w:p w14:paraId="0F13B56A" w14:textId="77777777" w:rsidR="00A867FD" w:rsidRPr="00A867FD" w:rsidRDefault="00A867FD" w:rsidP="00A867FD">
      <w:pPr>
        <w:jc w:val="center"/>
        <w:rPr>
          <w:rFonts w:ascii="Arial" w:hAnsi="Arial" w:cs="Arial"/>
          <w:b/>
          <w:sz w:val="22"/>
          <w:szCs w:val="22"/>
        </w:rPr>
      </w:pPr>
      <w:r w:rsidRPr="00A867FD">
        <w:rPr>
          <w:rFonts w:ascii="Arial" w:hAnsi="Arial" w:cs="Arial"/>
          <w:b/>
          <w:sz w:val="22"/>
          <w:szCs w:val="22"/>
        </w:rPr>
        <w:t>Ochrana vzhledu dalších vybraných veřejných prostranství</w:t>
      </w:r>
    </w:p>
    <w:p w14:paraId="022353B1" w14:textId="77777777" w:rsidR="00A867FD" w:rsidRPr="00A867FD" w:rsidRDefault="00A867FD" w:rsidP="00A867FD">
      <w:pPr>
        <w:rPr>
          <w:rFonts w:ascii="Arial" w:hAnsi="Arial" w:cs="Arial"/>
          <w:b/>
          <w:sz w:val="22"/>
          <w:szCs w:val="22"/>
        </w:rPr>
      </w:pPr>
    </w:p>
    <w:p w14:paraId="204E58E9" w14:textId="77777777" w:rsidR="00A867FD" w:rsidRPr="00A867FD" w:rsidRDefault="00A867FD" w:rsidP="00A867FD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867FD">
        <w:rPr>
          <w:rFonts w:ascii="Arial" w:hAnsi="Arial" w:cs="Arial"/>
          <w:color w:val="000000"/>
          <w:sz w:val="22"/>
          <w:szCs w:val="22"/>
        </w:rPr>
        <w:t xml:space="preserve">Cílem vyhlášky při regulaci užívání některých vybraných veřejných prostranství je vytvoření dalších podmínek pro ochranu těchto veřejných prostranství nad rámec zákonných povinností, zejména přispět ke zlepšení jejich vzhledu. </w:t>
      </w:r>
    </w:p>
    <w:p w14:paraId="78B5B18B" w14:textId="3CFDECAF" w:rsidR="00A867FD" w:rsidRPr="00A867FD" w:rsidRDefault="00A867FD" w:rsidP="00A867FD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A867FD">
        <w:rPr>
          <w:rFonts w:ascii="Arial" w:hAnsi="Arial" w:cs="Arial"/>
          <w:sz w:val="22"/>
          <w:szCs w:val="22"/>
        </w:rPr>
        <w:t>Na veřejných prostranstvích vymezených v příloze č. 1 této vyhlášky je bez souhlasu jejího vlastníka nebo správce zakázáno umísťování předmětů sloužících k odpočinku, rekreaci a stravování (lavice, lavičky, židle, křesla, sedací soupravy, stoly a podobný nábytek) a</w:t>
      </w:r>
      <w:r>
        <w:rPr>
          <w:rFonts w:ascii="Arial" w:hAnsi="Arial" w:cs="Arial"/>
          <w:sz w:val="22"/>
          <w:szCs w:val="22"/>
        </w:rPr>
        <w:t> </w:t>
      </w:r>
      <w:r w:rsidRPr="00A867FD">
        <w:rPr>
          <w:rFonts w:ascii="Arial" w:hAnsi="Arial" w:cs="Arial"/>
          <w:sz w:val="22"/>
          <w:szCs w:val="22"/>
        </w:rPr>
        <w:t>přípravě pokrmů (grily, udírny, vařiče a podobná zařízení), jakož i bezprostředně navazující používání takových předmětů.</w:t>
      </w:r>
    </w:p>
    <w:p w14:paraId="6D691C9A" w14:textId="77777777" w:rsidR="00A867FD" w:rsidRPr="00A867FD" w:rsidRDefault="00A867FD" w:rsidP="00A867FD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A867FD">
        <w:rPr>
          <w:rFonts w:ascii="Arial" w:hAnsi="Arial" w:cs="Arial"/>
          <w:sz w:val="22"/>
          <w:szCs w:val="22"/>
        </w:rPr>
        <w:t xml:space="preserve">Ustanovením odst. 2 nejsou dotčena pravidla umísťování předmětů upravená zvláštními zákony. Zvláštní zákony upravují mj. důsledky umísťování předmětů zejména: </w:t>
      </w:r>
    </w:p>
    <w:p w14:paraId="747B2A91" w14:textId="77777777" w:rsidR="00A867FD" w:rsidRPr="00A867FD" w:rsidRDefault="00A867FD" w:rsidP="00A867FD">
      <w:pPr>
        <w:numPr>
          <w:ilvl w:val="0"/>
          <w:numId w:val="19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 w:rsidRPr="00A867FD">
        <w:rPr>
          <w:rFonts w:ascii="Arial" w:hAnsi="Arial" w:cs="Arial"/>
          <w:sz w:val="22"/>
          <w:szCs w:val="22"/>
        </w:rPr>
        <w:t>bez souhlasu vlastníka věci,</w:t>
      </w:r>
      <w:r w:rsidRPr="00A867F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A867FD">
        <w:rPr>
          <w:rFonts w:ascii="Arial" w:hAnsi="Arial" w:cs="Arial"/>
          <w:sz w:val="22"/>
          <w:szCs w:val="22"/>
          <w:vertAlign w:val="superscript"/>
        </w:rPr>
        <w:t>)</w:t>
      </w:r>
    </w:p>
    <w:p w14:paraId="341CE8CC" w14:textId="77777777" w:rsidR="00A867FD" w:rsidRPr="00A867FD" w:rsidRDefault="00A867FD" w:rsidP="00A867FD">
      <w:pPr>
        <w:numPr>
          <w:ilvl w:val="0"/>
          <w:numId w:val="19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 w:rsidRPr="00A867FD">
        <w:rPr>
          <w:rFonts w:ascii="Arial" w:hAnsi="Arial" w:cs="Arial"/>
          <w:sz w:val="22"/>
          <w:szCs w:val="22"/>
        </w:rPr>
        <w:t>při zvláštním užívání dálnic, silnic a místních komunikací,</w:t>
      </w:r>
      <w:r w:rsidRPr="00A867F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867FD">
        <w:rPr>
          <w:rFonts w:ascii="Arial" w:hAnsi="Arial" w:cs="Arial"/>
          <w:sz w:val="22"/>
          <w:szCs w:val="22"/>
          <w:vertAlign w:val="superscript"/>
        </w:rPr>
        <w:t>)</w:t>
      </w:r>
      <w:r w:rsidRPr="00A867FD">
        <w:rPr>
          <w:rFonts w:ascii="Arial" w:hAnsi="Arial" w:cs="Arial"/>
          <w:sz w:val="22"/>
          <w:szCs w:val="22"/>
        </w:rPr>
        <w:t xml:space="preserve"> </w:t>
      </w:r>
    </w:p>
    <w:p w14:paraId="541BB825" w14:textId="77777777" w:rsidR="00A867FD" w:rsidRPr="00A867FD" w:rsidRDefault="00A867FD" w:rsidP="00A867FD">
      <w:pPr>
        <w:numPr>
          <w:ilvl w:val="0"/>
          <w:numId w:val="19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 w:rsidRPr="00A867FD">
        <w:rPr>
          <w:rFonts w:ascii="Arial" w:hAnsi="Arial" w:cs="Arial"/>
          <w:sz w:val="22"/>
          <w:szCs w:val="22"/>
        </w:rPr>
        <w:t>při prodeji zboží a poskytování služeb mimo provozovny určené k tomuto účelu kolaudačním rozhodnutím podle zvláštního zákona,</w:t>
      </w:r>
      <w:r w:rsidRPr="00A867F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A867FD">
        <w:rPr>
          <w:rFonts w:ascii="Arial" w:hAnsi="Arial" w:cs="Arial"/>
          <w:sz w:val="22"/>
          <w:szCs w:val="22"/>
          <w:vertAlign w:val="superscript"/>
        </w:rPr>
        <w:t xml:space="preserve">) </w:t>
      </w:r>
    </w:p>
    <w:p w14:paraId="46743BB5" w14:textId="77777777" w:rsidR="00A867FD" w:rsidRPr="00A867FD" w:rsidRDefault="00A867FD" w:rsidP="00A867FD">
      <w:pPr>
        <w:numPr>
          <w:ilvl w:val="0"/>
          <w:numId w:val="19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 w:rsidRPr="00A867FD">
        <w:rPr>
          <w:rFonts w:ascii="Arial" w:hAnsi="Arial" w:cs="Arial"/>
          <w:sz w:val="22"/>
          <w:szCs w:val="22"/>
        </w:rPr>
        <w:t>při záborech veřejného prostranství,</w:t>
      </w:r>
      <w:r w:rsidRPr="00A867FD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A867FD">
        <w:rPr>
          <w:rFonts w:ascii="Arial" w:hAnsi="Arial" w:cs="Arial"/>
          <w:sz w:val="22"/>
          <w:szCs w:val="22"/>
          <w:vertAlign w:val="superscript"/>
        </w:rPr>
        <w:t>)</w:t>
      </w:r>
    </w:p>
    <w:p w14:paraId="7423678B" w14:textId="77777777" w:rsidR="00A867FD" w:rsidRPr="00A867FD" w:rsidRDefault="00A867FD" w:rsidP="00A867FD">
      <w:pPr>
        <w:numPr>
          <w:ilvl w:val="0"/>
          <w:numId w:val="19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 w:rsidRPr="00A867FD">
        <w:rPr>
          <w:rFonts w:ascii="Arial" w:hAnsi="Arial" w:cs="Arial"/>
          <w:sz w:val="22"/>
          <w:szCs w:val="22"/>
        </w:rPr>
        <w:t>při odkládání odpadu mimo místa určená.</w:t>
      </w:r>
      <w:r w:rsidRPr="00A867FD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A867FD">
        <w:rPr>
          <w:rFonts w:ascii="Arial" w:hAnsi="Arial" w:cs="Arial"/>
          <w:sz w:val="22"/>
          <w:szCs w:val="22"/>
          <w:vertAlign w:val="superscript"/>
        </w:rPr>
        <w:t>)</w:t>
      </w:r>
    </w:p>
    <w:p w14:paraId="55CAA008" w14:textId="79FEEFEC" w:rsidR="00A867FD" w:rsidRDefault="00A867FD" w:rsidP="00A867FD">
      <w:pPr>
        <w:rPr>
          <w:rFonts w:ascii="Arial" w:hAnsi="Arial" w:cs="Arial"/>
          <w:sz w:val="22"/>
          <w:szCs w:val="22"/>
        </w:rPr>
      </w:pPr>
    </w:p>
    <w:p w14:paraId="44471BA8" w14:textId="200FF4EA" w:rsidR="00A867FD" w:rsidRPr="00A867FD" w:rsidRDefault="00A867FD" w:rsidP="00A867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867FD">
        <w:rPr>
          <w:rFonts w:ascii="Arial" w:hAnsi="Arial" w:cs="Arial"/>
          <w:b/>
          <w:bCs/>
          <w:sz w:val="22"/>
          <w:szCs w:val="22"/>
        </w:rPr>
        <w:t>Čl. 5</w:t>
      </w:r>
    </w:p>
    <w:p w14:paraId="0DE4ACC5" w14:textId="6BB6904C" w:rsidR="00A867FD" w:rsidRPr="00A867FD" w:rsidRDefault="00A867FD" w:rsidP="00A867FD">
      <w:pPr>
        <w:jc w:val="center"/>
        <w:rPr>
          <w:rFonts w:ascii="Arial" w:hAnsi="Arial" w:cs="Arial"/>
          <w:b/>
          <w:sz w:val="22"/>
          <w:szCs w:val="22"/>
        </w:rPr>
      </w:pPr>
      <w:r w:rsidRPr="00A867FD">
        <w:rPr>
          <w:rFonts w:ascii="Arial" w:hAnsi="Arial" w:cs="Arial"/>
          <w:b/>
          <w:sz w:val="22"/>
          <w:szCs w:val="22"/>
        </w:rPr>
        <w:t>Zrušovací ustanovení</w:t>
      </w:r>
    </w:p>
    <w:p w14:paraId="18C4B319" w14:textId="77777777" w:rsidR="00A867FD" w:rsidRPr="008F3D2E" w:rsidRDefault="00A867FD" w:rsidP="00A867FD">
      <w:pPr>
        <w:jc w:val="both"/>
      </w:pPr>
    </w:p>
    <w:p w14:paraId="4D177C08" w14:textId="04B6D6F5" w:rsidR="00A867FD" w:rsidRPr="00A867FD" w:rsidRDefault="00A867FD" w:rsidP="00A867FD">
      <w:pPr>
        <w:jc w:val="both"/>
        <w:rPr>
          <w:rFonts w:ascii="Arial" w:hAnsi="Arial" w:cs="Arial"/>
          <w:sz w:val="22"/>
          <w:szCs w:val="22"/>
        </w:rPr>
      </w:pPr>
      <w:r w:rsidRPr="00A867FD">
        <w:rPr>
          <w:rFonts w:ascii="Arial" w:hAnsi="Arial" w:cs="Arial"/>
          <w:sz w:val="22"/>
          <w:szCs w:val="22"/>
        </w:rPr>
        <w:t>Zrušuje se obecně závazná vyhláška č. 2/2018, k zajištění udržování čistoty ulic a jiných veřejných prostranství k ochraně životního prostředí, zeleně v zástavbě a ostatní veřejné zeleně, ze dne 5. 9. 2018.</w:t>
      </w:r>
    </w:p>
    <w:p w14:paraId="5989934C" w14:textId="77777777" w:rsidR="00A867FD" w:rsidRDefault="00A867FD" w:rsidP="00966B18">
      <w:pPr>
        <w:ind w:left="720"/>
        <w:rPr>
          <w:rFonts w:ascii="Arial" w:hAnsi="Arial" w:cs="Arial"/>
          <w:sz w:val="22"/>
          <w:szCs w:val="22"/>
        </w:rPr>
      </w:pPr>
    </w:p>
    <w:p w14:paraId="4BEB58F8" w14:textId="77777777" w:rsidR="00DE72BE" w:rsidRPr="0009300E" w:rsidRDefault="00DE72BE" w:rsidP="00DE72BE">
      <w:pPr>
        <w:rPr>
          <w:rFonts w:ascii="Arial" w:hAnsi="Arial" w:cs="Arial"/>
          <w:sz w:val="22"/>
          <w:szCs w:val="22"/>
        </w:rPr>
      </w:pPr>
    </w:p>
    <w:p w14:paraId="1EC0FB43" w14:textId="7AE64AAD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867FD">
        <w:rPr>
          <w:rFonts w:ascii="Arial" w:hAnsi="Arial" w:cs="Arial"/>
          <w:b/>
          <w:bCs/>
          <w:sz w:val="22"/>
          <w:szCs w:val="22"/>
        </w:rPr>
        <w:t>6</w:t>
      </w:r>
    </w:p>
    <w:p w14:paraId="6C73F2A8" w14:textId="7372DAD5" w:rsidR="00966B18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18420169" w14:textId="77777777" w:rsidR="00A867FD" w:rsidRPr="0009300E" w:rsidRDefault="00A867FD" w:rsidP="00966B18">
      <w:pPr>
        <w:jc w:val="center"/>
        <w:rPr>
          <w:rFonts w:ascii="Arial" w:hAnsi="Arial" w:cs="Arial"/>
          <w:sz w:val="22"/>
          <w:szCs w:val="22"/>
        </w:rPr>
      </w:pPr>
    </w:p>
    <w:p w14:paraId="37311583" w14:textId="266E2086" w:rsidR="00710DD0" w:rsidRDefault="00710DD0" w:rsidP="00710D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 xml:space="preserve">vyhláška nabývá účinnosti </w:t>
      </w:r>
      <w:r w:rsidR="003348BB">
        <w:rPr>
          <w:rFonts w:ascii="Arial" w:hAnsi="Arial" w:cs="Arial"/>
          <w:sz w:val="22"/>
          <w:szCs w:val="22"/>
        </w:rPr>
        <w:t>1.ledna 2025.</w:t>
      </w:r>
    </w:p>
    <w:p w14:paraId="5A9B7284" w14:textId="77777777" w:rsidR="00C51671" w:rsidRPr="00E836B1" w:rsidRDefault="00C51671" w:rsidP="00710D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CD3D0F0" w14:textId="77777777" w:rsidR="00AD3912" w:rsidRPr="00E73A4C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719D374" w14:textId="198658E5" w:rsidR="00A867FD" w:rsidRPr="00A867FD" w:rsidRDefault="00A867FD" w:rsidP="00A867FD">
      <w:pPr>
        <w:pStyle w:val="Bezmezer"/>
        <w:rPr>
          <w:rFonts w:ascii="Arial" w:hAnsi="Arial" w:cs="Arial"/>
        </w:rPr>
      </w:pPr>
      <w:r w:rsidRPr="00A867FD">
        <w:rPr>
          <w:rFonts w:ascii="Arial" w:hAnsi="Arial" w:cs="Arial"/>
        </w:rPr>
        <w:t xml:space="preserve">…………………………………                                   </w:t>
      </w:r>
      <w:r>
        <w:rPr>
          <w:rFonts w:ascii="Arial" w:hAnsi="Arial" w:cs="Arial"/>
        </w:rPr>
        <w:t xml:space="preserve">      </w:t>
      </w:r>
      <w:r w:rsidRPr="00A867FD">
        <w:rPr>
          <w:rFonts w:ascii="Arial" w:hAnsi="Arial" w:cs="Arial"/>
        </w:rPr>
        <w:t xml:space="preserve"> …………………………………..</w:t>
      </w:r>
    </w:p>
    <w:p w14:paraId="24D1CB4E" w14:textId="34C6B153" w:rsidR="00A867FD" w:rsidRPr="00A867FD" w:rsidRDefault="00C51671" w:rsidP="00A867FD">
      <w:pPr>
        <w:pStyle w:val="Bezmezer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Zdeněk Paulus</w:t>
      </w:r>
      <w:r w:rsidR="00A867FD" w:rsidRPr="00A867FD">
        <w:rPr>
          <w:rFonts w:ascii="Arial" w:hAnsi="Arial" w:cs="Arial"/>
        </w:rPr>
        <w:tab/>
      </w:r>
      <w:r w:rsidR="00A867FD" w:rsidRPr="00A867FD">
        <w:rPr>
          <w:rFonts w:ascii="Arial" w:hAnsi="Arial" w:cs="Arial"/>
        </w:rPr>
        <w:tab/>
      </w:r>
      <w:r w:rsidR="00A867FD" w:rsidRPr="00A867FD">
        <w:rPr>
          <w:rFonts w:ascii="Arial" w:hAnsi="Arial" w:cs="Arial"/>
        </w:rPr>
        <w:tab/>
      </w:r>
      <w:r w:rsidR="00A867FD" w:rsidRPr="00A867FD">
        <w:rPr>
          <w:rFonts w:ascii="Arial" w:hAnsi="Arial" w:cs="Arial"/>
        </w:rPr>
        <w:tab/>
      </w:r>
      <w:r w:rsidR="00A867FD" w:rsidRPr="00A867FD">
        <w:rPr>
          <w:rFonts w:ascii="Arial" w:hAnsi="Arial" w:cs="Arial"/>
        </w:rPr>
        <w:tab/>
      </w:r>
      <w:r w:rsidR="00A867FD" w:rsidRPr="00A867FD">
        <w:rPr>
          <w:rFonts w:ascii="Arial" w:hAnsi="Arial" w:cs="Arial"/>
        </w:rPr>
        <w:tab/>
      </w:r>
      <w:r>
        <w:rPr>
          <w:rFonts w:ascii="Arial" w:hAnsi="Arial" w:cs="Arial"/>
        </w:rPr>
        <w:t>Jaroslav Pánek</w:t>
      </w:r>
    </w:p>
    <w:p w14:paraId="403ACD4F" w14:textId="5F73CBC4" w:rsidR="00077C11" w:rsidRDefault="00A867FD" w:rsidP="00A867FD">
      <w:pPr>
        <w:pStyle w:val="Bezmezer"/>
        <w:rPr>
          <w:rFonts w:ascii="Arial" w:hAnsi="Arial" w:cs="Arial"/>
        </w:rPr>
        <w:sectPr w:rsidR="00077C11" w:rsidSect="0006066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867FD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</w:t>
      </w:r>
      <w:r w:rsidR="00C51671">
        <w:rPr>
          <w:rFonts w:ascii="Arial" w:hAnsi="Arial" w:cs="Arial"/>
        </w:rPr>
        <w:t xml:space="preserve">  </w:t>
      </w:r>
      <w:r w:rsidRPr="00A867FD">
        <w:rPr>
          <w:rFonts w:ascii="Arial" w:hAnsi="Arial" w:cs="Arial"/>
        </w:rPr>
        <w:t>starosta obce</w:t>
      </w:r>
      <w:r w:rsidRPr="00A867FD">
        <w:rPr>
          <w:rFonts w:ascii="Arial" w:hAnsi="Arial" w:cs="Arial"/>
        </w:rPr>
        <w:tab/>
      </w:r>
      <w:r w:rsidRPr="00A867FD">
        <w:rPr>
          <w:rFonts w:ascii="Arial" w:hAnsi="Arial" w:cs="Arial"/>
        </w:rPr>
        <w:tab/>
      </w:r>
      <w:r w:rsidRPr="00A867FD">
        <w:rPr>
          <w:rFonts w:ascii="Arial" w:hAnsi="Arial" w:cs="Arial"/>
        </w:rPr>
        <w:tab/>
      </w:r>
      <w:r w:rsidRPr="00A867FD">
        <w:rPr>
          <w:rFonts w:ascii="Arial" w:hAnsi="Arial" w:cs="Arial"/>
        </w:rPr>
        <w:tab/>
      </w:r>
      <w:r w:rsidRPr="00A867FD">
        <w:rPr>
          <w:rFonts w:ascii="Arial" w:hAnsi="Arial" w:cs="Arial"/>
        </w:rPr>
        <w:tab/>
      </w:r>
      <w:r w:rsidRPr="00A867F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C51671">
        <w:rPr>
          <w:rFonts w:ascii="Arial" w:hAnsi="Arial" w:cs="Arial"/>
        </w:rPr>
        <w:t xml:space="preserve">        místo</w:t>
      </w:r>
      <w:r w:rsidRPr="00A867FD">
        <w:rPr>
          <w:rFonts w:ascii="Arial" w:hAnsi="Arial" w:cs="Arial"/>
        </w:rPr>
        <w:t>starosta obce</w:t>
      </w:r>
    </w:p>
    <w:p w14:paraId="5D1CC6AA" w14:textId="4EF83EDE" w:rsidR="00077C11" w:rsidRDefault="00077C11" w:rsidP="00A867FD">
      <w:pPr>
        <w:pStyle w:val="Bezmezer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C77BD30" wp14:editId="6341D256">
            <wp:simplePos x="0" y="0"/>
            <wp:positionH relativeFrom="margin">
              <wp:posOffset>-585470</wp:posOffset>
            </wp:positionH>
            <wp:positionV relativeFrom="paragraph">
              <wp:posOffset>909955</wp:posOffset>
            </wp:positionV>
            <wp:extent cx="10201275" cy="5575168"/>
            <wp:effectExtent l="0" t="0" r="0" b="6985"/>
            <wp:wrapNone/>
            <wp:docPr id="145983250" name="Obrázek 1" descr="Obsah obrázku diagram, Plán, mapa,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83250" name="Obrázek 1" descr="Obsah obrázku diagram, Plán, mapa, tex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1275" cy="5575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1A0">
        <w:rPr>
          <w:rFonts w:ascii="Arial" w:hAnsi="Arial" w:cs="Arial"/>
        </w:rPr>
        <w:t>příloha č. 1 str. 1 (parcela č. 86/1)</w:t>
      </w:r>
    </w:p>
    <w:p w14:paraId="7CCA644B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0F1E35DF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0BED7BE9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0469A0AD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07BBED23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3CE5F5AA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097FC6E1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634EA4E9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778F5144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00016B30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48E787F7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46659306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6AE7B012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0F44FA3E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257B418B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613D9BCD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6E82C7E9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5E80EA7A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0DAC84F0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49682368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4E1798BC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35DD5C65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73F7A2E8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510707E1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6CC7657C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1F11D3E5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73FF899B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47741B61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7AC1A6F6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1687B323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08349318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4D2FB324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0693438B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5135B478" w14:textId="77777777" w:rsidR="00582D4E" w:rsidRDefault="00582D4E" w:rsidP="00A867FD">
      <w:pPr>
        <w:pStyle w:val="Bezmezer"/>
        <w:rPr>
          <w:rFonts w:ascii="Arial" w:hAnsi="Arial" w:cs="Arial"/>
        </w:rPr>
      </w:pPr>
    </w:p>
    <w:p w14:paraId="5608F74D" w14:textId="27C40058" w:rsidR="00582D4E" w:rsidRDefault="008A560C" w:rsidP="00A867FD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1 str. 2 (parcela č. 92/35 areál ZŠ)</w:t>
      </w:r>
    </w:p>
    <w:p w14:paraId="2E48DE3D" w14:textId="543DD184" w:rsidR="008A560C" w:rsidRDefault="008A560C" w:rsidP="00A867FD">
      <w:pPr>
        <w:pStyle w:val="Bezmezer"/>
        <w:rPr>
          <w:rFonts w:ascii="Arial" w:hAnsi="Arial" w:cs="Arial"/>
        </w:rPr>
      </w:pPr>
    </w:p>
    <w:p w14:paraId="78848092" w14:textId="0F22B193" w:rsidR="008A560C" w:rsidRDefault="008A560C" w:rsidP="00A867FD">
      <w:pPr>
        <w:pStyle w:val="Bezmez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80CDECB" wp14:editId="4103081A">
            <wp:simplePos x="0" y="0"/>
            <wp:positionH relativeFrom="margin">
              <wp:align>center</wp:align>
            </wp:positionH>
            <wp:positionV relativeFrom="paragraph">
              <wp:posOffset>169545</wp:posOffset>
            </wp:positionV>
            <wp:extent cx="10182225" cy="6101080"/>
            <wp:effectExtent l="0" t="0" r="9525" b="0"/>
            <wp:wrapNone/>
            <wp:docPr id="18484808" name="Obrázek 1" descr="Obsah obrázku diagram, mapa, Plán,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4808" name="Obrázek 1" descr="Obsah obrázku diagram, mapa, Plán, text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2225" cy="610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D94581" w14:textId="10209CCE" w:rsidR="008A560C" w:rsidRDefault="008A560C" w:rsidP="00A867FD">
      <w:pPr>
        <w:pStyle w:val="Bezmezer"/>
        <w:rPr>
          <w:rFonts w:ascii="Arial" w:hAnsi="Arial" w:cs="Arial"/>
        </w:rPr>
      </w:pPr>
    </w:p>
    <w:p w14:paraId="65EDD65B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2B27F8C5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2FC9E5D1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75EBAB5B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1060D48A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6E886B1A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44260B4C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59960957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1CC39070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3E0CE1E9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2B07CC84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0896553D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55101F2A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194521CF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79E7DDE4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441E64C6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50BD8FBB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11E1EEFA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584B2DE9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780A98A4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02BA1109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367F4843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4EF5B92E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50416BAB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537A9BA8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54AE79FD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1AD298EC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11575AA2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3977787A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6CFC1DC6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23318539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0A10F633" w14:textId="782F1858" w:rsidR="008A560C" w:rsidRDefault="008A560C" w:rsidP="00A867FD">
      <w:pPr>
        <w:pStyle w:val="Bezmezer"/>
        <w:rPr>
          <w:rFonts w:ascii="Arial" w:hAnsi="Arial" w:cs="Arial"/>
        </w:rPr>
      </w:pPr>
    </w:p>
    <w:p w14:paraId="6E8129BF" w14:textId="280380CA" w:rsidR="008A560C" w:rsidRDefault="00AD092B" w:rsidP="00A867FD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příloha č. 1 str. 3 (parcela č. 103/1)</w:t>
      </w:r>
    </w:p>
    <w:p w14:paraId="5B4B54E2" w14:textId="500E8A79" w:rsidR="008A560C" w:rsidRDefault="008A560C" w:rsidP="00A867FD">
      <w:pPr>
        <w:pStyle w:val="Bezmezer"/>
        <w:rPr>
          <w:rFonts w:ascii="Arial" w:hAnsi="Arial" w:cs="Arial"/>
        </w:rPr>
      </w:pPr>
    </w:p>
    <w:p w14:paraId="60FDE3E9" w14:textId="641B93BD" w:rsidR="008A560C" w:rsidRDefault="008A560C" w:rsidP="00A867FD">
      <w:pPr>
        <w:pStyle w:val="Bezmezer"/>
        <w:rPr>
          <w:rFonts w:ascii="Arial" w:hAnsi="Arial" w:cs="Arial"/>
        </w:rPr>
      </w:pPr>
    </w:p>
    <w:p w14:paraId="0BA1A621" w14:textId="2704D280" w:rsidR="008A560C" w:rsidRDefault="008A560C" w:rsidP="00A867FD">
      <w:pPr>
        <w:pStyle w:val="Bezmezer"/>
        <w:rPr>
          <w:rFonts w:ascii="Arial" w:hAnsi="Arial" w:cs="Arial"/>
        </w:rPr>
      </w:pPr>
    </w:p>
    <w:p w14:paraId="651F8FA3" w14:textId="10FFB66B" w:rsidR="008A560C" w:rsidRDefault="00AD092B" w:rsidP="00A867FD">
      <w:pPr>
        <w:pStyle w:val="Bezmez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8EB9BCF" wp14:editId="0DF5ABBC">
            <wp:simplePos x="0" y="0"/>
            <wp:positionH relativeFrom="margin">
              <wp:posOffset>-642620</wp:posOffset>
            </wp:positionH>
            <wp:positionV relativeFrom="paragraph">
              <wp:posOffset>144780</wp:posOffset>
            </wp:positionV>
            <wp:extent cx="10153015" cy="5429250"/>
            <wp:effectExtent l="0" t="0" r="635" b="0"/>
            <wp:wrapNone/>
            <wp:docPr id="14577319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73191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7142" cy="5431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3445F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7539E647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55FFEF3F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0F662EEC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77441428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154BA003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4F8120AF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67958A7F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6338F6D3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17FD7CF1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3B8A0E63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2A4BEB69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489C86ED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378BAF08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4F421E38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061A703C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0726E955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6A110424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7B8819B1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754EBA01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61A9D01D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3F0E9BFB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69DF86C1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514B984C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1921DC38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71588B6F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6B4BFE46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4AD36AF1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2D8D4EF5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1C4849FC" w14:textId="1DEB0D6A" w:rsidR="008A560C" w:rsidRDefault="00CE13EA" w:rsidP="00A867FD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1 str. 4 (parcela č. 92/1)</w:t>
      </w:r>
    </w:p>
    <w:p w14:paraId="06064916" w14:textId="51E88BEF" w:rsidR="008A560C" w:rsidRDefault="008A560C" w:rsidP="00A867FD">
      <w:pPr>
        <w:pStyle w:val="Bezmezer"/>
        <w:rPr>
          <w:rFonts w:ascii="Arial" w:hAnsi="Arial" w:cs="Arial"/>
        </w:rPr>
      </w:pPr>
    </w:p>
    <w:p w14:paraId="242FB1B1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7C9FC830" w14:textId="5C31310D" w:rsidR="008A560C" w:rsidRDefault="00CE13EA" w:rsidP="00A867FD">
      <w:pPr>
        <w:pStyle w:val="Bezmez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AF763CB" wp14:editId="26893837">
            <wp:simplePos x="0" y="0"/>
            <wp:positionH relativeFrom="margin">
              <wp:posOffset>-785495</wp:posOffset>
            </wp:positionH>
            <wp:positionV relativeFrom="paragraph">
              <wp:posOffset>183124</wp:posOffset>
            </wp:positionV>
            <wp:extent cx="10401300" cy="5762261"/>
            <wp:effectExtent l="0" t="0" r="0" b="0"/>
            <wp:wrapNone/>
            <wp:docPr id="1136521622" name="Obrázek 1" descr="Obsah obrázku mapa, text, diagram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521622" name="Obrázek 1" descr="Obsah obrázku mapa, text, diagram, Plán&#10;&#10;Popis byl vytvořen automaticky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2932" cy="576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986FA" w14:textId="63981381" w:rsidR="008A560C" w:rsidRDefault="008A560C" w:rsidP="00A867FD">
      <w:pPr>
        <w:pStyle w:val="Bezmezer"/>
        <w:rPr>
          <w:rFonts w:ascii="Arial" w:hAnsi="Arial" w:cs="Arial"/>
        </w:rPr>
      </w:pPr>
    </w:p>
    <w:p w14:paraId="31DB4A2B" w14:textId="48AD8437" w:rsidR="008A560C" w:rsidRDefault="008A560C" w:rsidP="00A867FD">
      <w:pPr>
        <w:pStyle w:val="Bezmezer"/>
        <w:rPr>
          <w:rFonts w:ascii="Arial" w:hAnsi="Arial" w:cs="Arial"/>
        </w:rPr>
      </w:pPr>
    </w:p>
    <w:p w14:paraId="0B26A6AD" w14:textId="393AB4A3" w:rsidR="008A560C" w:rsidRDefault="008A560C" w:rsidP="00A867FD">
      <w:pPr>
        <w:pStyle w:val="Bezmezer"/>
        <w:rPr>
          <w:rFonts w:ascii="Arial" w:hAnsi="Arial" w:cs="Arial"/>
        </w:rPr>
      </w:pPr>
    </w:p>
    <w:p w14:paraId="5A87F823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22F87CE7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6EC993EC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1F73D587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7C507F75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460FFFD1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1A19B602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23919D94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36EC0C9C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2C84DA64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404FE3AE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14B423C7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282AC603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3E672146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2A2AF43E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14DD9D31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0CAB7C50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306F3487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49DF1ECB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020EE3ED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1BEFD0E4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1C7491EF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448A0CA7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4836A3D1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3197EB10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1E4C5B50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2BA69F72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4C05EE91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3D706B55" w14:textId="33162777" w:rsidR="008A560C" w:rsidRDefault="003606C8" w:rsidP="00A867FD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1 str. 5 (parcela č. 92/9 areál MŠ)</w:t>
      </w:r>
    </w:p>
    <w:p w14:paraId="4DD609BA" w14:textId="2C827CBB" w:rsidR="008A560C" w:rsidRDefault="008A560C" w:rsidP="00A867FD">
      <w:pPr>
        <w:pStyle w:val="Bezmezer"/>
        <w:rPr>
          <w:rFonts w:ascii="Arial" w:hAnsi="Arial" w:cs="Arial"/>
        </w:rPr>
      </w:pPr>
    </w:p>
    <w:p w14:paraId="5D718F6B" w14:textId="38A99FE8" w:rsidR="008A560C" w:rsidRDefault="003606C8" w:rsidP="00A867FD">
      <w:pPr>
        <w:pStyle w:val="Bezmez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DFC6004" wp14:editId="2FCAA169">
            <wp:simplePos x="0" y="0"/>
            <wp:positionH relativeFrom="page">
              <wp:posOffset>180975</wp:posOffset>
            </wp:positionH>
            <wp:positionV relativeFrom="paragraph">
              <wp:posOffset>226695</wp:posOffset>
            </wp:positionV>
            <wp:extent cx="10288270" cy="5772150"/>
            <wp:effectExtent l="0" t="0" r="0" b="0"/>
            <wp:wrapNone/>
            <wp:docPr id="956684611" name="Obrázek 1" descr="Obsah obrázku diagram, text, Plán, 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684611" name="Obrázek 1" descr="Obsah obrázku diagram, text, Plán, mapa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0917" cy="577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CE28C" w14:textId="472384C7" w:rsidR="008A560C" w:rsidRDefault="008A560C" w:rsidP="00A867FD">
      <w:pPr>
        <w:pStyle w:val="Bezmezer"/>
        <w:rPr>
          <w:rFonts w:ascii="Arial" w:hAnsi="Arial" w:cs="Arial"/>
        </w:rPr>
      </w:pPr>
    </w:p>
    <w:p w14:paraId="64627B07" w14:textId="75109DDD" w:rsidR="008A560C" w:rsidRDefault="008A560C" w:rsidP="00A867FD">
      <w:pPr>
        <w:pStyle w:val="Bezmezer"/>
        <w:rPr>
          <w:rFonts w:ascii="Arial" w:hAnsi="Arial" w:cs="Arial"/>
        </w:rPr>
      </w:pPr>
    </w:p>
    <w:p w14:paraId="4F476A67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38E00E1C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7C253750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24C877A9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4B58C930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156A38FF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103DB65F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101EB3DE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2BBF6CD8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6D76D38E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23924BDB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253A6047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5E2E185B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4732C9CB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3FCECBA7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4E62894D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151F6F83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5DB729BA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6AA865D9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2497318D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68EDF21B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116486B8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4B1F494A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0CD041CB" w14:textId="77777777" w:rsidR="008A560C" w:rsidRDefault="008A560C" w:rsidP="00A867FD">
      <w:pPr>
        <w:pStyle w:val="Bezmezer"/>
        <w:rPr>
          <w:rFonts w:ascii="Arial" w:hAnsi="Arial" w:cs="Arial"/>
        </w:rPr>
      </w:pPr>
    </w:p>
    <w:p w14:paraId="325A8008" w14:textId="77777777" w:rsidR="008A560C" w:rsidRDefault="008A560C" w:rsidP="00A867FD">
      <w:pPr>
        <w:pStyle w:val="Bezmezer"/>
        <w:rPr>
          <w:rFonts w:ascii="Arial" w:hAnsi="Arial" w:cs="Arial"/>
        </w:rPr>
      </w:pPr>
    </w:p>
    <w:sectPr w:rsidR="008A560C" w:rsidSect="00077C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80C87" w14:textId="77777777" w:rsidR="00700582" w:rsidRDefault="00700582">
      <w:r>
        <w:separator/>
      </w:r>
    </w:p>
  </w:endnote>
  <w:endnote w:type="continuationSeparator" w:id="0">
    <w:p w14:paraId="1ABA2188" w14:textId="77777777" w:rsidR="00700582" w:rsidRDefault="0070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A322F" w14:textId="77777777" w:rsidR="00B55EA8" w:rsidRDefault="00B55E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8A9D2" w14:textId="77777777" w:rsidR="00B55EA8" w:rsidRDefault="00B55E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8B515" w14:textId="77777777" w:rsidR="00B55EA8" w:rsidRDefault="00B55E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2FA97" w14:textId="77777777" w:rsidR="00700582" w:rsidRDefault="00700582">
      <w:r>
        <w:separator/>
      </w:r>
    </w:p>
  </w:footnote>
  <w:footnote w:type="continuationSeparator" w:id="0">
    <w:p w14:paraId="5D12B6F9" w14:textId="77777777" w:rsidR="00700582" w:rsidRDefault="00700582">
      <w:r>
        <w:continuationSeparator/>
      </w:r>
    </w:p>
  </w:footnote>
  <w:footnote w:id="1">
    <w:p w14:paraId="0D4822B4" w14:textId="77777777" w:rsidR="00A867FD" w:rsidRDefault="00A867FD" w:rsidP="00A867FD">
      <w:pPr>
        <w:pStyle w:val="Textpoznpodarou"/>
        <w:ind w:left="198" w:hanging="198"/>
      </w:pPr>
      <w:r>
        <w:rPr>
          <w:rStyle w:val="Znakapoznpodarou"/>
        </w:rPr>
        <w:footnoteRef/>
      </w:r>
      <w:r>
        <w:rPr>
          <w:vertAlign w:val="superscript"/>
        </w:rPr>
        <w:t xml:space="preserve">) </w:t>
      </w:r>
      <w:r>
        <w:t>§ 8 odst. 1 písm. b) a odst. 2 písm. b) zákona č. 251/2016 Sb., o některých přestupcích, ve znění pozdějších předpisů</w:t>
      </w:r>
    </w:p>
  </w:footnote>
  <w:footnote w:id="2">
    <w:p w14:paraId="236819C0" w14:textId="77777777" w:rsidR="00A867FD" w:rsidRDefault="00A867FD" w:rsidP="00A867FD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25 odst. 6 zákona číslo 13/1997 Sb., o pozemních komunikacích, ve znění pozdějších předpisů </w:t>
      </w:r>
    </w:p>
  </w:footnote>
  <w:footnote w:id="3">
    <w:p w14:paraId="6BB0A3BA" w14:textId="77777777" w:rsidR="00A867FD" w:rsidRDefault="00A867FD" w:rsidP="00A867FD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18 zákona č. 455/1991 Sb., o živnostenském podnikání (živnostenský zákon), ve znění pozdějších předpisů  </w:t>
      </w:r>
    </w:p>
  </w:footnote>
  <w:footnote w:id="4">
    <w:p w14:paraId="7286139F" w14:textId="77777777" w:rsidR="00A867FD" w:rsidRDefault="00A867FD" w:rsidP="00A867FD">
      <w:pPr>
        <w:pStyle w:val="Textpoznpodarou"/>
        <w:ind w:left="198" w:hanging="198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5 odst. 1 písm. g) a odst. 2 písm. c) zákona č.251/2016 Sb., o některých přestupcích, ve znění pozdějších předpisů</w:t>
      </w:r>
    </w:p>
  </w:footnote>
  <w:footnote w:id="5">
    <w:p w14:paraId="5E1C482E" w14:textId="7E09E3D9" w:rsidR="00077C11" w:rsidRDefault="00A867FD" w:rsidP="00077C11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§ 117 odst. 1 písm. t) zákona č. 541/2020 Sb., o odpadech, ve znění pozdějších předpisů; § 66d odst. 1 písm. c) a odst. 2 písm. c) zákona č. 128/2000 Sb., o obcích (obecní zřízení),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E84EA" w14:textId="77777777" w:rsidR="00B55EA8" w:rsidRDefault="00B55E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6A16B" w14:textId="77777777" w:rsidR="00B55EA8" w:rsidRDefault="00B55E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F4932" w14:textId="77777777" w:rsidR="00B55EA8" w:rsidRDefault="00B55E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D0CCE"/>
    <w:multiLevelType w:val="multilevel"/>
    <w:tmpl w:val="E07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E1BB9"/>
    <w:multiLevelType w:val="hybridMultilevel"/>
    <w:tmpl w:val="59A6C80A"/>
    <w:lvl w:ilvl="0" w:tplc="57C81C7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FB0519"/>
    <w:multiLevelType w:val="multilevel"/>
    <w:tmpl w:val="5E32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9" w15:restartNumberingAfterBreak="0">
    <w:nsid w:val="54B86F40"/>
    <w:multiLevelType w:val="hybridMultilevel"/>
    <w:tmpl w:val="2C92658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0536C5"/>
    <w:multiLevelType w:val="hybridMultilevel"/>
    <w:tmpl w:val="B3323C32"/>
    <w:lvl w:ilvl="0" w:tplc="7AE4EABC">
      <w:start w:val="1"/>
      <w:numFmt w:val="lowerLetter"/>
      <w:lvlText w:val="%1)"/>
      <w:lvlJc w:val="left"/>
      <w:pPr>
        <w:ind w:left="897" w:hanging="360"/>
      </w:pPr>
    </w:lvl>
    <w:lvl w:ilvl="1" w:tplc="04050019">
      <w:start w:val="1"/>
      <w:numFmt w:val="lowerLetter"/>
      <w:lvlText w:val="%2."/>
      <w:lvlJc w:val="left"/>
      <w:pPr>
        <w:ind w:left="1617" w:hanging="360"/>
      </w:pPr>
    </w:lvl>
    <w:lvl w:ilvl="2" w:tplc="0405001B">
      <w:start w:val="1"/>
      <w:numFmt w:val="lowerRoman"/>
      <w:lvlText w:val="%3."/>
      <w:lvlJc w:val="right"/>
      <w:pPr>
        <w:ind w:left="2337" w:hanging="180"/>
      </w:pPr>
    </w:lvl>
    <w:lvl w:ilvl="3" w:tplc="0405000F">
      <w:start w:val="1"/>
      <w:numFmt w:val="decimal"/>
      <w:lvlText w:val="%4."/>
      <w:lvlJc w:val="left"/>
      <w:pPr>
        <w:ind w:left="3057" w:hanging="360"/>
      </w:pPr>
    </w:lvl>
    <w:lvl w:ilvl="4" w:tplc="04050019">
      <w:start w:val="1"/>
      <w:numFmt w:val="lowerLetter"/>
      <w:lvlText w:val="%5."/>
      <w:lvlJc w:val="left"/>
      <w:pPr>
        <w:ind w:left="3777" w:hanging="360"/>
      </w:pPr>
    </w:lvl>
    <w:lvl w:ilvl="5" w:tplc="0405001B">
      <w:start w:val="1"/>
      <w:numFmt w:val="lowerRoman"/>
      <w:lvlText w:val="%6."/>
      <w:lvlJc w:val="right"/>
      <w:pPr>
        <w:ind w:left="4497" w:hanging="180"/>
      </w:pPr>
    </w:lvl>
    <w:lvl w:ilvl="6" w:tplc="0405000F">
      <w:start w:val="1"/>
      <w:numFmt w:val="decimal"/>
      <w:lvlText w:val="%7."/>
      <w:lvlJc w:val="left"/>
      <w:pPr>
        <w:ind w:left="5217" w:hanging="360"/>
      </w:pPr>
    </w:lvl>
    <w:lvl w:ilvl="7" w:tplc="04050019">
      <w:start w:val="1"/>
      <w:numFmt w:val="lowerLetter"/>
      <w:lvlText w:val="%8."/>
      <w:lvlJc w:val="left"/>
      <w:pPr>
        <w:ind w:left="5937" w:hanging="360"/>
      </w:pPr>
    </w:lvl>
    <w:lvl w:ilvl="8" w:tplc="0405001B">
      <w:start w:val="1"/>
      <w:numFmt w:val="lowerRoman"/>
      <w:lvlText w:val="%9."/>
      <w:lvlJc w:val="right"/>
      <w:pPr>
        <w:ind w:left="6657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191532">
    <w:abstractNumId w:val="5"/>
  </w:num>
  <w:num w:numId="2" w16cid:durableId="1766686519">
    <w:abstractNumId w:val="18"/>
  </w:num>
  <w:num w:numId="3" w16cid:durableId="1695569799">
    <w:abstractNumId w:val="4"/>
  </w:num>
  <w:num w:numId="4" w16cid:durableId="1260719515">
    <w:abstractNumId w:val="11"/>
  </w:num>
  <w:num w:numId="5" w16cid:durableId="2047676648">
    <w:abstractNumId w:val="10"/>
  </w:num>
  <w:num w:numId="6" w16cid:durableId="1744110138">
    <w:abstractNumId w:val="15"/>
  </w:num>
  <w:num w:numId="7" w16cid:durableId="1932469377">
    <w:abstractNumId w:val="6"/>
  </w:num>
  <w:num w:numId="8" w16cid:durableId="1099259241">
    <w:abstractNumId w:val="1"/>
  </w:num>
  <w:num w:numId="9" w16cid:durableId="797724109">
    <w:abstractNumId w:val="14"/>
  </w:num>
  <w:num w:numId="10" w16cid:durableId="183711055">
    <w:abstractNumId w:val="8"/>
  </w:num>
  <w:num w:numId="11" w16cid:durableId="627010506">
    <w:abstractNumId w:val="2"/>
  </w:num>
  <w:num w:numId="12" w16cid:durableId="1465655655">
    <w:abstractNumId w:val="16"/>
  </w:num>
  <w:num w:numId="13" w16cid:durableId="698509203">
    <w:abstractNumId w:val="12"/>
  </w:num>
  <w:num w:numId="14" w16cid:durableId="458455576">
    <w:abstractNumId w:val="13"/>
  </w:num>
  <w:num w:numId="15" w16cid:durableId="1181972370">
    <w:abstractNumId w:val="0"/>
  </w:num>
  <w:num w:numId="16" w16cid:durableId="903835255">
    <w:abstractNumId w:val="7"/>
  </w:num>
  <w:num w:numId="17" w16cid:durableId="1479885862">
    <w:abstractNumId w:val="3"/>
  </w:num>
  <w:num w:numId="18" w16cid:durableId="12978770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75084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CF3"/>
    <w:rsid w:val="00010814"/>
    <w:rsid w:val="00016747"/>
    <w:rsid w:val="000411B7"/>
    <w:rsid w:val="000558B4"/>
    <w:rsid w:val="0006066A"/>
    <w:rsid w:val="00077C11"/>
    <w:rsid w:val="0009300E"/>
    <w:rsid w:val="000A3166"/>
    <w:rsid w:val="000A74C5"/>
    <w:rsid w:val="000B5EA0"/>
    <w:rsid w:val="000C6DFC"/>
    <w:rsid w:val="001554E7"/>
    <w:rsid w:val="0024722A"/>
    <w:rsid w:val="00291054"/>
    <w:rsid w:val="002F5FBD"/>
    <w:rsid w:val="003348BB"/>
    <w:rsid w:val="003606C8"/>
    <w:rsid w:val="00377166"/>
    <w:rsid w:val="003C5573"/>
    <w:rsid w:val="003D0636"/>
    <w:rsid w:val="00417333"/>
    <w:rsid w:val="004361D8"/>
    <w:rsid w:val="004871A2"/>
    <w:rsid w:val="00564223"/>
    <w:rsid w:val="00582D4E"/>
    <w:rsid w:val="005B2EBB"/>
    <w:rsid w:val="0061388F"/>
    <w:rsid w:val="00626C10"/>
    <w:rsid w:val="00641107"/>
    <w:rsid w:val="00664640"/>
    <w:rsid w:val="006E6A3E"/>
    <w:rsid w:val="00700582"/>
    <w:rsid w:val="00710DD0"/>
    <w:rsid w:val="00755EE6"/>
    <w:rsid w:val="007B1B83"/>
    <w:rsid w:val="007D4D9E"/>
    <w:rsid w:val="007E0939"/>
    <w:rsid w:val="007E1DB2"/>
    <w:rsid w:val="007F2FB1"/>
    <w:rsid w:val="007F693C"/>
    <w:rsid w:val="00862AA5"/>
    <w:rsid w:val="008A560C"/>
    <w:rsid w:val="00944B94"/>
    <w:rsid w:val="00966B18"/>
    <w:rsid w:val="009A506B"/>
    <w:rsid w:val="009F15A1"/>
    <w:rsid w:val="00A867FD"/>
    <w:rsid w:val="00AA7ED0"/>
    <w:rsid w:val="00AD092B"/>
    <w:rsid w:val="00AD3912"/>
    <w:rsid w:val="00B32C07"/>
    <w:rsid w:val="00B55EA8"/>
    <w:rsid w:val="00B600CF"/>
    <w:rsid w:val="00B95018"/>
    <w:rsid w:val="00BB0C42"/>
    <w:rsid w:val="00BC0440"/>
    <w:rsid w:val="00BC638C"/>
    <w:rsid w:val="00BF04D1"/>
    <w:rsid w:val="00C51671"/>
    <w:rsid w:val="00C91655"/>
    <w:rsid w:val="00CE13EA"/>
    <w:rsid w:val="00D04C32"/>
    <w:rsid w:val="00D72E65"/>
    <w:rsid w:val="00D95960"/>
    <w:rsid w:val="00DE72BE"/>
    <w:rsid w:val="00E357D6"/>
    <w:rsid w:val="00E471A0"/>
    <w:rsid w:val="00E65611"/>
    <w:rsid w:val="00E73A4C"/>
    <w:rsid w:val="00F96478"/>
    <w:rsid w:val="00FA005E"/>
    <w:rsid w:val="00FB585D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C7EFC"/>
  <w15:docId w15:val="{6E2DCB82-5C82-498F-BA95-EEDD9D96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05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6066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6066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6066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6066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6066A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06066A"/>
    <w:rPr>
      <w:noProof/>
      <w:sz w:val="20"/>
      <w:szCs w:val="20"/>
    </w:rPr>
  </w:style>
  <w:style w:type="character" w:styleId="Znakapoznpodarou">
    <w:name w:val="footnote reference"/>
    <w:semiHidden/>
    <w:rsid w:val="0006066A"/>
    <w:rPr>
      <w:vertAlign w:val="superscript"/>
    </w:rPr>
  </w:style>
  <w:style w:type="paragraph" w:customStyle="1" w:styleId="NormlnIMP">
    <w:name w:val="Normální_IMP"/>
    <w:basedOn w:val="Normln"/>
    <w:rsid w:val="0006066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6066A"/>
    <w:rPr>
      <w:sz w:val="16"/>
      <w:szCs w:val="16"/>
    </w:rPr>
  </w:style>
  <w:style w:type="paragraph" w:styleId="Textkomente">
    <w:name w:val="annotation text"/>
    <w:basedOn w:val="Normln"/>
    <w:semiHidden/>
    <w:rsid w:val="0006066A"/>
    <w:rPr>
      <w:sz w:val="20"/>
      <w:szCs w:val="20"/>
    </w:rPr>
  </w:style>
  <w:style w:type="paragraph" w:styleId="Zkladntextodsazen3">
    <w:name w:val="Body Text Indent 3"/>
    <w:basedOn w:val="Normln"/>
    <w:rsid w:val="0006066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6066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Default">
    <w:name w:val="Default"/>
    <w:rsid w:val="0029105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f21">
    <w:name w:val="f21"/>
    <w:basedOn w:val="Standardnpsmoodstavce"/>
    <w:rsid w:val="00291054"/>
    <w:rPr>
      <w:rFonts w:ascii="Arial" w:hAnsi="Arial" w:cs="Arial" w:hint="default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10DD0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AD39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D3912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867FD"/>
    <w:rPr>
      <w:noProof/>
    </w:rPr>
  </w:style>
  <w:style w:type="paragraph" w:styleId="Bezmezer">
    <w:name w:val="No Spacing"/>
    <w:uiPriority w:val="1"/>
    <w:qFormat/>
    <w:rsid w:val="00A867F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B55E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5E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Gabriela - Bartošová</cp:lastModifiedBy>
  <cp:revision>18</cp:revision>
  <cp:lastPrinted>2023-02-07T11:18:00Z</cp:lastPrinted>
  <dcterms:created xsi:type="dcterms:W3CDTF">2024-10-16T13:21:00Z</dcterms:created>
  <dcterms:modified xsi:type="dcterms:W3CDTF">2024-11-19T12:56:00Z</dcterms:modified>
</cp:coreProperties>
</file>