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56DED" w14:textId="77777777" w:rsidR="00905341" w:rsidRPr="00355823" w:rsidRDefault="00905341" w:rsidP="00905341">
      <w:pPr>
        <w:spacing w:after="120"/>
        <w:rPr>
          <w:rFonts w:ascii="Arial" w:hAnsi="Arial" w:cs="Arial"/>
          <w:b/>
        </w:rPr>
      </w:pPr>
    </w:p>
    <w:p w14:paraId="19D6CBEE" w14:textId="77777777" w:rsidR="00905341" w:rsidRPr="00355823" w:rsidRDefault="00905341" w:rsidP="00905341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Obec </w:t>
      </w:r>
      <w:r w:rsidR="00992E48">
        <w:rPr>
          <w:rFonts w:ascii="Arial" w:hAnsi="Arial" w:cs="Arial"/>
          <w:b/>
          <w:color w:val="000000"/>
          <w:szCs w:val="24"/>
        </w:rPr>
        <w:t>Velký Luh</w:t>
      </w:r>
    </w:p>
    <w:p w14:paraId="605A3118" w14:textId="77777777" w:rsidR="00905341" w:rsidRPr="00355823" w:rsidRDefault="00905341" w:rsidP="0090534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Zastupitelstvo obce</w:t>
      </w:r>
      <w:r w:rsidR="00992E48">
        <w:rPr>
          <w:rFonts w:ascii="Arial" w:hAnsi="Arial" w:cs="Arial"/>
          <w:b/>
          <w:color w:val="000000"/>
          <w:szCs w:val="24"/>
        </w:rPr>
        <w:t xml:space="preserve"> Velký Luh</w:t>
      </w:r>
    </w:p>
    <w:p w14:paraId="7F1A3D92" w14:textId="77777777" w:rsidR="00905341" w:rsidRPr="00355823" w:rsidRDefault="00905341" w:rsidP="0090534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CB8F616" w14:textId="77777777" w:rsidR="00992E48" w:rsidRDefault="00905341" w:rsidP="00992E48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Obecně závazná vyhláška obce</w:t>
      </w:r>
      <w:r w:rsidR="00992E48">
        <w:rPr>
          <w:rFonts w:ascii="Arial" w:hAnsi="Arial" w:cs="Arial"/>
          <w:b/>
        </w:rPr>
        <w:t xml:space="preserve"> Velký Luh</w:t>
      </w:r>
    </w:p>
    <w:p w14:paraId="4EC58122" w14:textId="77777777" w:rsidR="00905341" w:rsidRPr="00355823" w:rsidRDefault="00905341" w:rsidP="00992E48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09F7D8B6" w14:textId="77777777" w:rsidR="00905341" w:rsidRPr="00355823" w:rsidRDefault="00905341" w:rsidP="00905341">
      <w:pPr>
        <w:rPr>
          <w:rFonts w:ascii="Arial" w:hAnsi="Arial" w:cs="Arial"/>
          <w:b/>
          <w:sz w:val="22"/>
          <w:szCs w:val="22"/>
          <w:u w:val="single"/>
        </w:rPr>
      </w:pPr>
    </w:p>
    <w:p w14:paraId="04416C0D" w14:textId="47C88169" w:rsidR="00905341" w:rsidRPr="00355823" w:rsidRDefault="00905341" w:rsidP="0090534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="00992E48">
        <w:rPr>
          <w:rFonts w:ascii="Arial" w:hAnsi="Arial" w:cs="Arial"/>
          <w:sz w:val="22"/>
          <w:szCs w:val="22"/>
        </w:rPr>
        <w:t xml:space="preserve">Velký Luh </w:t>
      </w:r>
      <w:r w:rsidRPr="00355823">
        <w:rPr>
          <w:rFonts w:ascii="Arial" w:hAnsi="Arial" w:cs="Arial"/>
          <w:sz w:val="22"/>
          <w:szCs w:val="22"/>
        </w:rPr>
        <w:t>se na svém zasedání dne</w:t>
      </w:r>
      <w:r w:rsidR="00D91D63">
        <w:rPr>
          <w:rFonts w:ascii="Arial" w:hAnsi="Arial" w:cs="Arial"/>
          <w:sz w:val="22"/>
          <w:szCs w:val="22"/>
        </w:rPr>
        <w:t xml:space="preserve"> 11.6.2024 </w:t>
      </w:r>
      <w:r w:rsidRPr="00355823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5CDAEF76" w14:textId="77777777" w:rsidR="00905341" w:rsidRPr="00355823" w:rsidRDefault="00905341" w:rsidP="0090534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621594F" w14:textId="77777777" w:rsidR="00905341" w:rsidRPr="00355823" w:rsidRDefault="00905341" w:rsidP="00905341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586C0490" w14:textId="77777777" w:rsidR="00905341" w:rsidRPr="00355823" w:rsidRDefault="00905341" w:rsidP="00905341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42F7F27C" w14:textId="77777777" w:rsidR="00905341" w:rsidRPr="00355823" w:rsidRDefault="00905341" w:rsidP="00905341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3D1E67A6" w14:textId="77777777" w:rsidR="00905341" w:rsidRPr="00355823" w:rsidRDefault="00905341" w:rsidP="0090534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7B14A9" w14:textId="77777777" w:rsidR="00905341" w:rsidRPr="00355823" w:rsidRDefault="00905341" w:rsidP="00905341">
      <w:pPr>
        <w:numPr>
          <w:ilvl w:val="0"/>
          <w:numId w:val="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Cílem této vyhlášky je </w:t>
      </w:r>
      <w:r w:rsidR="00992E48">
        <w:rPr>
          <w:rFonts w:ascii="Arial" w:hAnsi="Arial" w:cs="Arial"/>
          <w:sz w:val="22"/>
          <w:szCs w:val="22"/>
        </w:rPr>
        <w:t xml:space="preserve">regulace hlučných činností v rekreační oblasti kolem rybníku </w:t>
      </w:r>
      <w:proofErr w:type="spellStart"/>
      <w:r w:rsidR="00992E48">
        <w:rPr>
          <w:rFonts w:ascii="Arial" w:hAnsi="Arial" w:cs="Arial"/>
          <w:sz w:val="22"/>
          <w:szCs w:val="22"/>
        </w:rPr>
        <w:t>Šmatovka</w:t>
      </w:r>
      <w:proofErr w:type="spellEnd"/>
      <w:r w:rsidR="00992E48">
        <w:rPr>
          <w:rFonts w:ascii="Arial" w:hAnsi="Arial" w:cs="Arial"/>
          <w:sz w:val="22"/>
          <w:szCs w:val="22"/>
        </w:rPr>
        <w:t xml:space="preserve"> vyznačených na místech v mapové příloze č. 1, která je nedílnou součástí této obecně závazné vyhlášky.</w:t>
      </w:r>
    </w:p>
    <w:p w14:paraId="56D46A90" w14:textId="77777777" w:rsidR="00905341" w:rsidRPr="00355823" w:rsidRDefault="00905341" w:rsidP="0090534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E0907FB" w14:textId="77777777" w:rsidR="00905341" w:rsidRPr="00355823" w:rsidRDefault="00905341" w:rsidP="00905341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2B83F0B7" w14:textId="77777777" w:rsidR="00905341" w:rsidRPr="00355823" w:rsidRDefault="00905341" w:rsidP="00905341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7FB66FB9" w14:textId="77777777" w:rsidR="00905341" w:rsidRPr="00355823" w:rsidRDefault="00905341" w:rsidP="0090534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Každý je povinen zdržet se o nedělích a státem uznaných svátcích v době </w:t>
      </w:r>
      <w:r w:rsidR="00992E48">
        <w:rPr>
          <w:rFonts w:ascii="Arial" w:hAnsi="Arial" w:cs="Arial"/>
          <w:sz w:val="22"/>
          <w:szCs w:val="22"/>
        </w:rPr>
        <w:t>od 7:00 do 16 hod.</w:t>
      </w:r>
      <w:r w:rsidRPr="00355823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 křovinořezů.</w:t>
      </w:r>
    </w:p>
    <w:p w14:paraId="14E904D8" w14:textId="77777777" w:rsidR="00905341" w:rsidRPr="00355823" w:rsidRDefault="00905341" w:rsidP="00905341">
      <w:pPr>
        <w:spacing w:after="120"/>
        <w:rPr>
          <w:rFonts w:ascii="Arial" w:hAnsi="Arial" w:cs="Arial"/>
        </w:rPr>
      </w:pPr>
    </w:p>
    <w:p w14:paraId="4A6B9707" w14:textId="77777777" w:rsidR="00905341" w:rsidRPr="00355823" w:rsidRDefault="00905341" w:rsidP="00905341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3</w:t>
      </w:r>
    </w:p>
    <w:p w14:paraId="1C8DC91A" w14:textId="77777777" w:rsidR="00905341" w:rsidRPr="00355823" w:rsidRDefault="00905341" w:rsidP="00905341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0668B0F5" w14:textId="77777777" w:rsidR="00905341" w:rsidRPr="00355823" w:rsidRDefault="00905341" w:rsidP="00905341">
      <w:pPr>
        <w:pStyle w:val="Nzvylnk"/>
        <w:jc w:val="left"/>
        <w:rPr>
          <w:rFonts w:ascii="Arial" w:hAnsi="Arial" w:cs="Arial"/>
          <w:color w:val="0070C0"/>
        </w:rPr>
      </w:pPr>
    </w:p>
    <w:p w14:paraId="7959578E" w14:textId="77777777" w:rsidR="00905341" w:rsidRPr="00355823" w:rsidRDefault="00905341" w:rsidP="0090534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380D765" w14:textId="77777777" w:rsidR="00905341" w:rsidRPr="00355823" w:rsidRDefault="00905341" w:rsidP="00905341">
      <w:pPr>
        <w:spacing w:after="120"/>
        <w:rPr>
          <w:rFonts w:ascii="Arial" w:hAnsi="Arial" w:cs="Arial"/>
          <w:sz w:val="22"/>
          <w:szCs w:val="22"/>
        </w:rPr>
      </w:pPr>
    </w:p>
    <w:p w14:paraId="30D444CA" w14:textId="77777777" w:rsidR="00905341" w:rsidRPr="00355823" w:rsidRDefault="00905341" w:rsidP="0090534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5FC00A" w14:textId="77777777" w:rsidR="00905341" w:rsidRPr="00355823" w:rsidRDefault="00992E48" w:rsidP="0090534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Jiřina Vrábelová v.r.                                                          </w:t>
      </w:r>
      <w:r w:rsidR="00905341" w:rsidRPr="00355823"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>Michaela Krausová v.r.</w:t>
      </w:r>
    </w:p>
    <w:p w14:paraId="2657247D" w14:textId="77777777" w:rsidR="00905341" w:rsidRPr="00355823" w:rsidRDefault="00905341" w:rsidP="0090534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81F959D" w14:textId="77777777" w:rsidR="00905341" w:rsidRPr="00355823" w:rsidRDefault="00905341" w:rsidP="00905341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Jméno Příjmení </w:t>
      </w:r>
      <w:r w:rsidRPr="00355823">
        <w:rPr>
          <w:rFonts w:ascii="Arial" w:hAnsi="Arial" w:cs="Arial"/>
          <w:sz w:val="22"/>
          <w:szCs w:val="22"/>
        </w:rPr>
        <w:tab/>
        <w:t xml:space="preserve">    Jméno Příjmení</w:t>
      </w:r>
    </w:p>
    <w:p w14:paraId="6EBBAFCD" w14:textId="77777777" w:rsidR="00905341" w:rsidRPr="00355823" w:rsidRDefault="00905341" w:rsidP="0090534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starosta  </w:t>
      </w:r>
      <w:r w:rsidRPr="00355823">
        <w:rPr>
          <w:rFonts w:ascii="Arial" w:hAnsi="Arial" w:cs="Arial"/>
          <w:sz w:val="22"/>
          <w:szCs w:val="22"/>
        </w:rPr>
        <w:tab/>
        <w:t>místostarosta</w:t>
      </w:r>
    </w:p>
    <w:p w14:paraId="315450C5" w14:textId="77777777" w:rsidR="00905341" w:rsidRPr="00355823" w:rsidRDefault="00905341" w:rsidP="00905341">
      <w:pPr>
        <w:spacing w:after="120"/>
        <w:rPr>
          <w:rFonts w:ascii="Arial" w:hAnsi="Arial" w:cs="Arial"/>
          <w:sz w:val="22"/>
          <w:szCs w:val="22"/>
        </w:rPr>
      </w:pPr>
    </w:p>
    <w:p w14:paraId="0AAB74CE" w14:textId="77777777" w:rsidR="00905341" w:rsidRPr="00355823" w:rsidRDefault="00905341" w:rsidP="00905341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EACB124" w14:textId="77777777" w:rsidR="00905341" w:rsidRPr="00355823" w:rsidRDefault="00905341" w:rsidP="00905341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1B82F61" w14:textId="77777777" w:rsidR="00D91D63" w:rsidRDefault="00D91D63" w:rsidP="00905341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  <w:u w:val="single"/>
        </w:rPr>
      </w:pPr>
    </w:p>
    <w:sectPr w:rsidR="00D9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393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359"/>
    <w:rsid w:val="00673810"/>
    <w:rsid w:val="00905341"/>
    <w:rsid w:val="00992E48"/>
    <w:rsid w:val="00A15359"/>
    <w:rsid w:val="00C9750A"/>
    <w:rsid w:val="00D9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2E9E"/>
  <w15:chartTrackingRefBased/>
  <w15:docId w15:val="{78FAF57D-CB36-43EF-B78A-3C22A89A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5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0534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0534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0534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vylnk">
    <w:name w:val="Názvy článků"/>
    <w:basedOn w:val="Normln"/>
    <w:rsid w:val="00905341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obec@velkyluh.cz</cp:lastModifiedBy>
  <cp:revision>2</cp:revision>
  <dcterms:created xsi:type="dcterms:W3CDTF">2024-06-20T16:29:00Z</dcterms:created>
  <dcterms:modified xsi:type="dcterms:W3CDTF">2024-06-20T16:29:00Z</dcterms:modified>
</cp:coreProperties>
</file>