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4D48" w14:textId="23BE1385" w:rsidR="005F707F" w:rsidRPr="001B4DD2" w:rsidRDefault="005F707F" w:rsidP="005F707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B4DD2">
        <w:rPr>
          <w:rFonts w:ascii="Arial" w:hAnsi="Arial" w:cs="Arial"/>
          <w:b/>
          <w:sz w:val="24"/>
          <w:szCs w:val="24"/>
        </w:rPr>
        <w:t xml:space="preserve">Obec </w:t>
      </w:r>
      <w:r w:rsidR="001B4DD2" w:rsidRPr="001B4DD2">
        <w:rPr>
          <w:rFonts w:ascii="Arial" w:hAnsi="Arial" w:cs="Arial"/>
          <w:b/>
          <w:sz w:val="24"/>
          <w:szCs w:val="24"/>
        </w:rPr>
        <w:t>Červené Janovice</w:t>
      </w:r>
    </w:p>
    <w:p w14:paraId="0E927390" w14:textId="76618A98" w:rsidR="005F707F" w:rsidRPr="001B4DD2" w:rsidRDefault="005F707F" w:rsidP="005F707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B4DD2" w:rsidRPr="001B4DD2">
        <w:rPr>
          <w:rFonts w:ascii="Arial" w:hAnsi="Arial" w:cs="Arial"/>
          <w:b/>
          <w:sz w:val="24"/>
          <w:szCs w:val="24"/>
        </w:rPr>
        <w:t>Červené Janovice</w:t>
      </w:r>
    </w:p>
    <w:p w14:paraId="23681BD4" w14:textId="7374D306" w:rsidR="005F707F" w:rsidRPr="0062486B" w:rsidRDefault="005F707F" w:rsidP="005F707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1B4DD2">
        <w:rPr>
          <w:rFonts w:ascii="Arial" w:hAnsi="Arial" w:cs="Arial"/>
          <w:b/>
          <w:sz w:val="24"/>
          <w:szCs w:val="24"/>
        </w:rPr>
        <w:t xml:space="preserve"> Červené Janovice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6C00568D" w14:textId="77777777" w:rsidR="005F707F" w:rsidRDefault="005F707F" w:rsidP="005F707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  <w:r>
        <w:rPr>
          <w:rFonts w:ascii="Arial" w:hAnsi="Arial" w:cs="Arial"/>
          <w:b/>
          <w:sz w:val="24"/>
          <w:szCs w:val="24"/>
        </w:rPr>
        <w:t xml:space="preserve"> a mateřské školy</w:t>
      </w:r>
    </w:p>
    <w:p w14:paraId="64054473" w14:textId="77777777" w:rsidR="005F707F" w:rsidRPr="0062486B" w:rsidRDefault="005F707F" w:rsidP="005F707F">
      <w:pPr>
        <w:spacing w:line="276" w:lineRule="auto"/>
        <w:jc w:val="center"/>
        <w:rPr>
          <w:rFonts w:ascii="Arial" w:hAnsi="Arial" w:cs="Arial"/>
        </w:rPr>
      </w:pPr>
    </w:p>
    <w:p w14:paraId="391FD8E7" w14:textId="74F8E116" w:rsidR="005F707F" w:rsidRDefault="005F707F" w:rsidP="005F707F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C8C1429">
        <w:rPr>
          <w:rFonts w:ascii="Arial" w:hAnsi="Arial" w:cs="Arial"/>
          <w:sz w:val="22"/>
          <w:szCs w:val="22"/>
        </w:rPr>
        <w:t>Zastupitelstvo obce</w:t>
      </w:r>
      <w:r w:rsidR="00254869">
        <w:rPr>
          <w:rFonts w:ascii="Arial" w:hAnsi="Arial" w:cs="Arial"/>
          <w:sz w:val="22"/>
          <w:szCs w:val="22"/>
        </w:rPr>
        <w:t xml:space="preserve"> Červené Janovice</w:t>
      </w:r>
      <w:r w:rsidRPr="7C8C1429">
        <w:rPr>
          <w:rFonts w:ascii="Arial" w:hAnsi="Arial" w:cs="Arial"/>
          <w:sz w:val="22"/>
          <w:szCs w:val="22"/>
        </w:rPr>
        <w:t xml:space="preserve"> se na svém zasedání dne</w:t>
      </w:r>
      <w:r w:rsidR="00254869">
        <w:rPr>
          <w:rFonts w:ascii="Arial" w:hAnsi="Arial" w:cs="Arial"/>
          <w:sz w:val="22"/>
          <w:szCs w:val="22"/>
        </w:rPr>
        <w:t xml:space="preserve"> </w:t>
      </w:r>
      <w:r w:rsidR="00AA3484">
        <w:rPr>
          <w:rFonts w:ascii="Arial" w:hAnsi="Arial" w:cs="Arial"/>
          <w:sz w:val="22"/>
          <w:szCs w:val="22"/>
        </w:rPr>
        <w:t>26</w:t>
      </w:r>
      <w:r w:rsidR="00254869">
        <w:rPr>
          <w:rFonts w:ascii="Arial" w:hAnsi="Arial" w:cs="Arial"/>
          <w:sz w:val="22"/>
          <w:szCs w:val="22"/>
        </w:rPr>
        <w:t>.</w:t>
      </w:r>
      <w:r w:rsidR="00AA3484">
        <w:rPr>
          <w:rFonts w:ascii="Arial" w:hAnsi="Arial" w:cs="Arial"/>
          <w:sz w:val="22"/>
          <w:szCs w:val="22"/>
        </w:rPr>
        <w:t xml:space="preserve"> března </w:t>
      </w:r>
      <w:r w:rsidR="00254869">
        <w:rPr>
          <w:rFonts w:ascii="Arial" w:hAnsi="Arial" w:cs="Arial"/>
          <w:sz w:val="22"/>
          <w:szCs w:val="22"/>
        </w:rPr>
        <w:t>202</w:t>
      </w:r>
      <w:r w:rsidR="00AA3484">
        <w:rPr>
          <w:rFonts w:ascii="Arial" w:hAnsi="Arial" w:cs="Arial"/>
          <w:sz w:val="22"/>
          <w:szCs w:val="22"/>
        </w:rPr>
        <w:t>6</w:t>
      </w:r>
      <w:r w:rsidRPr="7C8C1429">
        <w:rPr>
          <w:rFonts w:ascii="Arial" w:hAnsi="Arial" w:cs="Arial"/>
          <w:sz w:val="22"/>
          <w:szCs w:val="22"/>
        </w:rPr>
        <w:t xml:space="preserve"> usneslo vydat na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základě ustanovení §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178 odst.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2 písm.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c) a §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179 odst.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3 zákona č.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561/2004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Sb., o předškolním, základním, středním, vyšším odborném a jiném vzdělávání (školský zákon), ve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znění pozdějších předpisů, a v souladu s §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10 písm.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d) a §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84 odst.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2 písm.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h) zákona č.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128/2000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Sb., o 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14:paraId="15D0E9B1" w14:textId="77777777" w:rsidR="005F707F" w:rsidRPr="00173496" w:rsidRDefault="005F707F" w:rsidP="005F707F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0AA1E1A1" w14:textId="77777777" w:rsidR="005F707F" w:rsidRPr="005F7FAE" w:rsidRDefault="005F707F" w:rsidP="005F707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F59850C" w14:textId="77777777" w:rsidR="005F707F" w:rsidRDefault="005F707F" w:rsidP="005F707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285219F8" w14:textId="157D255C" w:rsidR="005F707F" w:rsidRPr="008234CC" w:rsidRDefault="005F707F" w:rsidP="005F707F">
      <w:pPr>
        <w:spacing w:line="276" w:lineRule="auto"/>
        <w:ind w:firstLine="709"/>
        <w:rPr>
          <w:rFonts w:ascii="Arial" w:hAnsi="Arial" w:cs="Arial"/>
        </w:rPr>
      </w:pPr>
      <w:r w:rsidRPr="008234CC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>obcí</w:t>
      </w:r>
      <w:r w:rsidR="007324C0">
        <w:rPr>
          <w:rFonts w:ascii="Arial" w:hAnsi="Arial" w:cs="Arial"/>
        </w:rPr>
        <w:t xml:space="preserve"> Červené Janovice a </w:t>
      </w:r>
      <w:r w:rsidR="00AA3484">
        <w:rPr>
          <w:rFonts w:ascii="Arial" w:hAnsi="Arial" w:cs="Arial"/>
        </w:rPr>
        <w:t>Paběnice</w:t>
      </w:r>
      <w:r w:rsidRPr="008234CC">
        <w:rPr>
          <w:rFonts w:ascii="Arial" w:hAnsi="Arial" w:cs="Arial"/>
        </w:rPr>
        <w:t xml:space="preserve"> o vytvoření společného školského obvodu základní školy a ma</w:t>
      </w:r>
      <w:r>
        <w:rPr>
          <w:rFonts w:ascii="Arial" w:hAnsi="Arial" w:cs="Arial"/>
        </w:rPr>
        <w:t>teřské školy je území obce</w:t>
      </w:r>
      <w:r w:rsidR="007324C0">
        <w:rPr>
          <w:rFonts w:ascii="Arial" w:hAnsi="Arial" w:cs="Arial"/>
        </w:rPr>
        <w:t xml:space="preserve"> Červené Janovice</w:t>
      </w:r>
      <w:r w:rsidRPr="00D9671D">
        <w:rPr>
          <w:rFonts w:ascii="Arial" w:hAnsi="Arial" w:cs="Arial"/>
        </w:rPr>
        <w:t xml:space="preserve"> </w:t>
      </w:r>
      <w:r w:rsidRPr="008234CC">
        <w:rPr>
          <w:rFonts w:ascii="Arial" w:hAnsi="Arial" w:cs="Arial"/>
        </w:rPr>
        <w:t>částí školského obvodu Z</w:t>
      </w:r>
      <w:r>
        <w:rPr>
          <w:rFonts w:ascii="Arial" w:hAnsi="Arial" w:cs="Arial"/>
        </w:rPr>
        <w:t>ákladní školy a Mateřské školy</w:t>
      </w:r>
      <w:r w:rsidR="007324C0">
        <w:rPr>
          <w:rFonts w:ascii="Arial" w:hAnsi="Arial" w:cs="Arial"/>
        </w:rPr>
        <w:t xml:space="preserve"> Červené Janovice, příspěvková organizace, Červené Janovice 145, 285 42 Červené Janovice</w:t>
      </w:r>
      <w:r>
        <w:rPr>
          <w:rFonts w:ascii="Arial" w:hAnsi="Arial" w:cs="Arial"/>
        </w:rPr>
        <w:t xml:space="preserve"> zřízené obcí</w:t>
      </w:r>
      <w:r w:rsidR="007324C0">
        <w:rPr>
          <w:rFonts w:ascii="Arial" w:hAnsi="Arial" w:cs="Arial"/>
        </w:rPr>
        <w:t xml:space="preserve"> Červené Janovice. </w:t>
      </w:r>
    </w:p>
    <w:p w14:paraId="70BAF544" w14:textId="77777777" w:rsidR="005F707F" w:rsidRPr="00900ACE" w:rsidRDefault="005F707F" w:rsidP="005F707F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F60180E" w14:textId="77777777" w:rsidR="005F707F" w:rsidRPr="005F7FAE" w:rsidRDefault="005F707F" w:rsidP="005F707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4D320CCD" w14:textId="77777777" w:rsidR="005F707F" w:rsidRPr="005F7FAE" w:rsidRDefault="005F707F" w:rsidP="005F707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633AE8A" w14:textId="77777777" w:rsidR="005F707F" w:rsidRPr="0062486B" w:rsidRDefault="005F707F" w:rsidP="005F707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7BBA0D4" w14:textId="77777777" w:rsidR="005F707F" w:rsidRPr="0062486B" w:rsidRDefault="005F707F" w:rsidP="005F707F">
      <w:pPr>
        <w:spacing w:line="276" w:lineRule="auto"/>
        <w:rPr>
          <w:rFonts w:ascii="Arial" w:hAnsi="Arial" w:cs="Arial"/>
        </w:rPr>
      </w:pPr>
    </w:p>
    <w:p w14:paraId="64159D6F" w14:textId="77777777" w:rsidR="005F707F" w:rsidRPr="0062486B" w:rsidRDefault="005F707F" w:rsidP="005F707F">
      <w:pPr>
        <w:spacing w:line="276" w:lineRule="auto"/>
        <w:rPr>
          <w:rFonts w:ascii="Arial" w:hAnsi="Arial" w:cs="Arial"/>
        </w:rPr>
      </w:pPr>
    </w:p>
    <w:p w14:paraId="2C45A2E9" w14:textId="4D718EF6" w:rsidR="005F707F" w:rsidRPr="0062486B" w:rsidRDefault="005E6D3D" w:rsidP="0048738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Bc. Miroslav Ptáček</w:t>
      </w:r>
      <w:r w:rsidR="0048738A">
        <w:rPr>
          <w:rFonts w:ascii="Arial" w:hAnsi="Arial" w:cs="Arial"/>
        </w:rPr>
        <w:t xml:space="preserve"> </w:t>
      </w:r>
      <w:r w:rsidR="00490C5F">
        <w:rPr>
          <w:rFonts w:ascii="Arial" w:hAnsi="Arial" w:cs="Arial"/>
        </w:rPr>
        <w:t>v.r.</w:t>
      </w:r>
      <w:r w:rsidR="0048738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</w:t>
      </w:r>
      <w:r w:rsidR="0048738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Mgr. Kateřina Krulišová</w:t>
      </w:r>
      <w:r w:rsidR="00490C5F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 xml:space="preserve">     </w:t>
      </w:r>
      <w:r w:rsidR="0048738A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Roman Mutl</w:t>
      </w:r>
      <w:r w:rsidR="00490C5F">
        <w:rPr>
          <w:rFonts w:ascii="Arial" w:hAnsi="Arial" w:cs="Arial"/>
        </w:rPr>
        <w:t xml:space="preserve"> v.r.</w:t>
      </w:r>
    </w:p>
    <w:p w14:paraId="1E962E0D" w14:textId="38F4BDF9" w:rsidR="005E6D3D" w:rsidRPr="0062486B" w:rsidRDefault="0048738A" w:rsidP="00DB39A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E6D3D">
        <w:rPr>
          <w:rFonts w:ascii="Arial" w:hAnsi="Arial" w:cs="Arial"/>
        </w:rPr>
        <w:t xml:space="preserve">starosta                        </w:t>
      </w:r>
      <w:r>
        <w:rPr>
          <w:rFonts w:ascii="Arial" w:hAnsi="Arial" w:cs="Arial"/>
        </w:rPr>
        <w:t xml:space="preserve"> </w:t>
      </w:r>
      <w:r w:rsidR="00490C5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</w:t>
      </w:r>
      <w:r w:rsidR="005E6D3D">
        <w:rPr>
          <w:rFonts w:ascii="Arial" w:hAnsi="Arial" w:cs="Arial"/>
        </w:rPr>
        <w:t xml:space="preserve">místostarostka               </w:t>
      </w:r>
      <w:r>
        <w:rPr>
          <w:rFonts w:ascii="Arial" w:hAnsi="Arial" w:cs="Arial"/>
        </w:rPr>
        <w:t xml:space="preserve">       </w:t>
      </w:r>
      <w:r w:rsidR="00490C5F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místostarosta</w:t>
      </w:r>
    </w:p>
    <w:sectPr w:rsidR="005E6D3D" w:rsidRPr="006248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B99C7" w14:textId="77777777" w:rsidR="0042202A" w:rsidRDefault="0042202A">
      <w:pPr>
        <w:spacing w:after="0"/>
      </w:pPr>
      <w:r>
        <w:separator/>
      </w:r>
    </w:p>
  </w:endnote>
  <w:endnote w:type="continuationSeparator" w:id="0">
    <w:p w14:paraId="0784BCE2" w14:textId="77777777" w:rsidR="0042202A" w:rsidRDefault="004220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Content>
      <w:p w14:paraId="70E4E63B" w14:textId="77777777" w:rsidR="005F707F" w:rsidRPr="00456B24" w:rsidRDefault="005F707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161BE" w14:textId="77777777" w:rsidR="005F707F" w:rsidRDefault="005F70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CD5E" w14:textId="77777777" w:rsidR="0042202A" w:rsidRDefault="0042202A">
      <w:pPr>
        <w:spacing w:after="0"/>
      </w:pPr>
      <w:r>
        <w:separator/>
      </w:r>
    </w:p>
  </w:footnote>
  <w:footnote w:type="continuationSeparator" w:id="0">
    <w:p w14:paraId="652E50B7" w14:textId="77777777" w:rsidR="0042202A" w:rsidRDefault="004220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981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60"/>
    <w:rsid w:val="000F2F1D"/>
    <w:rsid w:val="001B4DD2"/>
    <w:rsid w:val="001F6D9A"/>
    <w:rsid w:val="00254869"/>
    <w:rsid w:val="00280C9C"/>
    <w:rsid w:val="003008E9"/>
    <w:rsid w:val="003F4560"/>
    <w:rsid w:val="0042202A"/>
    <w:rsid w:val="0048738A"/>
    <w:rsid w:val="00490C5F"/>
    <w:rsid w:val="00503037"/>
    <w:rsid w:val="00566EB3"/>
    <w:rsid w:val="005E6D3D"/>
    <w:rsid w:val="005F707F"/>
    <w:rsid w:val="006B6507"/>
    <w:rsid w:val="006E2479"/>
    <w:rsid w:val="007324C0"/>
    <w:rsid w:val="007D49EA"/>
    <w:rsid w:val="008778CB"/>
    <w:rsid w:val="008D3757"/>
    <w:rsid w:val="00A36363"/>
    <w:rsid w:val="00AA3484"/>
    <w:rsid w:val="00C26940"/>
    <w:rsid w:val="00CD602F"/>
    <w:rsid w:val="00D901DE"/>
    <w:rsid w:val="00DB39A3"/>
    <w:rsid w:val="00FB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1B92"/>
  <w15:chartTrackingRefBased/>
  <w15:docId w15:val="{FA8018A0-1994-4997-AAC7-11543211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560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F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45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45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45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45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45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45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45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45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45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45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45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456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5F707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F707F"/>
  </w:style>
  <w:style w:type="paragraph" w:styleId="Zkladntext">
    <w:name w:val="Body Text"/>
    <w:basedOn w:val="Normln"/>
    <w:link w:val="ZkladntextChar"/>
    <w:rsid w:val="005F707F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F70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E6D3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E6D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Jitka, Ing.</dc:creator>
  <cp:keywords/>
  <dc:description/>
  <cp:lastModifiedBy>Miroslav Ptáček</cp:lastModifiedBy>
  <cp:revision>2</cp:revision>
  <dcterms:created xsi:type="dcterms:W3CDTF">2026-04-13T12:24:00Z</dcterms:created>
  <dcterms:modified xsi:type="dcterms:W3CDTF">2026-04-13T12:24:00Z</dcterms:modified>
</cp:coreProperties>
</file>